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A1DF5" w14:textId="3F459221" w:rsidR="00766195" w:rsidRDefault="00766195">
      <w:r>
        <w:rPr>
          <w:noProof/>
        </w:rPr>
        <w:drawing>
          <wp:inline distT="0" distB="0" distL="0" distR="0" wp14:anchorId="6B03D9F2" wp14:editId="0FF13C6B">
            <wp:extent cx="9143082" cy="6571615"/>
            <wp:effectExtent l="0" t="0" r="127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3756" r="56799" b="9247"/>
                    <a:stretch/>
                  </pic:blipFill>
                  <pic:spPr bwMode="auto">
                    <a:xfrm>
                      <a:off x="0" y="0"/>
                      <a:ext cx="9214746" cy="6623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66195" w:rsidSect="007661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195"/>
    <w:rsid w:val="0076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44541"/>
  <w15:chartTrackingRefBased/>
  <w15:docId w15:val="{C7E4CF10-3164-45CA-8E30-521FE072E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0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797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4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9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1588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490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2021-04-06T12:53:00Z</dcterms:created>
  <dcterms:modified xsi:type="dcterms:W3CDTF">2021-04-06T12:57:00Z</dcterms:modified>
</cp:coreProperties>
</file>