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905"/>
        <w:gridCol w:w="2955"/>
        <w:gridCol w:w="2893"/>
        <w:gridCol w:w="610"/>
        <w:gridCol w:w="2322"/>
        <w:gridCol w:w="3667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1E5924B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2E6417">
              <w:rPr>
                <w:rFonts w:ascii="Comic Sans MS" w:hAnsi="Comic Sans MS"/>
                <w:sz w:val="36"/>
                <w:szCs w:val="36"/>
              </w:rPr>
              <w:t>Burps, Bottoms and Bile</w:t>
            </w:r>
          </w:p>
          <w:p w14:paraId="42012420" w14:textId="5F4AEFA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2E6417">
              <w:rPr>
                <w:sz w:val="36"/>
                <w:szCs w:val="36"/>
              </w:rPr>
              <w:t>3/4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38466DE4" w14:textId="77777777" w:rsidR="00A50E35" w:rsidRDefault="004F1ACC" w:rsidP="004B53B6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Punctuation</w:t>
            </w:r>
            <w:r w:rsidR="0002076D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: </w:t>
            </w: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Apostrophe for </w:t>
            </w:r>
            <w:r w:rsidR="00E9680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omissio</w:t>
            </w:r>
            <w:r w:rsidR="00A50E35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n</w:t>
            </w:r>
          </w:p>
          <w:p w14:paraId="3FF05668" w14:textId="68738AA2" w:rsidR="00D6552D" w:rsidRPr="00A50E35" w:rsidRDefault="00A50E35" w:rsidP="004B53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Watch: </w:t>
            </w:r>
            <w:hyperlink r:id="rId18" w:history="1">
              <w:r>
                <w:rPr>
                  <w:rStyle w:val="Hyperlink"/>
                </w:rPr>
                <w:t>Apostrophe for omission - YouTube</w:t>
              </w:r>
            </w:hyperlink>
            <w:r>
              <w:t xml:space="preserve"> </w:t>
            </w:r>
            <w:r w:rsidRPr="003E3373">
              <w:rPr>
                <w:rFonts w:ascii="Comic Sans MS" w:hAnsi="Comic Sans MS"/>
                <w:sz w:val="24"/>
                <w:szCs w:val="24"/>
              </w:rPr>
              <w:t>about apostrophes for omission.</w:t>
            </w:r>
          </w:p>
          <w:p w14:paraId="062D5BE8" w14:textId="6E991BF8" w:rsidR="00A50E35" w:rsidRDefault="00A50E35" w:rsidP="004B53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as many of the activities as you can on the resource, ‘Skills for School’.</w:t>
            </w:r>
          </w:p>
          <w:p w14:paraId="2C38CE61" w14:textId="02D2E153" w:rsidR="00A50E35" w:rsidRPr="004D7298" w:rsidRDefault="003E3373" w:rsidP="004B53B6">
            <w:pPr>
              <w:rPr>
                <w:rFonts w:ascii="Comic Sans MS" w:hAnsi="Comic Sans MS"/>
                <w:sz w:val="24"/>
                <w:szCs w:val="24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88960" behindDoc="0" locked="0" layoutInCell="1" allowOverlap="1" wp14:anchorId="66AC5CDF" wp14:editId="4EFDDD3A">
                  <wp:simplePos x="0" y="0"/>
                  <wp:positionH relativeFrom="column">
                    <wp:posOffset>1450340</wp:posOffset>
                  </wp:positionH>
                  <wp:positionV relativeFrom="paragraph">
                    <wp:posOffset>381635</wp:posOffset>
                  </wp:positionV>
                  <wp:extent cx="211731" cy="342452"/>
                  <wp:effectExtent l="0" t="0" r="0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11731" cy="342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</w:rPr>
              <w:t>There is a bingo game you can also play on omissive apostrophes.</w:t>
            </w:r>
          </w:p>
        </w:tc>
        <w:tc>
          <w:tcPr>
            <w:tcW w:w="3260" w:type="dxa"/>
          </w:tcPr>
          <w:p w14:paraId="44E07278" w14:textId="7B748F2B" w:rsidR="004E3491" w:rsidRDefault="004E3491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lastRenderedPageBreak/>
              <w:t>Reasoning</w:t>
            </w:r>
            <w:r w:rsidR="00D6552D"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:</w:t>
            </w:r>
          </w:p>
          <w:p w14:paraId="6B0AB4EC" w14:textId="6F88A30A" w:rsidR="004000E0" w:rsidRDefault="00BF0EC9" w:rsidP="00ED648D">
            <w:r w:rsidRPr="00BF0EC9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Click on the link below to</w:t>
            </w: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642A9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play the game, Nim-7 for Two: </w:t>
            </w:r>
            <w:hyperlink r:id="rId20" w:history="1">
              <w:r w:rsidR="003642A9">
                <w:rPr>
                  <w:rStyle w:val="Hyperlink"/>
                </w:rPr>
                <w:t>Nim-7 for Two (maths.org)</w:t>
              </w:r>
            </w:hyperlink>
          </w:p>
          <w:p w14:paraId="2B78DA55" w14:textId="77777777" w:rsidR="004C62FC" w:rsidRDefault="0092503E" w:rsidP="0092503E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There are some questions below the activity, for you to answer, after you have played the game. Use the response sheet in Teams to answer the questions.</w:t>
            </w:r>
          </w:p>
          <w:p w14:paraId="3BA20529" w14:textId="0FEC30E8" w:rsidR="00606CB0" w:rsidRDefault="00311619" w:rsidP="0092503E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97152" behindDoc="0" locked="0" layoutInCell="1" allowOverlap="1" wp14:anchorId="6DE3AE61" wp14:editId="4006020E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123190</wp:posOffset>
                  </wp:positionV>
                  <wp:extent cx="211731" cy="342452"/>
                  <wp:effectExtent l="0" t="0" r="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11731" cy="342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5573B1" w14:textId="09B56B90" w:rsidR="00606CB0" w:rsidRPr="004E3491" w:rsidRDefault="00606CB0" w:rsidP="0092503E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20240ECC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0C0C2C1E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4397376C" w14:textId="3EF1B562" w:rsidR="008D5B84" w:rsidRDefault="00606CB0" w:rsidP="004000E0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R.E: </w:t>
            </w:r>
            <w:r w:rsidR="00EE36F6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Christian Worship</w:t>
            </w:r>
          </w:p>
          <w:p w14:paraId="7BC4E5AA" w14:textId="03300C6F" w:rsidR="002444C1" w:rsidRPr="002444C1" w:rsidRDefault="002444C1" w:rsidP="004000E0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Part One:</w:t>
            </w:r>
          </w:p>
          <w:p w14:paraId="59C84ABD" w14:textId="13AD55E5" w:rsidR="002B143D" w:rsidRDefault="002B143D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pupil response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in Assignments, answer these questions:</w:t>
            </w:r>
          </w:p>
          <w:p w14:paraId="2EA1AA98" w14:textId="33F4436D" w:rsidR="002B143D" w:rsidRDefault="002B143D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1). What is worship?</w:t>
            </w:r>
          </w:p>
          <w:p w14:paraId="363D4913" w14:textId="0AFB61E3" w:rsidR="002B143D" w:rsidRDefault="002B143D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2). How do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Chrisitans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worship God?</w:t>
            </w:r>
          </w:p>
          <w:p w14:paraId="68E7007A" w14:textId="78664B1A" w:rsidR="002444C1" w:rsidRDefault="002444C1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75C2C85" w14:textId="69035C3B" w:rsidR="002444C1" w:rsidRPr="002444C1" w:rsidRDefault="002444C1" w:rsidP="004000E0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Part Two:</w:t>
            </w:r>
          </w:p>
          <w:p w14:paraId="662A9720" w14:textId="4C94736F" w:rsidR="00915E6B" w:rsidRDefault="00EE36F6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Watch the clip: </w:t>
            </w:r>
          </w:p>
          <w:p w14:paraId="5482F563" w14:textId="1D19B490" w:rsidR="00BF38FF" w:rsidRDefault="006A3965" w:rsidP="004000E0">
            <w:hyperlink r:id="rId21" w:history="1">
              <w:r w:rsidR="00EE36F6">
                <w:rPr>
                  <w:rStyle w:val="Hyperlink"/>
                </w:rPr>
                <w:t>Religious Studies KS2: Christian Worship - BBC Teach</w:t>
              </w:r>
            </w:hyperlink>
          </w:p>
          <w:p w14:paraId="7E30C6C2" w14:textId="281C011F" w:rsidR="00915E6B" w:rsidRPr="00C9098A" w:rsidRDefault="00915E6B" w:rsidP="004000E0">
            <w:pPr>
              <w:rPr>
                <w:rFonts w:ascii="Comic Sans MS" w:hAnsi="Comic Sans MS"/>
                <w:sz w:val="24"/>
                <w:szCs w:val="24"/>
              </w:rPr>
            </w:pPr>
            <w:r w:rsidRPr="00C9098A">
              <w:rPr>
                <w:rFonts w:ascii="Comic Sans MS" w:hAnsi="Comic Sans MS"/>
                <w:sz w:val="24"/>
                <w:szCs w:val="24"/>
              </w:rPr>
              <w:t>After watching, answer th</w:t>
            </w:r>
            <w:r w:rsidR="004442BB">
              <w:rPr>
                <w:rFonts w:ascii="Comic Sans MS" w:hAnsi="Comic Sans MS"/>
                <w:sz w:val="24"/>
                <w:szCs w:val="24"/>
              </w:rPr>
              <w:t>i</w:t>
            </w:r>
            <w:r w:rsidRPr="00C9098A">
              <w:rPr>
                <w:rFonts w:ascii="Comic Sans MS" w:hAnsi="Comic Sans MS"/>
                <w:sz w:val="24"/>
                <w:szCs w:val="24"/>
              </w:rPr>
              <w:t xml:space="preserve">s question on the </w:t>
            </w:r>
            <w:proofErr w:type="spellStart"/>
            <w:r w:rsidRPr="00C9098A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C9098A">
              <w:rPr>
                <w:rFonts w:ascii="Comic Sans MS" w:hAnsi="Comic Sans MS"/>
                <w:sz w:val="24"/>
                <w:szCs w:val="24"/>
              </w:rPr>
              <w:t>:</w:t>
            </w:r>
          </w:p>
          <w:p w14:paraId="658FC60F" w14:textId="03A5A8B3" w:rsidR="00915E6B" w:rsidRDefault="00915E6B" w:rsidP="004000E0">
            <w:pPr>
              <w:rPr>
                <w:rFonts w:ascii="Comic Sans MS" w:hAnsi="Comic Sans MS"/>
                <w:sz w:val="24"/>
                <w:szCs w:val="24"/>
              </w:rPr>
            </w:pPr>
            <w:r w:rsidRPr="00C9098A">
              <w:rPr>
                <w:rFonts w:ascii="Comic Sans MS" w:hAnsi="Comic Sans MS"/>
                <w:sz w:val="24"/>
                <w:szCs w:val="24"/>
              </w:rPr>
              <w:t>1). Which music did you like the best and why?</w:t>
            </w:r>
          </w:p>
          <w:p w14:paraId="054594F3" w14:textId="77777777" w:rsidR="002444C1" w:rsidRDefault="002444C1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8BE2845" w14:textId="1B7C8E77" w:rsidR="00786488" w:rsidRPr="002444C1" w:rsidRDefault="002444C1" w:rsidP="004000E0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Part Three:</w:t>
            </w:r>
          </w:p>
          <w:p w14:paraId="6BFD0A53" w14:textId="78B4F32B" w:rsidR="00C9098A" w:rsidRDefault="00C9098A" w:rsidP="004000E0">
            <w:pPr>
              <w:rPr>
                <w:rFonts w:ascii="Comic Sans MS" w:hAnsi="Comic Sans MS"/>
                <w:sz w:val="24"/>
                <w:szCs w:val="24"/>
              </w:rPr>
            </w:pPr>
            <w:r w:rsidRPr="00C9098A">
              <w:rPr>
                <w:rFonts w:ascii="Comic Sans MS" w:hAnsi="Comic Sans MS"/>
                <w:sz w:val="24"/>
                <w:szCs w:val="24"/>
              </w:rPr>
              <w:t>Listen to these examples of musical worship from different traditions:</w:t>
            </w:r>
          </w:p>
          <w:p w14:paraId="50E1A079" w14:textId="05A93D66" w:rsidR="00C9098A" w:rsidRDefault="006A3965" w:rsidP="004000E0">
            <w:hyperlink r:id="rId22" w:history="1">
              <w:r w:rsidR="00C9098A">
                <w:rPr>
                  <w:rStyle w:val="Hyperlink"/>
                </w:rPr>
                <w:t>Freedom by Jesus Culture - YouTube</w:t>
              </w:r>
            </w:hyperlink>
          </w:p>
          <w:p w14:paraId="48A537E3" w14:textId="77777777" w:rsidR="00B358E5" w:rsidRDefault="00B358E5" w:rsidP="004000E0"/>
          <w:p w14:paraId="62960132" w14:textId="4EB40295" w:rsidR="00C9098A" w:rsidRDefault="006A3965" w:rsidP="004000E0">
            <w:hyperlink r:id="rId23" w:history="1">
              <w:r w:rsidR="00B358E5">
                <w:rPr>
                  <w:rStyle w:val="Hyperlink"/>
                </w:rPr>
                <w:t>God Forgave | Cross Culture Thailand VBS Music Video | Group Publishing - YouTube</w:t>
              </w:r>
            </w:hyperlink>
          </w:p>
          <w:p w14:paraId="6AD3F348" w14:textId="44AF217B" w:rsidR="00B358E5" w:rsidRDefault="00B358E5" w:rsidP="004000E0"/>
          <w:p w14:paraId="0DA43D6F" w14:textId="335E7773" w:rsidR="00B358E5" w:rsidRDefault="006A3965" w:rsidP="004000E0">
            <w:hyperlink r:id="rId24" w:history="1">
              <w:r w:rsidR="00786488">
                <w:rPr>
                  <w:rStyle w:val="Hyperlink"/>
                </w:rPr>
                <w:t>Proclaim - Awesome God - YouTube</w:t>
              </w:r>
            </w:hyperlink>
          </w:p>
          <w:p w14:paraId="2A9242A2" w14:textId="0C375C74" w:rsidR="002444C1" w:rsidRPr="002444C1" w:rsidRDefault="002444C1" w:rsidP="002444C1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 w:cs="Arial"/>
                <w:i/>
                <w:iCs/>
                <w:color w:val="333333"/>
              </w:rPr>
            </w:pPr>
            <w:r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  <w:t>1). W</w:t>
            </w:r>
            <w:r w:rsidRPr="002444C1"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  <w:t>hy is this music used by some people to worship God?</w:t>
            </w:r>
          </w:p>
          <w:p w14:paraId="7390FD38" w14:textId="7497DBF8" w:rsidR="002444C1" w:rsidRDefault="002444C1" w:rsidP="002444C1">
            <w:pPr>
              <w:pStyle w:val="blocks-text-blockparagraph"/>
              <w:shd w:val="clear" w:color="auto" w:fill="FFFFFF"/>
              <w:spacing w:before="0" w:beforeAutospacing="0"/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</w:pPr>
            <w:r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  <w:t xml:space="preserve">2). </w:t>
            </w:r>
            <w:r w:rsidRPr="002444C1"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  <w:t xml:space="preserve">What does the music mean? </w:t>
            </w:r>
          </w:p>
          <w:p w14:paraId="481309FB" w14:textId="7A4770C3" w:rsidR="002444C1" w:rsidRDefault="002444C1" w:rsidP="002444C1">
            <w:pPr>
              <w:pStyle w:val="blocks-text-blockparagraph"/>
              <w:shd w:val="clear" w:color="auto" w:fill="FFFFFF"/>
              <w:spacing w:before="0" w:beforeAutospacing="0"/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</w:pPr>
            <w:r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  <w:t xml:space="preserve">3). </w:t>
            </w:r>
            <w:r w:rsidRPr="002444C1">
              <w:rPr>
                <w:rStyle w:val="Emphasis"/>
                <w:rFonts w:ascii="Comic Sans MS" w:hAnsi="Comic Sans MS" w:cs="Arial"/>
                <w:i w:val="0"/>
                <w:iCs w:val="0"/>
                <w:color w:val="333333"/>
              </w:rPr>
              <w:t>What moods and emotions seem to go with the music?</w:t>
            </w:r>
          </w:p>
          <w:p w14:paraId="3FA443E6" w14:textId="77777777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  <w:r>
              <w:rPr>
                <w:rFonts w:ascii="Comic Sans MS" w:hAnsi="Comic Sans MS"/>
                <w:color w:val="333333"/>
              </w:rPr>
              <w:lastRenderedPageBreak/>
              <w:t xml:space="preserve">4). If you had to choose music that was spiritual for you, what would you choose, for emotions, such as: </w:t>
            </w:r>
          </w:p>
          <w:p w14:paraId="04266D62" w14:textId="22B97402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  <w:r>
              <w:rPr>
                <w:rFonts w:ascii="Comic Sans MS" w:hAnsi="Comic Sans MS"/>
                <w:color w:val="333333"/>
              </w:rPr>
              <w:t>Joy</w:t>
            </w:r>
          </w:p>
          <w:p w14:paraId="4E776EAA" w14:textId="16D7B360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  <w:r>
              <w:rPr>
                <w:rFonts w:ascii="Comic Sans MS" w:hAnsi="Comic Sans MS"/>
                <w:color w:val="333333"/>
              </w:rPr>
              <w:t>Thinking deeply</w:t>
            </w:r>
          </w:p>
          <w:p w14:paraId="6C09237E" w14:textId="18AE64EA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  <w:r>
              <w:rPr>
                <w:rFonts w:ascii="Comic Sans MS" w:hAnsi="Comic Sans MS"/>
                <w:color w:val="333333"/>
              </w:rPr>
              <w:t>Sad times</w:t>
            </w:r>
          </w:p>
          <w:p w14:paraId="756233C1" w14:textId="4F40085E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  <w:r>
              <w:rPr>
                <w:rFonts w:ascii="Comic Sans MS" w:hAnsi="Comic Sans MS"/>
                <w:color w:val="333333"/>
              </w:rPr>
              <w:t>Being together</w:t>
            </w:r>
          </w:p>
          <w:p w14:paraId="668DED1E" w14:textId="6DCE891D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</w:p>
          <w:p w14:paraId="276F08FC" w14:textId="5D6643ED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  <w:r>
              <w:rPr>
                <w:rFonts w:ascii="Comic Sans MS" w:hAnsi="Comic Sans MS"/>
                <w:color w:val="333333"/>
              </w:rPr>
              <w:t xml:space="preserve">Write your response on the </w:t>
            </w:r>
            <w:proofErr w:type="spellStart"/>
            <w:r>
              <w:rPr>
                <w:rFonts w:ascii="Comic Sans MS" w:hAnsi="Comic Sans MS"/>
                <w:color w:val="333333"/>
              </w:rPr>
              <w:t>powerpoint</w:t>
            </w:r>
            <w:proofErr w:type="spellEnd"/>
            <w:r>
              <w:rPr>
                <w:rFonts w:ascii="Comic Sans MS" w:hAnsi="Comic Sans MS"/>
                <w:color w:val="333333"/>
              </w:rPr>
              <w:t xml:space="preserve"> in Assignments.</w:t>
            </w:r>
          </w:p>
          <w:p w14:paraId="6821A376" w14:textId="3748B11E" w:rsidR="000B0365" w:rsidRDefault="006A3965" w:rsidP="002444C1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/>
                <w:color w:val="333333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99200" behindDoc="0" locked="0" layoutInCell="1" allowOverlap="1" wp14:anchorId="1B882A5E" wp14:editId="5EF7469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13970</wp:posOffset>
                  </wp:positionV>
                  <wp:extent cx="255905" cy="447675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55905" cy="44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246524" w14:textId="77777777" w:rsidR="000B0365" w:rsidRPr="000B0365" w:rsidRDefault="000B0365" w:rsidP="000B0365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/>
                <w:color w:val="333333"/>
              </w:rPr>
            </w:pPr>
          </w:p>
          <w:p w14:paraId="66472329" w14:textId="77777777" w:rsidR="002444C1" w:rsidRDefault="002444C1" w:rsidP="004000E0"/>
          <w:p w14:paraId="5FF4CA37" w14:textId="77777777" w:rsidR="00786488" w:rsidRPr="00C9098A" w:rsidRDefault="0078648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5C6E4F4" w14:textId="77777777" w:rsidR="00C9098A" w:rsidRPr="00BF38FF" w:rsidRDefault="00C9098A" w:rsidP="004000E0"/>
          <w:p w14:paraId="053FFE0B" w14:textId="77777777" w:rsidR="00BF38FF" w:rsidRPr="00EE36F6" w:rsidRDefault="00BF38FF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7C272F6D" w:rsidR="00A56CC8" w:rsidRPr="00A56CC8" w:rsidRDefault="00A56CC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7F8DCF09" w14:textId="7C27568F" w:rsidR="004C62FC" w:rsidRDefault="00192974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lastRenderedPageBreak/>
              <w:t>P.E:</w:t>
            </w:r>
            <w:r w:rsidR="0028628C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5D75E4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Gymnastics</w:t>
            </w:r>
          </w:p>
          <w:p w14:paraId="0C309DFE" w14:textId="0ACD1E07" w:rsidR="00755F3E" w:rsidRPr="00755F3E" w:rsidRDefault="00755F3E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755F3E">
              <w:rPr>
                <w:rFonts w:ascii="Comic Sans MS" w:hAnsi="Comic Sans MS"/>
                <w:sz w:val="24"/>
                <w:szCs w:val="24"/>
              </w:rPr>
              <w:t>Complete a warm-up from the warm-up cards.</w:t>
            </w:r>
          </w:p>
          <w:p w14:paraId="165342D8" w14:textId="209C877D" w:rsidR="005D75E4" w:rsidRPr="00755F3E" w:rsidRDefault="005D75E4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755F3E">
              <w:rPr>
                <w:rFonts w:ascii="Comic Sans MS" w:hAnsi="Comic Sans MS"/>
                <w:sz w:val="24"/>
                <w:szCs w:val="24"/>
              </w:rPr>
              <w:t xml:space="preserve">Follow the </w:t>
            </w:r>
            <w:proofErr w:type="spellStart"/>
            <w:r w:rsidRPr="00755F3E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="00755F3E" w:rsidRPr="00755F3E">
              <w:rPr>
                <w:rFonts w:ascii="Comic Sans MS" w:hAnsi="Comic Sans MS"/>
                <w:sz w:val="24"/>
                <w:szCs w:val="24"/>
              </w:rPr>
              <w:t>, ‘</w:t>
            </w:r>
            <w:proofErr w:type="gramStart"/>
            <w:r w:rsidR="00755F3E" w:rsidRPr="00755F3E">
              <w:rPr>
                <w:rFonts w:ascii="Comic Sans MS" w:hAnsi="Comic Sans MS"/>
                <w:sz w:val="24"/>
                <w:szCs w:val="24"/>
              </w:rPr>
              <w:t>Rolls’</w:t>
            </w:r>
            <w:proofErr w:type="gramEnd"/>
          </w:p>
          <w:p w14:paraId="13C21225" w14:textId="38A4CD22" w:rsidR="005D75E4" w:rsidRPr="00755F3E" w:rsidRDefault="005D75E4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755F3E">
              <w:rPr>
                <w:rFonts w:ascii="Comic Sans MS" w:hAnsi="Comic Sans MS"/>
                <w:sz w:val="24"/>
                <w:szCs w:val="24"/>
              </w:rPr>
              <w:t xml:space="preserve">Practice </w:t>
            </w:r>
            <w:r w:rsidR="00755F3E" w:rsidRPr="00755F3E">
              <w:rPr>
                <w:rFonts w:ascii="Comic Sans MS" w:hAnsi="Comic Sans MS"/>
                <w:sz w:val="24"/>
                <w:szCs w:val="24"/>
              </w:rPr>
              <w:t>rolling a</w:t>
            </w:r>
            <w:r w:rsidR="00755F3E">
              <w:rPr>
                <w:rFonts w:ascii="Comic Sans MS" w:hAnsi="Comic Sans MS"/>
                <w:sz w:val="24"/>
                <w:szCs w:val="24"/>
              </w:rPr>
              <w:t xml:space="preserve">nd </w:t>
            </w:r>
            <w:r w:rsidR="00755F3E" w:rsidRPr="00755F3E">
              <w:rPr>
                <w:rFonts w:ascii="Comic Sans MS" w:hAnsi="Comic Sans MS"/>
                <w:sz w:val="24"/>
                <w:szCs w:val="24"/>
              </w:rPr>
              <w:t>performing different types of rolls</w:t>
            </w:r>
            <w:r w:rsidR="00755F3E">
              <w:rPr>
                <w:rFonts w:ascii="Comic Sans MS" w:hAnsi="Comic Sans MS"/>
                <w:sz w:val="24"/>
                <w:szCs w:val="24"/>
              </w:rPr>
              <w:t>, safely.</w:t>
            </w:r>
          </w:p>
          <w:p w14:paraId="121A2869" w14:textId="5472B8DD" w:rsidR="005D75E4" w:rsidRDefault="005D75E4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755F3E"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proofErr w:type="spellStart"/>
            <w:r w:rsidRPr="00755F3E">
              <w:rPr>
                <w:rFonts w:ascii="Comic Sans MS" w:hAnsi="Comic Sans MS"/>
                <w:sz w:val="24"/>
                <w:szCs w:val="24"/>
              </w:rPr>
              <w:t>Flipgride</w:t>
            </w:r>
            <w:proofErr w:type="spellEnd"/>
            <w:r w:rsidRPr="00755F3E">
              <w:rPr>
                <w:rFonts w:ascii="Comic Sans MS" w:hAnsi="Comic Sans MS"/>
                <w:sz w:val="24"/>
                <w:szCs w:val="24"/>
              </w:rPr>
              <w:t>:</w:t>
            </w:r>
            <w:r w:rsidR="00E84AF7">
              <w:t xml:space="preserve"> </w:t>
            </w:r>
            <w:hyperlink r:id="rId26" w:history="1">
              <w:r w:rsidR="00E84AF7" w:rsidRPr="00D0197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https://flipgrid.com/dbdd114b</w:t>
              </w:r>
            </w:hyperlink>
          </w:p>
          <w:p w14:paraId="49674BFF" w14:textId="715A3473" w:rsidR="005D75E4" w:rsidRPr="00755F3E" w:rsidRDefault="00E84AF7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A0059B1" wp14:editId="36EDC45D">
                  <wp:simplePos x="0" y="0"/>
                  <wp:positionH relativeFrom="column">
                    <wp:posOffset>1873250</wp:posOffset>
                  </wp:positionH>
                  <wp:positionV relativeFrom="paragraph">
                    <wp:posOffset>177800</wp:posOffset>
                  </wp:positionV>
                  <wp:extent cx="256435" cy="44767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56435" cy="44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75E4" w:rsidRPr="00755F3E">
              <w:rPr>
                <w:rFonts w:ascii="Comic Sans MS" w:hAnsi="Comic Sans MS"/>
                <w:sz w:val="24"/>
                <w:szCs w:val="24"/>
              </w:rPr>
              <w:t>to record your movements.</w:t>
            </w:r>
          </w:p>
          <w:p w14:paraId="65BBE9A7" w14:textId="7F555317" w:rsidR="005D75E4" w:rsidRPr="00755F3E" w:rsidRDefault="005D75E4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755F3E"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E84AF7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Pr="00755F3E">
              <w:rPr>
                <w:rFonts w:ascii="Comic Sans MS" w:hAnsi="Comic Sans MS"/>
                <w:sz w:val="24"/>
                <w:szCs w:val="24"/>
              </w:rPr>
              <w:t>cool down.</w:t>
            </w:r>
          </w:p>
          <w:p w14:paraId="08B5E3FD" w14:textId="489E0608" w:rsidR="00603CB2" w:rsidRDefault="00603CB2" w:rsidP="00C52F47"/>
          <w:p w14:paraId="71DAA397" w14:textId="2CBD3259" w:rsidR="00D3044F" w:rsidRPr="00603CB2" w:rsidRDefault="00D3044F" w:rsidP="00C52F4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87537EE" w14:textId="1C087266" w:rsidR="00603CB2" w:rsidRDefault="00603CB2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8E74BF2" w14:textId="45C7A701" w:rsidR="00955461" w:rsidRPr="0028628C" w:rsidRDefault="0028628C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t xml:space="preserve"> </w:t>
            </w:r>
          </w:p>
          <w:p w14:paraId="2C090225" w14:textId="1C33497F" w:rsidR="00E5636E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42DBDCD6" w14:textId="1D9BC14E" w:rsidR="00E5636E" w:rsidRPr="00941140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2FB4F806" w14:textId="294110B9" w:rsidR="00102F3A" w:rsidRPr="00192974" w:rsidRDefault="00102F3A" w:rsidP="001929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06DD2E8" w14:textId="5B3CA52D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076D"/>
    <w:rsid w:val="000944D6"/>
    <w:rsid w:val="000A49DE"/>
    <w:rsid w:val="000B0365"/>
    <w:rsid w:val="000C5CC8"/>
    <w:rsid w:val="000E531B"/>
    <w:rsid w:val="00102F3A"/>
    <w:rsid w:val="00166C3E"/>
    <w:rsid w:val="001673C3"/>
    <w:rsid w:val="0017438B"/>
    <w:rsid w:val="001802D8"/>
    <w:rsid w:val="00192974"/>
    <w:rsid w:val="001968A0"/>
    <w:rsid w:val="001B1988"/>
    <w:rsid w:val="001C08E4"/>
    <w:rsid w:val="002444C1"/>
    <w:rsid w:val="002614FB"/>
    <w:rsid w:val="0028628C"/>
    <w:rsid w:val="002A2AE9"/>
    <w:rsid w:val="002B143D"/>
    <w:rsid w:val="002E6417"/>
    <w:rsid w:val="0030471C"/>
    <w:rsid w:val="00311619"/>
    <w:rsid w:val="003642A9"/>
    <w:rsid w:val="00396FE3"/>
    <w:rsid w:val="003B5481"/>
    <w:rsid w:val="003C058D"/>
    <w:rsid w:val="003E3373"/>
    <w:rsid w:val="004000E0"/>
    <w:rsid w:val="004442BB"/>
    <w:rsid w:val="00473DAE"/>
    <w:rsid w:val="004B53B6"/>
    <w:rsid w:val="004C1578"/>
    <w:rsid w:val="004C62FC"/>
    <w:rsid w:val="004D7298"/>
    <w:rsid w:val="004E3491"/>
    <w:rsid w:val="004F1ACC"/>
    <w:rsid w:val="005065A6"/>
    <w:rsid w:val="0050778B"/>
    <w:rsid w:val="005849A4"/>
    <w:rsid w:val="005B56F4"/>
    <w:rsid w:val="005D75E4"/>
    <w:rsid w:val="005F2486"/>
    <w:rsid w:val="005F5AA4"/>
    <w:rsid w:val="00603CB2"/>
    <w:rsid w:val="00606CB0"/>
    <w:rsid w:val="00614103"/>
    <w:rsid w:val="006229B5"/>
    <w:rsid w:val="00654E7E"/>
    <w:rsid w:val="006662CD"/>
    <w:rsid w:val="00696BD7"/>
    <w:rsid w:val="006A3965"/>
    <w:rsid w:val="006A4B93"/>
    <w:rsid w:val="006C4D5C"/>
    <w:rsid w:val="006E24C2"/>
    <w:rsid w:val="006E7053"/>
    <w:rsid w:val="00750957"/>
    <w:rsid w:val="00755F3E"/>
    <w:rsid w:val="007616D0"/>
    <w:rsid w:val="0077702C"/>
    <w:rsid w:val="00786488"/>
    <w:rsid w:val="0079736B"/>
    <w:rsid w:val="00876987"/>
    <w:rsid w:val="0089606F"/>
    <w:rsid w:val="008D5B84"/>
    <w:rsid w:val="00915E6B"/>
    <w:rsid w:val="0092503E"/>
    <w:rsid w:val="00934F3E"/>
    <w:rsid w:val="00941140"/>
    <w:rsid w:val="00955461"/>
    <w:rsid w:val="00A30BF9"/>
    <w:rsid w:val="00A50E35"/>
    <w:rsid w:val="00A56CC8"/>
    <w:rsid w:val="00B358E5"/>
    <w:rsid w:val="00BA0087"/>
    <w:rsid w:val="00BB38FA"/>
    <w:rsid w:val="00BF0EC9"/>
    <w:rsid w:val="00BF38FF"/>
    <w:rsid w:val="00C13A3D"/>
    <w:rsid w:val="00C31C8D"/>
    <w:rsid w:val="00C52F47"/>
    <w:rsid w:val="00C9098A"/>
    <w:rsid w:val="00CF260C"/>
    <w:rsid w:val="00D3044F"/>
    <w:rsid w:val="00D34E5A"/>
    <w:rsid w:val="00D35D79"/>
    <w:rsid w:val="00D6552D"/>
    <w:rsid w:val="00E25FF1"/>
    <w:rsid w:val="00E5636E"/>
    <w:rsid w:val="00E84AF7"/>
    <w:rsid w:val="00E9680A"/>
    <w:rsid w:val="00EA7296"/>
    <w:rsid w:val="00ED648D"/>
    <w:rsid w:val="00EE36F6"/>
    <w:rsid w:val="00F23773"/>
    <w:rsid w:val="00F665A4"/>
    <w:rsid w:val="00FB50D0"/>
    <w:rsid w:val="00FC5E2A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00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76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44F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24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444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youtube.com/watch?v=_aZtJ3MY-iw" TargetMode="External"/><Relationship Id="rId26" Type="http://schemas.openxmlformats.org/officeDocument/2006/relationships/hyperlink" Target="https://flipgrid.com/dbdd114b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teach/class-clips-video/religious-studies-ks2-christian-worship/zvjv92p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hyperlink" Target="https://nrich.maths.org/100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hyperlink" Target="https://www.youtube.com/watch?v=V5dcczS2Gs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hyperlink" Target="https://www.youtube.com/watch?v=XZw6qQby24A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youtube.com/watch?v=anW0l7_C8QA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S Watts (Morriston Primary School)</cp:lastModifiedBy>
  <cp:revision>3</cp:revision>
  <cp:lastPrinted>2021-01-15T20:28:00Z</cp:lastPrinted>
  <dcterms:created xsi:type="dcterms:W3CDTF">2021-03-04T15:51:00Z</dcterms:created>
  <dcterms:modified xsi:type="dcterms:W3CDTF">2021-03-07T11:15:00Z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