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05"/>
        <w:gridCol w:w="3246"/>
        <w:gridCol w:w="2973"/>
        <w:gridCol w:w="610"/>
        <w:gridCol w:w="2365"/>
        <w:gridCol w:w="3053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1E5924B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2E6417">
              <w:rPr>
                <w:rFonts w:ascii="Comic Sans MS" w:hAnsi="Comic Sans MS"/>
                <w:sz w:val="36"/>
                <w:szCs w:val="36"/>
              </w:rPr>
              <w:t>Burps, Bottoms and Bile</w:t>
            </w:r>
          </w:p>
          <w:p w14:paraId="42012420" w14:textId="5F4AEFA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2E6417">
              <w:rPr>
                <w:sz w:val="36"/>
                <w:szCs w:val="36"/>
              </w:rPr>
              <w:t>3/4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24AF14F1" w14:textId="114FDD7A" w:rsidR="004B53B6" w:rsidRDefault="004F1ACC" w:rsidP="004B53B6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Punctuation</w:t>
            </w:r>
            <w:r w:rsidR="0002076D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: </w:t>
            </w: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Apostrophe for possession</w:t>
            </w:r>
          </w:p>
          <w:p w14:paraId="3FF05668" w14:textId="71681E25" w:rsidR="00D6552D" w:rsidRPr="00D6552D" w:rsidRDefault="00D6552D" w:rsidP="004B53B6">
            <w:pPr>
              <w:rPr>
                <w:rFonts w:ascii="Comic Sans MS" w:hAnsi="Comic Sans MS"/>
                <w:sz w:val="24"/>
                <w:szCs w:val="24"/>
              </w:rPr>
            </w:pPr>
            <w:r w:rsidRPr="00D6552D">
              <w:rPr>
                <w:rFonts w:ascii="Comic Sans MS" w:hAnsi="Comic Sans MS"/>
                <w:sz w:val="24"/>
                <w:szCs w:val="24"/>
              </w:rPr>
              <w:t xml:space="preserve">Read the </w:t>
            </w:r>
            <w:proofErr w:type="spellStart"/>
            <w:r w:rsidRPr="00D6552D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Pr="00D6552D">
              <w:rPr>
                <w:rFonts w:ascii="Comic Sans MS" w:hAnsi="Comic Sans MS"/>
                <w:sz w:val="24"/>
                <w:szCs w:val="24"/>
              </w:rPr>
              <w:t xml:space="preserve"> about possessive apostrophes.</w:t>
            </w:r>
          </w:p>
          <w:p w14:paraId="2C38CE61" w14:textId="1663DB80" w:rsidR="004D7298" w:rsidRPr="004D7298" w:rsidRDefault="004C62FC" w:rsidP="004B53B6">
            <w:pPr>
              <w:rPr>
                <w:rFonts w:ascii="Comic Sans MS" w:hAnsi="Comic Sans MS"/>
                <w:sz w:val="24"/>
                <w:szCs w:val="24"/>
              </w:rPr>
            </w:pPr>
            <w:r w:rsidRPr="002614F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6AC5CDF" wp14:editId="6E065F73">
                  <wp:simplePos x="0" y="0"/>
                  <wp:positionH relativeFrom="column">
                    <wp:posOffset>1450340</wp:posOffset>
                  </wp:positionH>
                  <wp:positionV relativeFrom="paragraph">
                    <wp:posOffset>1136015</wp:posOffset>
                  </wp:positionV>
                  <wp:extent cx="211731" cy="342452"/>
                  <wp:effectExtent l="0" t="0" r="0" b="6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211731" cy="342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6552D">
              <w:rPr>
                <w:rFonts w:ascii="Comic Sans MS" w:hAnsi="Comic Sans MS"/>
                <w:sz w:val="24"/>
                <w:szCs w:val="24"/>
              </w:rPr>
              <w:t>Complete the work about possessive apostrophes.</w:t>
            </w:r>
          </w:p>
        </w:tc>
        <w:tc>
          <w:tcPr>
            <w:tcW w:w="3260" w:type="dxa"/>
          </w:tcPr>
          <w:p w14:paraId="44E07278" w14:textId="7B748F2B" w:rsidR="004E3491" w:rsidRDefault="004E3491" w:rsidP="00ED648D">
            <w:pP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Reasoning</w:t>
            </w:r>
            <w:r w:rsidR="00D6552D"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:</w:t>
            </w:r>
          </w:p>
          <w:p w14:paraId="6B0AB4EC" w14:textId="56C8487B" w:rsidR="004000E0" w:rsidRDefault="00BF0EC9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BF0EC9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Click on the link below to</w:t>
            </w:r>
            <w: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000E0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complete the task</w:t>
            </w:r>
            <w:r w:rsidR="004E3491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643C748A" w14:textId="076CBA62" w:rsidR="004C62FC" w:rsidRDefault="004C62FC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hyperlink r:id="rId19" w:history="1">
              <w:r>
                <w:rPr>
                  <w:rStyle w:val="Hyperlink"/>
                </w:rPr>
                <w:t>Dotty Six for Two (maths.org)</w:t>
              </w:r>
            </w:hyperlink>
          </w:p>
          <w:p w14:paraId="2F4C3C37" w14:textId="126E320E" w:rsidR="004E3491" w:rsidRDefault="004C62FC" w:rsidP="004C62FC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There is a copy of the game in Teams assignments and on the class webpage.</w:t>
            </w:r>
          </w:p>
          <w:p w14:paraId="585573B1" w14:textId="4A05278E" w:rsidR="004C62FC" w:rsidRPr="004E3491" w:rsidRDefault="004C62FC" w:rsidP="004C62FC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534A16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4199AB2" wp14:editId="57540F7F">
                  <wp:simplePos x="0" y="0"/>
                  <wp:positionH relativeFrom="column">
                    <wp:posOffset>1564640</wp:posOffset>
                  </wp:positionH>
                  <wp:positionV relativeFrom="paragraph">
                    <wp:posOffset>728345</wp:posOffset>
                  </wp:positionV>
                  <wp:extent cx="161925" cy="261896"/>
                  <wp:effectExtent l="0" t="0" r="0" b="508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161925" cy="261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If this version of the game is too easy, make a harder version of the game, to play.</w:t>
            </w: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20240ECC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0C0C2C1E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305F574E" w14:textId="77777777" w:rsidR="00BA0087" w:rsidRPr="00BA0087" w:rsidRDefault="00BA0087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397376C" w14:textId="5674EA23" w:rsidR="008D5B84" w:rsidRPr="00FC5E2A" w:rsidRDefault="008D5B84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AF49F5" w14:textId="7C272F6D" w:rsidR="00A56CC8" w:rsidRPr="00A56CC8" w:rsidRDefault="00A56CC8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25B93D21" w14:textId="77777777" w:rsidR="00F23773" w:rsidRDefault="004C62FC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PSE:</w:t>
            </w:r>
            <w:r w:rsidR="00F23773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Welsh culture</w:t>
            </w:r>
          </w:p>
          <w:p w14:paraId="1ED62962" w14:textId="2A2632A8" w:rsidR="004C62FC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 you know, this week is Welsh week, so this week’s task, is to create a double page spread (2 pages together) about Welsh culture.</w:t>
            </w:r>
          </w:p>
          <w:p w14:paraId="6C03E383" w14:textId="4185F950" w:rsidR="00F23773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will need to research Welsh culture (things people have, do, eat,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speak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and sing in Wales). These could include:</w:t>
            </w:r>
          </w:p>
          <w:p w14:paraId="4BBA3BB7" w14:textId="4E3BD75A" w:rsidR="00F23773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Lovespoons</w:t>
            </w:r>
            <w:proofErr w:type="spellEnd"/>
          </w:p>
          <w:p w14:paraId="1779D5BA" w14:textId="78425F3D" w:rsidR="00F23773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Castles</w:t>
            </w:r>
          </w:p>
          <w:p w14:paraId="37D457B8" w14:textId="39EAC554" w:rsidR="00F23773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Welsh foods</w:t>
            </w:r>
          </w:p>
          <w:p w14:paraId="7EA0F4EA" w14:textId="46C4D0B2" w:rsidR="00F23773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  <w:p w14:paraId="07871502" w14:textId="09B307C2" w:rsidR="00F23773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Music</w:t>
            </w:r>
          </w:p>
          <w:p w14:paraId="343D529A" w14:textId="4D079DC5" w:rsidR="00F23773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Welsh language</w:t>
            </w:r>
          </w:p>
          <w:p w14:paraId="383C5BD1" w14:textId="16721E5E" w:rsidR="00F23773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Patron Saint of Wales.</w:t>
            </w:r>
          </w:p>
          <w:p w14:paraId="3303ACA1" w14:textId="77777777" w:rsidR="00F23773" w:rsidRDefault="00F23773" w:rsidP="004C62F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F8DCF09" w14:textId="5C35C855" w:rsidR="004C62FC" w:rsidRDefault="00192974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P.E:</w:t>
            </w:r>
            <w:r w:rsidR="0028628C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5D75E4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Gymnastics</w:t>
            </w:r>
          </w:p>
          <w:p w14:paraId="165342D8" w14:textId="34329670" w:rsidR="005D75E4" w:rsidRDefault="005D75E4" w:rsidP="004C62FC">
            <w:r>
              <w:t xml:space="preserve">Follow the </w:t>
            </w:r>
            <w:proofErr w:type="spellStart"/>
            <w:r>
              <w:t>powerpoint</w:t>
            </w:r>
            <w:proofErr w:type="spellEnd"/>
            <w:r>
              <w:t>, ‘Jumps and Leaps’.</w:t>
            </w:r>
          </w:p>
          <w:p w14:paraId="13C21225" w14:textId="7E2CA746" w:rsidR="005D75E4" w:rsidRDefault="005D75E4" w:rsidP="004C62FC">
            <w:r>
              <w:t xml:space="preserve">Practice the jumps and leaps. Leave out the pike and straddle jump. We will complete those when we return to school. </w:t>
            </w:r>
          </w:p>
          <w:p w14:paraId="121A2869" w14:textId="1554794A" w:rsidR="005D75E4" w:rsidRDefault="005D75E4" w:rsidP="004C62FC">
            <w:r>
              <w:t xml:space="preserve">Use </w:t>
            </w:r>
            <w:proofErr w:type="spellStart"/>
            <w:r>
              <w:t>Flipgride</w:t>
            </w:r>
            <w:proofErr w:type="spellEnd"/>
            <w:r>
              <w:t>:</w:t>
            </w:r>
          </w:p>
          <w:p w14:paraId="64BDC341" w14:textId="6FF16FF3" w:rsidR="005D75E4" w:rsidRDefault="005D75E4" w:rsidP="004C62FC">
            <w:hyperlink r:id="rId21" w:history="1">
              <w:r w:rsidRPr="004C76D5">
                <w:rPr>
                  <w:rStyle w:val="Hyperlink"/>
                </w:rPr>
                <w:t>https://flipgrid.com/3f914f35</w:t>
              </w:r>
            </w:hyperlink>
          </w:p>
          <w:p w14:paraId="49674BFF" w14:textId="61892777" w:rsidR="005D75E4" w:rsidRDefault="005D75E4" w:rsidP="004C62FC">
            <w:r>
              <w:t>to record your movements.</w:t>
            </w:r>
          </w:p>
          <w:p w14:paraId="65BBE9A7" w14:textId="034415FA" w:rsidR="005D75E4" w:rsidRDefault="005D75E4" w:rsidP="004C62FC">
            <w:r>
              <w:t>Remember to warm up and cool down.</w:t>
            </w:r>
          </w:p>
          <w:p w14:paraId="08B5E3FD" w14:textId="175EBE76" w:rsidR="00603CB2" w:rsidRDefault="005F2486" w:rsidP="00C52F47">
            <w:r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A0059B1" wp14:editId="162FD41E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29845</wp:posOffset>
                  </wp:positionV>
                  <wp:extent cx="256435" cy="44767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56435" cy="44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DAA397" w14:textId="2CBD3259" w:rsidR="00D3044F" w:rsidRPr="00603CB2" w:rsidRDefault="00D3044F" w:rsidP="00C52F4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87537EE" w14:textId="1C087266" w:rsidR="00603CB2" w:rsidRDefault="00603CB2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58E74BF2" w14:textId="45C7A701" w:rsidR="00955461" w:rsidRPr="0028628C" w:rsidRDefault="0028628C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 w:cs="ComicSansMS"/>
                <w:sz w:val="24"/>
                <w:szCs w:val="24"/>
              </w:rPr>
              <w:t xml:space="preserve"> </w:t>
            </w:r>
          </w:p>
          <w:p w14:paraId="2C090225" w14:textId="1C33497F" w:rsidR="00E5636E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42DBDCD6" w14:textId="1D9BC14E" w:rsidR="00E5636E" w:rsidRPr="00941140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2FB4F806" w14:textId="294110B9" w:rsidR="00102F3A" w:rsidRPr="00192974" w:rsidRDefault="00102F3A" w:rsidP="001929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06DD2E8" w14:textId="5B3CA52D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076D"/>
    <w:rsid w:val="000944D6"/>
    <w:rsid w:val="000A49DE"/>
    <w:rsid w:val="000C5CC8"/>
    <w:rsid w:val="000E531B"/>
    <w:rsid w:val="00102F3A"/>
    <w:rsid w:val="00166C3E"/>
    <w:rsid w:val="001673C3"/>
    <w:rsid w:val="0017438B"/>
    <w:rsid w:val="001802D8"/>
    <w:rsid w:val="00192974"/>
    <w:rsid w:val="001968A0"/>
    <w:rsid w:val="001B1988"/>
    <w:rsid w:val="001C08E4"/>
    <w:rsid w:val="002614FB"/>
    <w:rsid w:val="0028628C"/>
    <w:rsid w:val="002A2AE9"/>
    <w:rsid w:val="002E6417"/>
    <w:rsid w:val="0030471C"/>
    <w:rsid w:val="00396FE3"/>
    <w:rsid w:val="003B5481"/>
    <w:rsid w:val="003C058D"/>
    <w:rsid w:val="004000E0"/>
    <w:rsid w:val="00473DAE"/>
    <w:rsid w:val="004B53B6"/>
    <w:rsid w:val="004C1578"/>
    <w:rsid w:val="004C62FC"/>
    <w:rsid w:val="004D7298"/>
    <w:rsid w:val="004E3491"/>
    <w:rsid w:val="004F1ACC"/>
    <w:rsid w:val="005065A6"/>
    <w:rsid w:val="0050778B"/>
    <w:rsid w:val="005B56F4"/>
    <w:rsid w:val="005D75E4"/>
    <w:rsid w:val="005F2486"/>
    <w:rsid w:val="005F5AA4"/>
    <w:rsid w:val="00603CB2"/>
    <w:rsid w:val="00614103"/>
    <w:rsid w:val="006229B5"/>
    <w:rsid w:val="00654E7E"/>
    <w:rsid w:val="006662CD"/>
    <w:rsid w:val="00696BD7"/>
    <w:rsid w:val="006A4B93"/>
    <w:rsid w:val="006C4D5C"/>
    <w:rsid w:val="006E7053"/>
    <w:rsid w:val="00750957"/>
    <w:rsid w:val="007616D0"/>
    <w:rsid w:val="0077702C"/>
    <w:rsid w:val="00876987"/>
    <w:rsid w:val="008D5B84"/>
    <w:rsid w:val="00934F3E"/>
    <w:rsid w:val="00941140"/>
    <w:rsid w:val="00955461"/>
    <w:rsid w:val="00A30BF9"/>
    <w:rsid w:val="00A56CC8"/>
    <w:rsid w:val="00BA0087"/>
    <w:rsid w:val="00BB38FA"/>
    <w:rsid w:val="00BF0EC9"/>
    <w:rsid w:val="00C31C8D"/>
    <w:rsid w:val="00C52F47"/>
    <w:rsid w:val="00CF260C"/>
    <w:rsid w:val="00D3044F"/>
    <w:rsid w:val="00D34E5A"/>
    <w:rsid w:val="00D35D79"/>
    <w:rsid w:val="00D6552D"/>
    <w:rsid w:val="00E25FF1"/>
    <w:rsid w:val="00E5636E"/>
    <w:rsid w:val="00EA7296"/>
    <w:rsid w:val="00ED648D"/>
    <w:rsid w:val="00F23773"/>
    <w:rsid w:val="00F665A4"/>
    <w:rsid w:val="00FB50D0"/>
    <w:rsid w:val="00FC5E2A"/>
    <w:rsid w:val="00FF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000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076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4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hyperlink" Target="https://flipgrid.com/3f914f35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nrich.maths.org/10092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3</cp:revision>
  <cp:lastPrinted>2021-01-15T20:28:00Z</cp:lastPrinted>
  <dcterms:created xsi:type="dcterms:W3CDTF">2021-02-28T10:05:00Z</dcterms:created>
  <dcterms:modified xsi:type="dcterms:W3CDTF">2021-02-28T15:32:00Z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