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05"/>
        <w:gridCol w:w="3246"/>
        <w:gridCol w:w="2973"/>
        <w:gridCol w:w="610"/>
        <w:gridCol w:w="2365"/>
        <w:gridCol w:w="3053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1E5924B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2E6417">
              <w:rPr>
                <w:rFonts w:ascii="Comic Sans MS" w:hAnsi="Comic Sans MS"/>
                <w:sz w:val="36"/>
                <w:szCs w:val="36"/>
              </w:rPr>
              <w:t>Burps, Bottoms and Bile</w:t>
            </w:r>
          </w:p>
          <w:p w14:paraId="42012420" w14:textId="5F4AEFA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2E6417">
              <w:rPr>
                <w:sz w:val="36"/>
                <w:szCs w:val="36"/>
              </w:rPr>
              <w:t>3/4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24AF14F1" w14:textId="2EB7B88F" w:rsidR="004B53B6" w:rsidRDefault="002614FB" w:rsidP="004B53B6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Grammar</w:t>
            </w:r>
            <w:r w:rsidR="0002076D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: </w:t>
            </w:r>
            <w:r w:rsidR="004B53B6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Homophones</w:t>
            </w:r>
          </w:p>
          <w:p w14:paraId="71A4EA5E" w14:textId="77777777" w:rsidR="006E7053" w:rsidRDefault="004D7298" w:rsidP="004B53B6">
            <w:pPr>
              <w:rPr>
                <w:rFonts w:ascii="Comic Sans MS" w:hAnsi="Comic Sans MS"/>
                <w:sz w:val="24"/>
                <w:szCs w:val="24"/>
              </w:rPr>
            </w:pPr>
            <w:r w:rsidRPr="004D7298">
              <w:rPr>
                <w:rFonts w:ascii="Comic Sans MS" w:hAnsi="Comic Sans MS"/>
                <w:sz w:val="24"/>
                <w:szCs w:val="24"/>
              </w:rPr>
              <w:t>Click on the link:</w:t>
            </w:r>
          </w:p>
          <w:p w14:paraId="2EBBD090" w14:textId="77777777" w:rsidR="004D7298" w:rsidRDefault="004D7298" w:rsidP="004B53B6">
            <w:hyperlink r:id="rId18" w:history="1">
              <w:r>
                <w:rPr>
                  <w:rStyle w:val="Hyperlink"/>
                </w:rPr>
                <w:t>Homophones - Year 3 - P4 - English - Catch Up Lessons - Home Learning with BBC Bitesize - BBC Bitesize</w:t>
              </w:r>
            </w:hyperlink>
          </w:p>
          <w:p w14:paraId="2C38CE61" w14:textId="079DF2B8" w:rsidR="004D7298" w:rsidRPr="004D7298" w:rsidRDefault="004D7298" w:rsidP="004B53B6">
            <w:pPr>
              <w:rPr>
                <w:rFonts w:ascii="Comic Sans MS" w:hAnsi="Comic Sans MS"/>
                <w:sz w:val="24"/>
                <w:szCs w:val="24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6AC5CDF" wp14:editId="3B85ECD3">
                  <wp:simplePos x="0" y="0"/>
                  <wp:positionH relativeFrom="column">
                    <wp:posOffset>1583690</wp:posOffset>
                  </wp:positionH>
                  <wp:positionV relativeFrom="paragraph">
                    <wp:posOffset>1106170</wp:posOffset>
                  </wp:positionV>
                  <wp:extent cx="211731" cy="342452"/>
                  <wp:effectExtent l="0" t="0" r="0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11731" cy="342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</w:rPr>
              <w:t>Complete the activities. Use the homophone response sheet to record your story. Also, play the Superheroes Game. Click on Steve to play the homophone game.</w:t>
            </w:r>
          </w:p>
        </w:tc>
        <w:tc>
          <w:tcPr>
            <w:tcW w:w="3260" w:type="dxa"/>
          </w:tcPr>
          <w:p w14:paraId="44E07278" w14:textId="58E7FC56" w:rsidR="004E3491" w:rsidRDefault="004E3491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Reasoning: </w:t>
            </w:r>
            <w:r w:rsidR="007616D0"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Ordering Cards</w:t>
            </w:r>
          </w:p>
          <w:p w14:paraId="6B0AB4EC" w14:textId="56C8487B" w:rsidR="004000E0" w:rsidRDefault="00BF0EC9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BF0EC9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Click on the link below to</w:t>
            </w: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000E0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complete the task</w:t>
            </w:r>
            <w:r w:rsidR="004E3491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5C917D55" w14:textId="0C9D1809" w:rsidR="007616D0" w:rsidRDefault="007616D0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hyperlink r:id="rId20" w:history="1">
              <w:r>
                <w:rPr>
                  <w:rStyle w:val="Hyperlink"/>
                </w:rPr>
                <w:t>Ordering Cards (maths.org)</w:t>
              </w:r>
            </w:hyperlink>
          </w:p>
          <w:p w14:paraId="1F7D837E" w14:textId="311701AE" w:rsidR="00ED648D" w:rsidRDefault="00BA0087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534A1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4199AB2" wp14:editId="201507F1">
                  <wp:simplePos x="0" y="0"/>
                  <wp:positionH relativeFrom="column">
                    <wp:posOffset>1564640</wp:posOffset>
                  </wp:positionH>
                  <wp:positionV relativeFrom="paragraph">
                    <wp:posOffset>1017270</wp:posOffset>
                  </wp:positionV>
                  <wp:extent cx="304800" cy="492981"/>
                  <wp:effectExtent l="0" t="0" r="0" b="254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304800" cy="492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3491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There is more information for parents, about this task, under the link, ‘Teacher Resources’ on the left of the page.</w:t>
            </w:r>
            <w:r w:rsidR="007616D0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85573B1" w14:textId="27563409" w:rsidR="004E3491" w:rsidRPr="004E3491" w:rsidRDefault="004E3491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77777777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682391DF" w14:textId="34A823ED" w:rsidR="0030471C" w:rsidRDefault="0030471C" w:rsidP="004000E0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73DAE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R.E: </w:t>
            </w:r>
            <w:r w:rsidR="00BA008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Why is prayer </w:t>
            </w:r>
            <w:r w:rsidR="00FF2790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and worship </w:t>
            </w:r>
            <w:r w:rsidR="00BA0087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important to Christians?</w:t>
            </w:r>
          </w:p>
          <w:p w14:paraId="5C6363A1" w14:textId="3ED210B2" w:rsidR="00FF2790" w:rsidRDefault="00FF2790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’Christian prayer and worship’. Discuss the questions with a family member. </w:t>
            </w:r>
          </w:p>
          <w:p w14:paraId="1BD763D8" w14:textId="2CFFDD62" w:rsidR="00FF2790" w:rsidRPr="00FF2790" w:rsidRDefault="00FF2790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the activity on the last slide – to write your own prayer.</w:t>
            </w:r>
          </w:p>
          <w:p w14:paraId="305F574E" w14:textId="77777777" w:rsidR="00BA0087" w:rsidRPr="00BA0087" w:rsidRDefault="00BA0087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97376C" w14:textId="5674EA23" w:rsidR="008D5B84" w:rsidRPr="00FC5E2A" w:rsidRDefault="008D5B84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7C272F6D" w:rsidR="00A56CC8" w:rsidRPr="00A56CC8" w:rsidRDefault="00A56CC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7F8DCF09" w14:textId="15D99FD0" w:rsidR="00603CB2" w:rsidRDefault="00192974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lastRenderedPageBreak/>
              <w:t>P.E:</w:t>
            </w:r>
            <w:r w:rsidR="00955461"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A0059B1" wp14:editId="48B957F2">
                  <wp:simplePos x="0" y="0"/>
                  <wp:positionH relativeFrom="column">
                    <wp:posOffset>1381760</wp:posOffset>
                  </wp:positionH>
                  <wp:positionV relativeFrom="paragraph">
                    <wp:posOffset>267335</wp:posOffset>
                  </wp:positionV>
                  <wp:extent cx="256435" cy="44767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56435" cy="44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628C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03CB2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PE lesson for year 3/4.</w:t>
            </w:r>
          </w:p>
          <w:p w14:paraId="58D4A050" w14:textId="40DED62E" w:rsidR="00603CB2" w:rsidRDefault="00603CB2" w:rsidP="00C52F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Click on the link to create a sequence of movements:</w:t>
            </w:r>
          </w:p>
          <w:p w14:paraId="3FCB87A4" w14:textId="6A819820" w:rsidR="00603CB2" w:rsidRDefault="00603CB2" w:rsidP="00C52F47">
            <w:hyperlink r:id="rId23" w:history="1">
              <w:r>
                <w:rPr>
                  <w:rStyle w:val="Hyperlink"/>
                </w:rPr>
                <w:t>Week 18, PE lesson for year 3 &amp; 4 - YouTube</w:t>
              </w:r>
            </w:hyperlink>
          </w:p>
          <w:p w14:paraId="08B5E3FD" w14:textId="28E4CF0E" w:rsidR="00603CB2" w:rsidRDefault="00603CB2" w:rsidP="00C52F47">
            <w:r>
              <w:t xml:space="preserve">Use the </w:t>
            </w:r>
            <w:proofErr w:type="spellStart"/>
            <w:r>
              <w:t>flipgrid</w:t>
            </w:r>
            <w:proofErr w:type="spellEnd"/>
            <w:r>
              <w:t xml:space="preserve"> code below, to send me a video of your dance sequence and explain what you did: </w:t>
            </w:r>
            <w:hyperlink r:id="rId24" w:history="1">
              <w:r w:rsidR="00D3044F" w:rsidRPr="006B5A90">
                <w:rPr>
                  <w:rStyle w:val="Hyperlink"/>
                </w:rPr>
                <w:t>https://flipgrid.com/b296ebcf</w:t>
              </w:r>
            </w:hyperlink>
          </w:p>
          <w:p w14:paraId="71DAA397" w14:textId="1470771E" w:rsidR="00D3044F" w:rsidRPr="00603CB2" w:rsidRDefault="00D3044F" w:rsidP="00C52F4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87537EE" w14:textId="77777777" w:rsidR="00603CB2" w:rsidRDefault="00603CB2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8E74BF2" w14:textId="7A0727C6" w:rsidR="00955461" w:rsidRPr="0028628C" w:rsidRDefault="0028628C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lastRenderedPageBreak/>
              <w:t xml:space="preserve"> </w:t>
            </w:r>
          </w:p>
          <w:p w14:paraId="2C090225" w14:textId="54883FFD" w:rsidR="00E5636E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42DBDCD6" w14:textId="30B6CA3A" w:rsidR="00E5636E" w:rsidRPr="00941140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2FB4F806" w14:textId="21EC3A50" w:rsidR="00102F3A" w:rsidRPr="00192974" w:rsidRDefault="00102F3A" w:rsidP="001929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06DD2E8" w14:textId="5B3CA52D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076D"/>
    <w:rsid w:val="000944D6"/>
    <w:rsid w:val="000A49DE"/>
    <w:rsid w:val="000C5CC8"/>
    <w:rsid w:val="000E531B"/>
    <w:rsid w:val="00102F3A"/>
    <w:rsid w:val="00166C3E"/>
    <w:rsid w:val="001673C3"/>
    <w:rsid w:val="0017438B"/>
    <w:rsid w:val="001802D8"/>
    <w:rsid w:val="00192974"/>
    <w:rsid w:val="001968A0"/>
    <w:rsid w:val="001B1988"/>
    <w:rsid w:val="001C08E4"/>
    <w:rsid w:val="002614FB"/>
    <w:rsid w:val="0028628C"/>
    <w:rsid w:val="002A2AE9"/>
    <w:rsid w:val="002E6417"/>
    <w:rsid w:val="0030471C"/>
    <w:rsid w:val="00396FE3"/>
    <w:rsid w:val="003B5481"/>
    <w:rsid w:val="003C058D"/>
    <w:rsid w:val="004000E0"/>
    <w:rsid w:val="00473DAE"/>
    <w:rsid w:val="004B53B6"/>
    <w:rsid w:val="004D7298"/>
    <w:rsid w:val="004E3491"/>
    <w:rsid w:val="005065A6"/>
    <w:rsid w:val="0050778B"/>
    <w:rsid w:val="005B56F4"/>
    <w:rsid w:val="005F5AA4"/>
    <w:rsid w:val="00603CB2"/>
    <w:rsid w:val="00614103"/>
    <w:rsid w:val="006229B5"/>
    <w:rsid w:val="00654E7E"/>
    <w:rsid w:val="006662CD"/>
    <w:rsid w:val="00696BD7"/>
    <w:rsid w:val="006A4B93"/>
    <w:rsid w:val="006C4D5C"/>
    <w:rsid w:val="006E7053"/>
    <w:rsid w:val="00750957"/>
    <w:rsid w:val="007616D0"/>
    <w:rsid w:val="0077702C"/>
    <w:rsid w:val="00876987"/>
    <w:rsid w:val="008D5B84"/>
    <w:rsid w:val="00934F3E"/>
    <w:rsid w:val="00941140"/>
    <w:rsid w:val="00955461"/>
    <w:rsid w:val="00A30BF9"/>
    <w:rsid w:val="00A56CC8"/>
    <w:rsid w:val="00BA0087"/>
    <w:rsid w:val="00BB38FA"/>
    <w:rsid w:val="00BF0EC9"/>
    <w:rsid w:val="00C31C8D"/>
    <w:rsid w:val="00C52F47"/>
    <w:rsid w:val="00CF260C"/>
    <w:rsid w:val="00D3044F"/>
    <w:rsid w:val="00D34E5A"/>
    <w:rsid w:val="00D35D79"/>
    <w:rsid w:val="00E25FF1"/>
    <w:rsid w:val="00E5636E"/>
    <w:rsid w:val="00EA7296"/>
    <w:rsid w:val="00ED648D"/>
    <w:rsid w:val="00F665A4"/>
    <w:rsid w:val="00FB50D0"/>
    <w:rsid w:val="00FC5E2A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00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76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4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bbc.co.uk/bitesize/articles/z7g8jhv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hyperlink" Target="https://nrich.maths.org/805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hyperlink" Target="https://flipgrid.com/b296ebc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hyperlink" Target="https://www.youtube.com/watch?v=D4MNZbuBW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2</cp:revision>
  <cp:lastPrinted>2021-01-15T20:28:00Z</cp:lastPrinted>
  <dcterms:created xsi:type="dcterms:W3CDTF">2021-02-21T11:00:00Z</dcterms:created>
  <dcterms:modified xsi:type="dcterms:W3CDTF">2021-02-21T11:00:00Z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