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BC81C3" w14:textId="4FEB00AA" w:rsidR="00A97CEA" w:rsidRPr="00A97CEA" w:rsidRDefault="00A97CEA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A97CEA">
        <w:rPr>
          <w:rFonts w:ascii="Comic Sans MS" w:hAnsi="Comic Sans MS"/>
          <w:b/>
          <w:bCs/>
          <w:sz w:val="28"/>
          <w:szCs w:val="28"/>
          <w:u w:val="single"/>
        </w:rPr>
        <w:t xml:space="preserve">Talk to someone about what ‘proud’ means. </w:t>
      </w:r>
    </w:p>
    <w:p w14:paraId="4FE3E60F" w14:textId="11779EE2" w:rsidR="00A97CEA" w:rsidRDefault="00A97CEA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A97CEA">
        <w:rPr>
          <w:rFonts w:ascii="Comic Sans MS" w:hAnsi="Comic Sans MS"/>
          <w:b/>
          <w:bCs/>
          <w:sz w:val="28"/>
          <w:szCs w:val="28"/>
          <w:u w:val="single"/>
        </w:rPr>
        <w:t>Which of your qualities are you proud of? For example, your kindness.</w:t>
      </w:r>
    </w:p>
    <w:p w14:paraId="46C3FA16" w14:textId="77777777" w:rsidR="00F52336" w:rsidRDefault="00F52336" w:rsidP="00F52336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9B884DF" wp14:editId="1A7EB3E4">
            <wp:simplePos x="0" y="0"/>
            <wp:positionH relativeFrom="margin">
              <wp:posOffset>571500</wp:posOffset>
            </wp:positionH>
            <wp:positionV relativeFrom="paragraph">
              <wp:posOffset>5080</wp:posOffset>
            </wp:positionV>
            <wp:extent cx="5738495" cy="80772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495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4FB42C" w14:textId="77777777" w:rsidR="00F52336" w:rsidRPr="00F52336" w:rsidRDefault="00F52336" w:rsidP="00F52336">
      <w:pPr>
        <w:rPr>
          <w:rFonts w:ascii="Comic Sans MS" w:hAnsi="Comic Sans MS"/>
          <w:sz w:val="28"/>
          <w:szCs w:val="28"/>
        </w:rPr>
      </w:pPr>
    </w:p>
    <w:p w14:paraId="6821E0D7" w14:textId="77777777" w:rsidR="00F52336" w:rsidRPr="00F52336" w:rsidRDefault="00F52336" w:rsidP="00F52336">
      <w:pPr>
        <w:rPr>
          <w:rFonts w:ascii="Comic Sans MS" w:hAnsi="Comic Sans MS"/>
          <w:sz w:val="28"/>
          <w:szCs w:val="28"/>
        </w:rPr>
      </w:pPr>
    </w:p>
    <w:p w14:paraId="151CA864" w14:textId="77777777" w:rsidR="00F52336" w:rsidRPr="00F52336" w:rsidRDefault="00F52336" w:rsidP="00F52336">
      <w:pPr>
        <w:rPr>
          <w:rFonts w:ascii="Comic Sans MS" w:hAnsi="Comic Sans MS"/>
          <w:sz w:val="28"/>
          <w:szCs w:val="28"/>
        </w:rPr>
      </w:pPr>
    </w:p>
    <w:p w14:paraId="27768093" w14:textId="77777777" w:rsidR="00F52336" w:rsidRPr="00F52336" w:rsidRDefault="00F52336" w:rsidP="00F52336">
      <w:pPr>
        <w:rPr>
          <w:rFonts w:ascii="Comic Sans MS" w:hAnsi="Comic Sans MS"/>
          <w:sz w:val="28"/>
          <w:szCs w:val="28"/>
        </w:rPr>
      </w:pPr>
    </w:p>
    <w:p w14:paraId="18CFC5F2" w14:textId="77777777" w:rsidR="00F52336" w:rsidRPr="00F52336" w:rsidRDefault="00F52336" w:rsidP="00F52336">
      <w:pPr>
        <w:rPr>
          <w:rFonts w:ascii="Comic Sans MS" w:hAnsi="Comic Sans MS"/>
          <w:sz w:val="28"/>
          <w:szCs w:val="28"/>
        </w:rPr>
      </w:pPr>
    </w:p>
    <w:p w14:paraId="1C082BA8" w14:textId="77777777" w:rsidR="00F52336" w:rsidRPr="00F52336" w:rsidRDefault="00F52336" w:rsidP="00F52336">
      <w:pPr>
        <w:rPr>
          <w:rFonts w:ascii="Comic Sans MS" w:hAnsi="Comic Sans MS"/>
          <w:sz w:val="28"/>
          <w:szCs w:val="28"/>
        </w:rPr>
      </w:pPr>
    </w:p>
    <w:p w14:paraId="3895D584" w14:textId="77777777" w:rsidR="00F52336" w:rsidRDefault="00F52336" w:rsidP="00F52336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3516FB1A" w14:textId="007F8ECC" w:rsidR="00F52336" w:rsidRPr="00A97CEA" w:rsidRDefault="00F52336" w:rsidP="00F52336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br w:type="textWrapping" w:clear="all"/>
      </w:r>
    </w:p>
    <w:p w14:paraId="778A3EA9" w14:textId="560502F7" w:rsidR="00A97CEA" w:rsidRPr="00A97CEA" w:rsidRDefault="00A97CEA">
      <w:pPr>
        <w:rPr>
          <w:sz w:val="28"/>
          <w:szCs w:val="28"/>
        </w:rPr>
      </w:pPr>
    </w:p>
    <w:p w14:paraId="04ACA4EA" w14:textId="77777777" w:rsidR="00F52336" w:rsidRDefault="00F52336"/>
    <w:p w14:paraId="6ECAD864" w14:textId="31F644E5" w:rsidR="00F52336" w:rsidRDefault="00F52336">
      <w:r>
        <w:rPr>
          <w:noProof/>
        </w:rPr>
        <w:lastRenderedPageBreak/>
        <w:drawing>
          <wp:inline distT="0" distB="0" distL="0" distR="0" wp14:anchorId="6BDB8884" wp14:editId="37863043">
            <wp:extent cx="6645910" cy="76855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768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883C7" w14:textId="3BC41414" w:rsidR="00F52336" w:rsidRDefault="00F52336"/>
    <w:p w14:paraId="6C43123D" w14:textId="641FA4B2" w:rsidR="00F52336" w:rsidRDefault="00F52336"/>
    <w:p w14:paraId="2CFE284B" w14:textId="2D5C80BE" w:rsidR="00F52336" w:rsidRDefault="00F52336"/>
    <w:p w14:paraId="50C3B50A" w14:textId="77777777" w:rsidR="00F52336" w:rsidRDefault="00F52336"/>
    <w:p w14:paraId="1D5822E7" w14:textId="593FB8A8" w:rsidR="00F52336" w:rsidRDefault="00F52336"/>
    <w:p w14:paraId="7C9BDC78" w14:textId="0265E6D3" w:rsidR="00F52336" w:rsidRDefault="00F52336"/>
    <w:p w14:paraId="1A54F09D" w14:textId="479F8736" w:rsidR="00F52336" w:rsidRDefault="00F52336"/>
    <w:p w14:paraId="4E12FABB" w14:textId="4929C926" w:rsidR="00F52336" w:rsidRDefault="00F52336"/>
    <w:p w14:paraId="6316A240" w14:textId="046CB46B" w:rsidR="00F52336" w:rsidRDefault="00F52336" w:rsidP="00F52336">
      <w:pPr>
        <w:jc w:val="center"/>
      </w:pPr>
    </w:p>
    <w:sectPr w:rsidR="00F52336" w:rsidSect="00A97C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CEA"/>
    <w:rsid w:val="00A97CEA"/>
    <w:rsid w:val="00F5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B3965"/>
  <w15:chartTrackingRefBased/>
  <w15:docId w15:val="{DF0FC5AA-B00A-43BD-B997-1D207D901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Watts (Morriston Primary School)</dc:creator>
  <cp:keywords/>
  <dc:description/>
  <cp:lastModifiedBy>S Watts (Morriston Primary School)</cp:lastModifiedBy>
  <cp:revision>2</cp:revision>
  <dcterms:created xsi:type="dcterms:W3CDTF">2021-01-30T19:45:00Z</dcterms:created>
  <dcterms:modified xsi:type="dcterms:W3CDTF">2021-01-30T19:45:00Z</dcterms:modified>
</cp:coreProperties>
</file>