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05"/>
        <w:gridCol w:w="3246"/>
        <w:gridCol w:w="2973"/>
        <w:gridCol w:w="610"/>
        <w:gridCol w:w="2365"/>
        <w:gridCol w:w="3053"/>
      </w:tblGrid>
      <w:tr w:rsidR="001B1988" w14:paraId="2B2FDB80" w14:textId="77777777" w:rsidTr="003C058D">
        <w:trPr>
          <w:trHeight w:val="1692"/>
        </w:trPr>
        <w:tc>
          <w:tcPr>
            <w:tcW w:w="9961" w:type="dxa"/>
            <w:gridSpan w:val="4"/>
          </w:tcPr>
          <w:p w14:paraId="0B5A33A9" w14:textId="11D4EF28" w:rsidR="001B1988" w:rsidRDefault="006229B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7" w:type="dxa"/>
            <w:gridSpan w:val="2"/>
            <w:shd w:val="clear" w:color="auto" w:fill="FFFF00"/>
          </w:tcPr>
          <w:p w14:paraId="095EE484" w14:textId="1E5924B0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2E6417">
              <w:rPr>
                <w:rFonts w:ascii="Comic Sans MS" w:hAnsi="Comic Sans MS"/>
                <w:sz w:val="36"/>
                <w:szCs w:val="36"/>
              </w:rPr>
              <w:t>Burps, Bottoms and Bile</w:t>
            </w:r>
          </w:p>
          <w:p w14:paraId="42012420" w14:textId="5F4AEFA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2E6417">
              <w:rPr>
                <w:sz w:val="36"/>
                <w:szCs w:val="36"/>
              </w:rPr>
              <w:t>3/4 PPA Mrs Watts</w:t>
            </w:r>
          </w:p>
        </w:tc>
      </w:tr>
      <w:tr w:rsidR="00CF260C" w14:paraId="37C4185B" w14:textId="77777777" w:rsidTr="00D35D79">
        <w:trPr>
          <w:trHeight w:val="3459"/>
        </w:trPr>
        <w:tc>
          <w:tcPr>
            <w:tcW w:w="311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6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D35D79">
        <w:trPr>
          <w:trHeight w:val="1805"/>
        </w:trPr>
        <w:tc>
          <w:tcPr>
            <w:tcW w:w="3114" w:type="dxa"/>
          </w:tcPr>
          <w:p w14:paraId="389D7D89" w14:textId="4C75191C" w:rsidR="001B1988" w:rsidRDefault="0002076D" w:rsidP="00D35D79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Spelling: words with the suffixes -</w:t>
            </w:r>
            <w:proofErr w:type="spellStart"/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ment</w:t>
            </w:r>
            <w:proofErr w:type="spellEnd"/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 and -ness</w:t>
            </w:r>
            <w:r w:rsidR="002A2AE9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086CEC62" w14:textId="77777777" w:rsidR="0002076D" w:rsidRDefault="0002076D" w:rsidP="00D35D79">
            <w:pPr>
              <w:rPr>
                <w:rFonts w:ascii="Comic Sans MS" w:hAnsi="Comic Sans MS"/>
                <w:sz w:val="24"/>
                <w:szCs w:val="24"/>
              </w:rPr>
            </w:pPr>
            <w:r w:rsidRPr="0002076D">
              <w:rPr>
                <w:rFonts w:ascii="Comic Sans MS" w:hAnsi="Comic Sans MS"/>
                <w:sz w:val="24"/>
                <w:szCs w:val="24"/>
              </w:rPr>
              <w:t>Play the suffix matching cards</w:t>
            </w:r>
            <w:r w:rsidR="006E7053" w:rsidRPr="0002076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games – there is one game for the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suffix</w:t>
            </w:r>
            <w:proofErr w:type="gramEnd"/>
          </w:p>
          <w:p w14:paraId="131BD315" w14:textId="0B34B498" w:rsidR="006E7053" w:rsidRDefault="0002076D" w:rsidP="00D35D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-ness and one game for the suffix -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ment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0000EE22" w14:textId="5B1CA31D" w:rsidR="0002076D" w:rsidRPr="0002076D" w:rsidRDefault="0002076D" w:rsidP="00D35D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Pick 5-8 words from each game and write them in sentences. If you want to write a story or paragraph with the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words, then please feel free to do so.</w:t>
            </w:r>
          </w:p>
          <w:p w14:paraId="2C38CE61" w14:textId="765D1FE0" w:rsidR="006E7053" w:rsidRPr="006E7053" w:rsidRDefault="0002076D" w:rsidP="00D35D79">
            <w:pPr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</w:pPr>
            <w:r w:rsidRPr="0002076D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66AC5CDF" wp14:editId="37B9AD41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1158875</wp:posOffset>
                  </wp:positionV>
                  <wp:extent cx="288567" cy="466725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19" t="23397" r="69607" b="18244"/>
                          <a:stretch/>
                        </pic:blipFill>
                        <pic:spPr bwMode="auto">
                          <a:xfrm>
                            <a:off x="0" y="0"/>
                            <a:ext cx="288567" cy="466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44E07278" w14:textId="06A9BA16" w:rsidR="004E3491" w:rsidRDefault="004E3491" w:rsidP="00ED648D">
            <w:pPr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lastRenderedPageBreak/>
              <w:t>Reasoning: Fifteen cards</w:t>
            </w:r>
          </w:p>
          <w:p w14:paraId="6B0AB4EC" w14:textId="26A12C51" w:rsidR="004000E0" w:rsidRDefault="00BF0EC9" w:rsidP="00ED648D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  <w:r w:rsidRPr="00BF0EC9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Click on the link below to</w:t>
            </w:r>
            <w: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000E0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complete the task</w:t>
            </w:r>
            <w:r w:rsidR="004E3491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72BE8CF1" w14:textId="77777777" w:rsidR="004E3491" w:rsidRDefault="00654E7E" w:rsidP="00ED648D">
            <w:hyperlink r:id="rId19" w:history="1">
              <w:r w:rsidR="004E3491">
                <w:rPr>
                  <w:rStyle w:val="Hyperlink"/>
                </w:rPr>
                <w:t>Fifteen Cards (maths.org)</w:t>
              </w:r>
            </w:hyperlink>
          </w:p>
          <w:p w14:paraId="1F7D837E" w14:textId="77777777" w:rsidR="00ED648D" w:rsidRDefault="00ED648D" w:rsidP="00ED648D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  <w:r w:rsidRPr="00534A16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04199AB2" wp14:editId="35FCF5E4">
                  <wp:simplePos x="0" y="0"/>
                  <wp:positionH relativeFrom="column">
                    <wp:posOffset>164465</wp:posOffset>
                  </wp:positionH>
                  <wp:positionV relativeFrom="paragraph">
                    <wp:posOffset>1234440</wp:posOffset>
                  </wp:positionV>
                  <wp:extent cx="304800" cy="492981"/>
                  <wp:effectExtent l="0" t="0" r="0" b="254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19" t="23397" r="69607" b="18244"/>
                          <a:stretch/>
                        </pic:blipFill>
                        <pic:spPr bwMode="auto">
                          <a:xfrm>
                            <a:off x="0" y="0"/>
                            <a:ext cx="304800" cy="4929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3491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There is more information for parents, about this task, under the link, ‘Teacher Resources’ on the left of the page.</w:t>
            </w:r>
          </w:p>
          <w:p w14:paraId="585573B1" w14:textId="7B06488D" w:rsidR="004E3491" w:rsidRPr="004E3491" w:rsidRDefault="004E3491" w:rsidP="00ED648D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</w:tcPr>
          <w:p w14:paraId="66713797" w14:textId="77777777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6E7ED7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A04AF8F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CFD64B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5CD0D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3C3A608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3C5856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BF87CB5" w14:textId="77777777" w:rsidR="00D35D79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14434ED" w14:textId="77777777" w:rsidR="00D35D79" w:rsidRPr="00C31C8D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14:paraId="23ACD570" w14:textId="478384FD" w:rsidR="00192974" w:rsidRDefault="000C5CC8" w:rsidP="004000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R.E:</w:t>
            </w:r>
            <w:r w:rsidR="00A56CC8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 Christian Symbols in Church</w:t>
            </w:r>
          </w:p>
          <w:p w14:paraId="1B91A804" w14:textId="50B26D9A" w:rsidR="00FC5E2A" w:rsidRDefault="00FC5E2A" w:rsidP="004000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Read the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, ‘Christian Symbols’</w:t>
            </w:r>
            <w:r w:rsidR="0030471C">
              <w:rPr>
                <w:rFonts w:ascii="Comic Sans MS" w:hAnsi="Comic Sans MS"/>
                <w:sz w:val="24"/>
                <w:szCs w:val="24"/>
              </w:rPr>
              <w:t xml:space="preserve"> to learn what a symbol is and what Christian symbols mean.</w:t>
            </w:r>
          </w:p>
          <w:p w14:paraId="682391DF" w14:textId="5E4733CE" w:rsidR="0030471C" w:rsidRDefault="008D5B84" w:rsidP="004000E0">
            <w:pPr>
              <w:rPr>
                <w:rFonts w:ascii="Comic Sans MS" w:hAnsi="Comic Sans MS"/>
                <w:sz w:val="24"/>
                <w:szCs w:val="24"/>
              </w:rPr>
            </w:pPr>
            <w:r w:rsidRPr="00AC26DE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05B1E61" wp14:editId="73AB6F97">
                  <wp:simplePos x="0" y="0"/>
                  <wp:positionH relativeFrom="column">
                    <wp:posOffset>1147445</wp:posOffset>
                  </wp:positionH>
                  <wp:positionV relativeFrom="paragraph">
                    <wp:posOffset>533400</wp:posOffset>
                  </wp:positionV>
                  <wp:extent cx="371475" cy="648505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31" t="22805" r="11859" b="18472"/>
                          <a:stretch/>
                        </pic:blipFill>
                        <pic:spPr bwMode="auto">
                          <a:xfrm>
                            <a:off x="0" y="0"/>
                            <a:ext cx="371475" cy="648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0471C">
              <w:rPr>
                <w:rFonts w:ascii="Comic Sans MS" w:hAnsi="Comic Sans MS"/>
                <w:sz w:val="24"/>
                <w:szCs w:val="24"/>
              </w:rPr>
              <w:t xml:space="preserve">Complete the task, at the end of the </w:t>
            </w:r>
            <w:proofErr w:type="spellStart"/>
            <w:r w:rsidR="0030471C"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 w:rsidR="0030471C"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14:paraId="4397376C" w14:textId="5674EA23" w:rsidR="008D5B84" w:rsidRPr="00FC5E2A" w:rsidRDefault="008D5B84" w:rsidP="004000E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0AF49F5" w14:textId="7C272F6D" w:rsidR="00A56CC8" w:rsidRPr="00A56CC8" w:rsidRDefault="00A56CC8" w:rsidP="004000E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0" w:type="dxa"/>
          </w:tcPr>
          <w:p w14:paraId="3E75DFE7" w14:textId="357E75AE" w:rsidR="00941140" w:rsidRDefault="00192974" w:rsidP="00C52F4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P.E:</w:t>
            </w:r>
            <w:r w:rsidR="00941140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654E7E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Speed Bounce Challenge</w:t>
            </w:r>
          </w:p>
          <w:p w14:paraId="4F755F10" w14:textId="2771B14B" w:rsidR="00654E7E" w:rsidRDefault="00654E7E" w:rsidP="00C52F47">
            <w:pPr>
              <w:rPr>
                <w:rFonts w:ascii="Comic Sans MS" w:hAnsi="Comic Sans MS" w:cs="ComicSansMS"/>
                <w:sz w:val="24"/>
                <w:szCs w:val="24"/>
              </w:rPr>
            </w:pPr>
            <w:r>
              <w:rPr>
                <w:rFonts w:ascii="Comic Sans MS" w:hAnsi="Comic Sans MS" w:cs="ComicSansMS"/>
                <w:sz w:val="24"/>
                <w:szCs w:val="24"/>
              </w:rPr>
              <w:t>Click on the link:</w:t>
            </w:r>
          </w:p>
          <w:p w14:paraId="4FAB638F" w14:textId="77FCDC91" w:rsidR="00654E7E" w:rsidRDefault="00654E7E" w:rsidP="00C52F47">
            <w:hyperlink r:id="rId22" w:history="1">
              <w:r>
                <w:rPr>
                  <w:rStyle w:val="Hyperlink"/>
                </w:rPr>
                <w:t>Home PE | KS2 Speed Bounce Challenge - YouTube</w:t>
              </w:r>
            </w:hyperlink>
          </w:p>
          <w:p w14:paraId="3AA6B138" w14:textId="7B3D1025" w:rsidR="00654E7E" w:rsidRDefault="00654E7E" w:rsidP="00C52F47">
            <w:pPr>
              <w:rPr>
                <w:rFonts w:ascii="Comic Sans MS" w:hAnsi="Comic Sans MS" w:cs="ComicSansMS"/>
                <w:sz w:val="24"/>
                <w:szCs w:val="24"/>
              </w:rPr>
            </w:pPr>
            <w:r>
              <w:rPr>
                <w:rFonts w:ascii="Comic Sans MS" w:hAnsi="Comic Sans MS" w:cs="ComicSansMS"/>
                <w:sz w:val="24"/>
                <w:szCs w:val="24"/>
              </w:rPr>
              <w:t>Remember to count your bounces. Bend your knees as you land softly.</w:t>
            </w:r>
          </w:p>
          <w:p w14:paraId="70A15652" w14:textId="1009ED9E" w:rsidR="00654E7E" w:rsidRPr="00654E7E" w:rsidRDefault="00654E7E" w:rsidP="00C52F47">
            <w:pPr>
              <w:rPr>
                <w:rFonts w:ascii="Comic Sans MS" w:hAnsi="Comic Sans MS" w:cs="ComicSansMS"/>
                <w:sz w:val="24"/>
                <w:szCs w:val="24"/>
              </w:rPr>
            </w:pPr>
            <w:r>
              <w:rPr>
                <w:rFonts w:ascii="Comic Sans MS" w:hAnsi="Comic Sans MS" w:cs="ComicSansMS"/>
                <w:sz w:val="24"/>
                <w:szCs w:val="24"/>
              </w:rPr>
              <w:t xml:space="preserve">What do you notice about the changes in your body after exercise? Let me know </w:t>
            </w:r>
            <w:r>
              <w:rPr>
                <w:rFonts w:ascii="Comic Sans MS" w:hAnsi="Comic Sans MS" w:cs="ComicSansMS"/>
                <w:sz w:val="24"/>
                <w:szCs w:val="24"/>
              </w:rPr>
              <w:lastRenderedPageBreak/>
              <w:t>your personal best (pb) score. Good luck!</w:t>
            </w:r>
          </w:p>
          <w:p w14:paraId="2C090225" w14:textId="61B9F93F" w:rsidR="00E5636E" w:rsidRDefault="00E5636E" w:rsidP="00941140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sz w:val="24"/>
                <w:szCs w:val="24"/>
              </w:rPr>
            </w:pPr>
            <w:r w:rsidRPr="00AC26DE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1A0059B1" wp14:editId="440AE527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50165</wp:posOffset>
                  </wp:positionV>
                  <wp:extent cx="256435" cy="447675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31" t="22805" r="11859" b="18472"/>
                          <a:stretch/>
                        </pic:blipFill>
                        <pic:spPr bwMode="auto">
                          <a:xfrm>
                            <a:off x="0" y="0"/>
                            <a:ext cx="256435" cy="447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DBDCD6" w14:textId="30B6CA3A" w:rsidR="00E5636E" w:rsidRPr="00941140" w:rsidRDefault="00E5636E" w:rsidP="00941140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sz w:val="24"/>
                <w:szCs w:val="24"/>
              </w:rPr>
            </w:pPr>
          </w:p>
          <w:p w14:paraId="2FB4F806" w14:textId="21EC3A50" w:rsidR="00102F3A" w:rsidRPr="00192974" w:rsidRDefault="00102F3A" w:rsidP="0019297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06DD2E8" w14:textId="5B3CA52D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2076D"/>
    <w:rsid w:val="000944D6"/>
    <w:rsid w:val="000A49DE"/>
    <w:rsid w:val="000C5CC8"/>
    <w:rsid w:val="000E531B"/>
    <w:rsid w:val="00102F3A"/>
    <w:rsid w:val="00166C3E"/>
    <w:rsid w:val="001673C3"/>
    <w:rsid w:val="0017438B"/>
    <w:rsid w:val="001802D8"/>
    <w:rsid w:val="00192974"/>
    <w:rsid w:val="001968A0"/>
    <w:rsid w:val="001B1988"/>
    <w:rsid w:val="002A2AE9"/>
    <w:rsid w:val="002E6417"/>
    <w:rsid w:val="0030471C"/>
    <w:rsid w:val="00396FE3"/>
    <w:rsid w:val="003C058D"/>
    <w:rsid w:val="004000E0"/>
    <w:rsid w:val="004E3491"/>
    <w:rsid w:val="005065A6"/>
    <w:rsid w:val="0050778B"/>
    <w:rsid w:val="005B56F4"/>
    <w:rsid w:val="005F5AA4"/>
    <w:rsid w:val="00614103"/>
    <w:rsid w:val="006229B5"/>
    <w:rsid w:val="00654E7E"/>
    <w:rsid w:val="006662CD"/>
    <w:rsid w:val="00696BD7"/>
    <w:rsid w:val="006A4B93"/>
    <w:rsid w:val="006C4D5C"/>
    <w:rsid w:val="006E7053"/>
    <w:rsid w:val="00750957"/>
    <w:rsid w:val="0077702C"/>
    <w:rsid w:val="00876987"/>
    <w:rsid w:val="008D5B84"/>
    <w:rsid w:val="00934F3E"/>
    <w:rsid w:val="00941140"/>
    <w:rsid w:val="00A56CC8"/>
    <w:rsid w:val="00BB38FA"/>
    <w:rsid w:val="00BF0EC9"/>
    <w:rsid w:val="00C31C8D"/>
    <w:rsid w:val="00C52F47"/>
    <w:rsid w:val="00CF260C"/>
    <w:rsid w:val="00D34E5A"/>
    <w:rsid w:val="00D35D79"/>
    <w:rsid w:val="00E25FF1"/>
    <w:rsid w:val="00E5636E"/>
    <w:rsid w:val="00EA7296"/>
    <w:rsid w:val="00ED648D"/>
    <w:rsid w:val="00F665A4"/>
    <w:rsid w:val="00FB50D0"/>
    <w:rsid w:val="00FC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A18BEFA-75C5-4C93-A5B8-C3F8EE78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4000E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07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10" Type="http://schemas.openxmlformats.org/officeDocument/2006/relationships/image" Target="media/image4.png"/><Relationship Id="rId19" Type="http://schemas.openxmlformats.org/officeDocument/2006/relationships/hyperlink" Target="https://nrich.maths.org/7506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www.youtube.com/watch?v=zzWyMWAEfk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customXml/itemProps2.xml><?xml version="1.0" encoding="utf-8"?>
<ds:datastoreItem xmlns:ds="http://schemas.openxmlformats.org/officeDocument/2006/customXml" ds:itemID="{0A1E9BC9-64D4-461D-BAF1-EC6818F99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Marcus Watts</cp:lastModifiedBy>
  <cp:revision>2</cp:revision>
  <cp:lastPrinted>2021-01-15T20:28:00Z</cp:lastPrinted>
  <dcterms:created xsi:type="dcterms:W3CDTF">2021-01-24T08:00:00Z</dcterms:created>
  <dcterms:modified xsi:type="dcterms:W3CDTF">2021-01-24T08:00:00Z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