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97"/>
        <w:gridCol w:w="3196"/>
        <w:gridCol w:w="3068"/>
        <w:gridCol w:w="2928"/>
        <w:gridCol w:w="2963"/>
      </w:tblGrid>
      <w:tr w:rsidR="001B1988" w14:paraId="2B2FDB80" w14:textId="77777777" w:rsidTr="006D56F5">
        <w:trPr>
          <w:trHeight w:val="1692"/>
        </w:trPr>
        <w:tc>
          <w:tcPr>
            <w:tcW w:w="9616" w:type="dxa"/>
            <w:gridSpan w:val="3"/>
          </w:tcPr>
          <w:p w14:paraId="0B5A33A9" w14:textId="11D4EF28" w:rsidR="001B1988" w:rsidRDefault="006229B5">
            <w:bookmarkStart w:id="0" w:name="_GoBack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36" w:type="dxa"/>
            <w:gridSpan w:val="2"/>
            <w:shd w:val="clear" w:color="auto" w:fill="FFFF00"/>
          </w:tcPr>
          <w:p w14:paraId="4D9F4508" w14:textId="799A923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39B9DA3C" w:rsidR="001B1988" w:rsidRDefault="001855F8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AA4ADC">
              <w:rPr>
                <w:sz w:val="36"/>
                <w:szCs w:val="36"/>
              </w:rPr>
              <w:t xml:space="preserve">2: </w:t>
            </w:r>
            <w:r w:rsidR="00560358">
              <w:rPr>
                <w:sz w:val="36"/>
                <w:szCs w:val="36"/>
              </w:rPr>
              <w:t>1</w:t>
            </w:r>
            <w:r w:rsidR="00141B9F">
              <w:rPr>
                <w:sz w:val="36"/>
                <w:szCs w:val="36"/>
              </w:rPr>
              <w:t>8</w:t>
            </w:r>
            <w:r w:rsidR="00560358">
              <w:rPr>
                <w:sz w:val="36"/>
                <w:szCs w:val="36"/>
              </w:rPr>
              <w:t xml:space="preserve">/1/21 – </w:t>
            </w:r>
            <w:r w:rsidR="00141B9F">
              <w:rPr>
                <w:sz w:val="36"/>
                <w:szCs w:val="36"/>
              </w:rPr>
              <w:t>25</w:t>
            </w:r>
            <w:r w:rsidR="00560358">
              <w:rPr>
                <w:sz w:val="36"/>
                <w:szCs w:val="36"/>
              </w:rPr>
              <w:t>/1/21</w:t>
            </w:r>
          </w:p>
        </w:tc>
      </w:tr>
      <w:bookmarkEnd w:id="0"/>
      <w:tr w:rsidR="00CD6915" w14:paraId="37C4185B" w14:textId="77777777" w:rsidTr="006D56F5">
        <w:trPr>
          <w:trHeight w:val="3459"/>
        </w:trPr>
        <w:tc>
          <w:tcPr>
            <w:tcW w:w="3261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800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DFA6AF" wp14:editId="579379B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5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488981" wp14:editId="1AC5F244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64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AAD3748" wp14:editId="4888D234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946A0" wp14:editId="20E12C32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006D56F5">
        <w:trPr>
          <w:trHeight w:val="1805"/>
        </w:trPr>
        <w:tc>
          <w:tcPr>
            <w:tcW w:w="3261" w:type="dxa"/>
          </w:tcPr>
          <w:p w14:paraId="0BCA4880" w14:textId="77777777" w:rsidR="00264B85" w:rsidRDefault="009E7791" w:rsidP="12553A1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First News </w:t>
            </w:r>
            <w:r w:rsidR="004177D3">
              <w:rPr>
                <w:rFonts w:ascii="Comic Sans MS" w:hAnsi="Comic Sans MS"/>
              </w:rPr>
              <w:t xml:space="preserve">newspaper and activities. On Teams a selection of </w:t>
            </w:r>
            <w:r w:rsidR="001104E5">
              <w:rPr>
                <w:rFonts w:ascii="Comic Sans MS" w:hAnsi="Comic Sans MS"/>
              </w:rPr>
              <w:t>activities will be included</w:t>
            </w:r>
            <w:r w:rsidR="000C0EFC">
              <w:rPr>
                <w:rFonts w:ascii="Comic Sans MS" w:hAnsi="Comic Sans MS"/>
              </w:rPr>
              <w:t xml:space="preserve">, that are related to this week’s edition of First News. </w:t>
            </w:r>
            <w:proofErr w:type="gramStart"/>
            <w:r w:rsidR="005C6EE4">
              <w:rPr>
                <w:rFonts w:ascii="Comic Sans MS" w:hAnsi="Comic Sans MS"/>
              </w:rPr>
              <w:t>Also</w:t>
            </w:r>
            <w:proofErr w:type="gramEnd"/>
            <w:r w:rsidR="005C6EE4">
              <w:rPr>
                <w:rFonts w:ascii="Comic Sans MS" w:hAnsi="Comic Sans MS"/>
              </w:rPr>
              <w:t xml:space="preserve"> a digital copy of the newspaper will be added.</w:t>
            </w:r>
          </w:p>
          <w:p w14:paraId="00308421" w14:textId="77777777" w:rsidR="00575C06" w:rsidRDefault="00575C06" w:rsidP="12553A1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</w:p>
          <w:p w14:paraId="2C38CE61" w14:textId="155FC028" w:rsidR="00575C06" w:rsidRPr="00575C06" w:rsidRDefault="00575C06" w:rsidP="12553A1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Welsh – see Mrs Davies’ overview</w:t>
            </w:r>
            <w:r w:rsidR="008C7F76">
              <w:rPr>
                <w:rFonts w:ascii="Comic Sans MS" w:hAnsi="Comic Sans MS"/>
                <w:color w:val="FF0000"/>
              </w:rPr>
              <w:t>.</w:t>
            </w:r>
          </w:p>
        </w:tc>
        <w:tc>
          <w:tcPr>
            <w:tcW w:w="3250" w:type="dxa"/>
          </w:tcPr>
          <w:p w14:paraId="585573B1" w14:textId="503A440A" w:rsidR="00DA6E9D" w:rsidRPr="00452D85" w:rsidRDefault="00CE1266" w:rsidP="00CE126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will continue to develop d</w:t>
            </w:r>
            <w:r w:rsidR="38941BAF" w:rsidRPr="12553A1C">
              <w:rPr>
                <w:rFonts w:ascii="Comic Sans MS" w:hAnsi="Comic Sans MS"/>
                <w:sz w:val="24"/>
                <w:szCs w:val="24"/>
              </w:rPr>
              <w:t xml:space="preserve">ata handling </w:t>
            </w:r>
            <w:r w:rsidR="00C37914">
              <w:rPr>
                <w:rFonts w:ascii="Comic Sans MS" w:hAnsi="Comic Sans MS"/>
                <w:sz w:val="24"/>
                <w:szCs w:val="24"/>
              </w:rPr>
              <w:t>a</w:t>
            </w:r>
            <w:r w:rsidR="38941BAF" w:rsidRPr="12553A1C">
              <w:rPr>
                <w:rFonts w:ascii="Comic Sans MS" w:hAnsi="Comic Sans MS"/>
                <w:sz w:val="24"/>
                <w:szCs w:val="24"/>
              </w:rPr>
              <w:t xml:space="preserve">s the focus of the numeracy this week. Various tasks have been set through Teams and </w:t>
            </w:r>
            <w:proofErr w:type="spellStart"/>
            <w:r w:rsidR="38941BAF" w:rsidRPr="12553A1C">
              <w:rPr>
                <w:rFonts w:ascii="Comic Sans MS" w:hAnsi="Comic Sans MS"/>
                <w:sz w:val="24"/>
                <w:szCs w:val="24"/>
              </w:rPr>
              <w:t>MyMaths</w:t>
            </w:r>
            <w:proofErr w:type="spellEnd"/>
            <w:r w:rsidR="38941BAF" w:rsidRPr="12553A1C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105" w:type="dxa"/>
          </w:tcPr>
          <w:p w14:paraId="1BF87CB5" w14:textId="4C816961" w:rsidR="00D35D79" w:rsidRDefault="006A448A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Research a Victorian British artist and create a copy of</w:t>
            </w:r>
            <w:r w:rsidR="00AD0A03">
              <w:rPr>
                <w:rFonts w:ascii="Comic Sans MS" w:hAnsi="Comic Sans MS"/>
                <w:sz w:val="24"/>
                <w:szCs w:val="24"/>
              </w:rPr>
              <w:t xml:space="preserve"> one of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their </w:t>
            </w:r>
            <w:r w:rsidR="00AD0A03">
              <w:rPr>
                <w:rFonts w:ascii="Comic Sans MS" w:hAnsi="Comic Sans MS"/>
                <w:sz w:val="24"/>
                <w:szCs w:val="24"/>
              </w:rPr>
              <w:t>famous pieces of art.</w:t>
            </w:r>
          </w:p>
          <w:p w14:paraId="1BB49B43" w14:textId="0A67A821" w:rsidR="00E87D8D" w:rsidRPr="00452D85" w:rsidRDefault="00E87D8D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Drop it into </w:t>
            </w:r>
            <w:r w:rsidR="00617777">
              <w:rPr>
                <w:rFonts w:ascii="Comic Sans MS" w:hAnsi="Comic Sans MS"/>
                <w:sz w:val="24"/>
                <w:szCs w:val="24"/>
              </w:rPr>
              <w:t xml:space="preserve">a </w:t>
            </w:r>
            <w:proofErr w:type="spellStart"/>
            <w:r w:rsidR="00617777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="00617777">
              <w:rPr>
                <w:rFonts w:ascii="Comic Sans MS" w:hAnsi="Comic Sans MS"/>
                <w:sz w:val="24"/>
                <w:szCs w:val="24"/>
              </w:rPr>
              <w:t xml:space="preserve"> alongside</w:t>
            </w:r>
            <w:r w:rsidR="008A542B">
              <w:rPr>
                <w:rFonts w:ascii="Comic Sans MS" w:hAnsi="Comic Sans MS"/>
                <w:sz w:val="24"/>
                <w:szCs w:val="24"/>
              </w:rPr>
              <w:t xml:space="preserve"> the original.</w:t>
            </w:r>
          </w:p>
          <w:p w14:paraId="614434ED" w14:textId="77777777" w:rsidR="00D35D79" w:rsidRPr="00452D85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64" w:type="dxa"/>
          </w:tcPr>
          <w:p w14:paraId="5F7D7CA5" w14:textId="26ACFE2E" w:rsidR="00141B9F" w:rsidRPr="00382CF7" w:rsidRDefault="00141B9F" w:rsidP="12553A1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82CF7">
              <w:rPr>
                <w:rFonts w:ascii="Comic Sans MS" w:hAnsi="Comic Sans MS"/>
                <w:color w:val="FF0000"/>
                <w:sz w:val="24"/>
                <w:szCs w:val="24"/>
              </w:rPr>
              <w:t>Week 2 of Science</w:t>
            </w:r>
          </w:p>
          <w:p w14:paraId="425BBA84" w14:textId="7AC5E01B" w:rsidR="00C7667A" w:rsidRPr="00452D85" w:rsidRDefault="009458C7" w:rsidP="12553A1C">
            <w:pPr>
              <w:rPr>
                <w:rFonts w:ascii="Comic Sans MS" w:hAnsi="Comic Sans MS"/>
                <w:sz w:val="24"/>
                <w:szCs w:val="24"/>
              </w:rPr>
            </w:pPr>
            <w:r w:rsidRPr="00382CF7">
              <w:rPr>
                <w:rFonts w:ascii="Comic Sans MS" w:hAnsi="Comic Sans MS"/>
                <w:color w:val="FF0000"/>
                <w:sz w:val="24"/>
                <w:szCs w:val="24"/>
              </w:rPr>
              <w:t>You should be well on your way to doing the Joseph Lister</w:t>
            </w:r>
            <w:r w:rsidR="00625C52" w:rsidRPr="00382CF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research and starting your investigation.</w:t>
            </w:r>
            <w:r w:rsidR="3B721D97" w:rsidRPr="00382CF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3B721D97" w:rsidRPr="12553A1C">
              <w:rPr>
                <w:rFonts w:ascii="Comic Sans MS" w:hAnsi="Comic Sans MS"/>
                <w:sz w:val="24"/>
                <w:szCs w:val="24"/>
              </w:rPr>
              <w:t xml:space="preserve">You will need to do some research on a Victorian scientist and then carry out </w:t>
            </w:r>
            <w:r w:rsidR="5B1E7718" w:rsidRPr="12553A1C">
              <w:rPr>
                <w:rFonts w:ascii="Comic Sans MS" w:hAnsi="Comic Sans MS"/>
                <w:sz w:val="24"/>
                <w:szCs w:val="24"/>
              </w:rPr>
              <w:t>an investigation at home.</w:t>
            </w:r>
          </w:p>
          <w:p w14:paraId="70B6EBD6" w14:textId="3CA95145" w:rsidR="00C7667A" w:rsidRPr="00452D85" w:rsidRDefault="4AEECD57" w:rsidP="42A1F740">
            <w:pPr>
              <w:rPr>
                <w:rFonts w:ascii="Comic Sans MS" w:hAnsi="Comic Sans MS"/>
                <w:sz w:val="24"/>
                <w:szCs w:val="24"/>
              </w:rPr>
            </w:pPr>
            <w:r w:rsidRPr="12553A1C">
              <w:rPr>
                <w:rFonts w:ascii="Comic Sans MS" w:hAnsi="Comic Sans MS"/>
                <w:sz w:val="24"/>
                <w:szCs w:val="24"/>
              </w:rPr>
              <w:t xml:space="preserve">There is also an opportunity to use </w:t>
            </w:r>
            <w:r w:rsidRPr="12553A1C">
              <w:rPr>
                <w:rFonts w:ascii="Comic Sans MS" w:hAnsi="Comic Sans MS"/>
                <w:sz w:val="24"/>
                <w:szCs w:val="24"/>
              </w:rPr>
              <w:lastRenderedPageBreak/>
              <w:t xml:space="preserve">literacy and numeracy (percentages) within the tasks. </w:t>
            </w:r>
            <w:r w:rsidR="2C7A73C9" w:rsidRPr="12553A1C">
              <w:rPr>
                <w:rFonts w:ascii="Comic Sans MS" w:hAnsi="Comic Sans MS"/>
                <w:sz w:val="24"/>
                <w:szCs w:val="24"/>
              </w:rPr>
              <w:t>You will have to be resourceful and organised. This task is very relevant in our current times.</w:t>
            </w:r>
            <w:r w:rsidR="18CD2BE6" w:rsidRPr="12553A1C">
              <w:rPr>
                <w:rFonts w:ascii="Comic Sans MS" w:hAnsi="Comic Sans MS"/>
                <w:sz w:val="24"/>
                <w:szCs w:val="24"/>
              </w:rPr>
              <w:t xml:space="preserve"> You will complete this assignment on Teams.</w:t>
            </w:r>
            <w:r w:rsidR="0072708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18CD2BE6" w:rsidRPr="42A1F740">
              <w:rPr>
                <w:rFonts w:ascii="Comic Sans MS" w:hAnsi="Comic Sans MS"/>
                <w:sz w:val="24"/>
                <w:szCs w:val="24"/>
              </w:rPr>
              <w:t>History and science included in the same assignment.</w:t>
            </w:r>
          </w:p>
          <w:p w14:paraId="07C89335" w14:textId="2ED6FA82" w:rsidR="00C7667A" w:rsidRPr="00452D85" w:rsidRDefault="00C7667A" w:rsidP="42A1F74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289B707" w14:textId="1EEDF935" w:rsidR="00C7667A" w:rsidRPr="00452D85" w:rsidRDefault="00C7667A" w:rsidP="42A1F740">
            <w:r>
              <w:br/>
            </w:r>
          </w:p>
          <w:p w14:paraId="10AF49F5" w14:textId="584B3C40" w:rsidR="00C7667A" w:rsidRPr="00452D85" w:rsidRDefault="00C7667A" w:rsidP="12553A1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2" w:type="dxa"/>
          </w:tcPr>
          <w:p w14:paraId="30A38F21" w14:textId="77777777" w:rsidR="00EB56D9" w:rsidRPr="00EB56D9" w:rsidRDefault="00EB56D9" w:rsidP="00EB56D9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EB56D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lastRenderedPageBreak/>
              <w:t xml:space="preserve">PSE: Cultural Diversity Read the </w:t>
            </w:r>
            <w:proofErr w:type="spellStart"/>
            <w:r w:rsidRPr="00EB56D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powerpoint</w:t>
            </w:r>
            <w:proofErr w:type="spellEnd"/>
            <w:r w:rsidRPr="00EB56D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about cultural diversity. Discuss the questions with a family member, before moving onto the next slide. Answer the questions (on the last slide), on the pupil response in Teams.</w:t>
            </w:r>
          </w:p>
          <w:p w14:paraId="0DB6B4A4" w14:textId="77777777" w:rsidR="00EB56D9" w:rsidRPr="00EB56D9" w:rsidRDefault="00EB56D9" w:rsidP="00EB56D9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7"/>
                <w:szCs w:val="27"/>
                <w:lang w:eastAsia="en-GB"/>
              </w:rPr>
            </w:pPr>
            <w:r w:rsidRPr="00EB56D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P.E: Street Dance Click on the link: Street </w:t>
            </w:r>
            <w:r w:rsidRPr="00EB56D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lastRenderedPageBreak/>
              <w:t>Dance Masterclass - BBC Teach Watch the clips about street dance then try some individual street dance moves.</w:t>
            </w:r>
          </w:p>
          <w:p w14:paraId="6E81E561" w14:textId="331A70E7" w:rsidR="00E44ABD" w:rsidRPr="00F76F34" w:rsidRDefault="6DCAD28A" w:rsidP="12553A1C">
            <w:pPr>
              <w:spacing w:line="259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inline distT="0" distB="0" distL="0" distR="0" wp14:anchorId="5ADF1377" wp14:editId="643181B3">
                  <wp:extent cx="1714500" cy="1600200"/>
                  <wp:effectExtent l="0" t="0" r="0" b="0"/>
                  <wp:docPr id="456411491" name="Picture 456411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633675" w14:textId="013F942F" w:rsidR="00E44ABD" w:rsidRPr="00F76F34" w:rsidRDefault="6DCAD28A" w:rsidP="12553A1C">
            <w:pPr>
              <w:spacing w:line="259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12553A1C">
              <w:rPr>
                <w:rFonts w:ascii="Comic Sans MS" w:eastAsia="Comic Sans MS" w:hAnsi="Comic Sans MS" w:cs="Comic Sans MS"/>
                <w:sz w:val="24"/>
                <w:szCs w:val="24"/>
              </w:rPr>
              <w:t>Joe Wicks Body Coach workout at 9am on Monday.</w:t>
            </w:r>
          </w:p>
          <w:p w14:paraId="301241F7" w14:textId="2C1D5104" w:rsidR="00E44ABD" w:rsidRPr="00F76F34" w:rsidRDefault="35F5A92F" w:rsidP="12553A1C">
            <w:pPr>
              <w:spacing w:line="259" w:lineRule="auto"/>
              <w:rPr>
                <w:rFonts w:ascii="Comic Sans MS" w:eastAsia="Comic Sans MS" w:hAnsi="Comic Sans MS" w:cs="Comic Sans MS"/>
                <w:color w:val="2C2A50"/>
                <w:sz w:val="24"/>
                <w:szCs w:val="24"/>
              </w:rPr>
            </w:pPr>
            <w:r w:rsidRPr="12553A1C">
              <w:rPr>
                <w:rFonts w:ascii="Comic Sans MS" w:eastAsia="Comic Sans MS" w:hAnsi="Comic Sans MS" w:cs="Comic Sans MS"/>
                <w:color w:val="2C2A50"/>
                <w:sz w:val="24"/>
                <w:szCs w:val="24"/>
              </w:rPr>
              <w:t>Tune in to You Tube&gt;The Body Coach at 9a.m. every Monday, Wednesday and Friday to take part and stay active.</w:t>
            </w:r>
          </w:p>
          <w:p w14:paraId="2FB4F806" w14:textId="7E02CE58" w:rsidR="00E44ABD" w:rsidRPr="00F76F34" w:rsidRDefault="00E44ABD" w:rsidP="00824102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5E27670F" w14:paraId="3E882E7C" w14:textId="77777777" w:rsidTr="006D56F5">
        <w:trPr>
          <w:trHeight w:val="1805"/>
        </w:trPr>
        <w:tc>
          <w:tcPr>
            <w:tcW w:w="3261" w:type="dxa"/>
          </w:tcPr>
          <w:p w14:paraId="33E81A56" w14:textId="4B90343D" w:rsidR="2B3B1FCD" w:rsidRDefault="1A715E45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61EF78" wp14:editId="239D72DD">
                  <wp:extent cx="1028700" cy="1228725"/>
                  <wp:effectExtent l="0" t="0" r="0" b="0"/>
                  <wp:docPr id="497241637" name="Picture 497241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1E49C" w14:textId="09364923" w:rsidR="2B3B1FCD" w:rsidRDefault="1A715E45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Ambitious</w:t>
            </w:r>
          </w:p>
          <w:p w14:paraId="6A10D753" w14:textId="6D42805B" w:rsidR="2B3B1FCD" w:rsidRDefault="1A715E45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lastRenderedPageBreak/>
              <w:t>Capable</w:t>
            </w:r>
          </w:p>
          <w:p w14:paraId="1A523E14" w14:textId="30E155A2" w:rsidR="2B3B1FCD" w:rsidRDefault="1A715E45" w:rsidP="12553A1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 xml:space="preserve">                       Learners</w:t>
            </w:r>
          </w:p>
        </w:tc>
        <w:tc>
          <w:tcPr>
            <w:tcW w:w="3250" w:type="dxa"/>
          </w:tcPr>
          <w:p w14:paraId="29A2B317" w14:textId="4B90343D" w:rsidR="7AFEF3AC" w:rsidRDefault="7654A7DE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6B7DA72" wp14:editId="44487A58">
                  <wp:extent cx="1028700" cy="1228725"/>
                  <wp:effectExtent l="0" t="0" r="0" b="0"/>
                  <wp:docPr id="378188560" name="Picture 378188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7E1BD" w14:textId="09364923" w:rsidR="7AFEF3AC" w:rsidRDefault="7654A7DE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Ambitious</w:t>
            </w:r>
          </w:p>
          <w:p w14:paraId="0783123E" w14:textId="6D42805B" w:rsidR="7AFEF3AC" w:rsidRDefault="7654A7DE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lastRenderedPageBreak/>
              <w:t>Capable</w:t>
            </w:r>
          </w:p>
          <w:p w14:paraId="0CE8E3D5" w14:textId="4E7829B6" w:rsidR="7AFEF3AC" w:rsidRDefault="23112882" w:rsidP="12553A1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 xml:space="preserve">                       </w:t>
            </w:r>
            <w:r w:rsidR="7654A7DE" w:rsidRPr="12553A1C">
              <w:rPr>
                <w:rFonts w:ascii="Calibri" w:eastAsia="Calibri" w:hAnsi="Calibri" w:cs="Calibri"/>
                <w:color w:val="000000" w:themeColor="text1"/>
              </w:rPr>
              <w:t>Learners</w:t>
            </w:r>
          </w:p>
        </w:tc>
        <w:tc>
          <w:tcPr>
            <w:tcW w:w="3105" w:type="dxa"/>
          </w:tcPr>
          <w:p w14:paraId="36E4075E" w14:textId="6CD8005E" w:rsidR="5E27670F" w:rsidRDefault="2053C287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23D309C" wp14:editId="7C2A05C9">
                  <wp:extent cx="885825" cy="1066800"/>
                  <wp:effectExtent l="0" t="0" r="0" b="0"/>
                  <wp:docPr id="1130269522" name="Picture 113026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88B173" w14:textId="0C5BB0CC" w:rsidR="5E27670F" w:rsidRDefault="5E27670F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09035531" w14:textId="18FC07CA" w:rsidR="5E27670F" w:rsidRDefault="2053C287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lastRenderedPageBreak/>
              <w:t>Enterprising</w:t>
            </w:r>
          </w:p>
          <w:p w14:paraId="4A7554A3" w14:textId="2651AAB9" w:rsidR="5E27670F" w:rsidRDefault="2053C287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Creative</w:t>
            </w:r>
          </w:p>
          <w:p w14:paraId="5E974265" w14:textId="4E4F859C" w:rsidR="5E27670F" w:rsidRDefault="2053C287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Contributors</w:t>
            </w:r>
          </w:p>
          <w:p w14:paraId="79F8B516" w14:textId="19A48802" w:rsidR="5E27670F" w:rsidRDefault="5E27670F" w:rsidP="12553A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64" w:type="dxa"/>
          </w:tcPr>
          <w:p w14:paraId="79E9E874" w14:textId="4B90343D" w:rsidR="5E27670F" w:rsidRDefault="34B85548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F59EC" wp14:editId="61BD541A">
                  <wp:extent cx="1028700" cy="1228725"/>
                  <wp:effectExtent l="0" t="0" r="0" b="0"/>
                  <wp:docPr id="250955054" name="Picture 250955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FB9986" w14:textId="09364923" w:rsidR="5E27670F" w:rsidRDefault="34B85548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Ambitious</w:t>
            </w:r>
          </w:p>
          <w:p w14:paraId="7910408C" w14:textId="6D42805B" w:rsidR="5E27670F" w:rsidRDefault="34B85548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lastRenderedPageBreak/>
              <w:t>Capable</w:t>
            </w:r>
          </w:p>
          <w:p w14:paraId="3971C9CC" w14:textId="1F4CED52" w:rsidR="5E27670F" w:rsidRDefault="34B85548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Learners</w:t>
            </w:r>
          </w:p>
          <w:p w14:paraId="029C2FE8" w14:textId="4BFF9467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12EC32DC" wp14:editId="7D8110EC">
                  <wp:extent cx="885825" cy="1066800"/>
                  <wp:effectExtent l="0" t="0" r="0" b="0"/>
                  <wp:docPr id="683540743" name="Picture 683540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E5B633" w14:textId="2EB2C7CC" w:rsidR="5E27670F" w:rsidRDefault="5E27670F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16447DB6" w14:textId="19E9F599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Enterprising</w:t>
            </w:r>
          </w:p>
          <w:p w14:paraId="08273703" w14:textId="573F1165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Creative</w:t>
            </w:r>
          </w:p>
          <w:p w14:paraId="26271EBE" w14:textId="24E60434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Contributors</w:t>
            </w:r>
          </w:p>
          <w:p w14:paraId="73F6F7AB" w14:textId="519877D1" w:rsidR="5E27670F" w:rsidRDefault="5E27670F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4D4AFD67" w14:textId="267CE54E" w:rsidR="5E27670F" w:rsidRDefault="5E27670F" w:rsidP="12553A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2" w:type="dxa"/>
          </w:tcPr>
          <w:p w14:paraId="0B0D66DB" w14:textId="3A4D641E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E12D5E4" wp14:editId="324C83B2">
                  <wp:extent cx="962025" cy="1247775"/>
                  <wp:effectExtent l="0" t="0" r="0" b="0"/>
                  <wp:docPr id="57085907" name="Picture 57085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70FAFF" w14:textId="234466FD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Healthy </w:t>
            </w:r>
          </w:p>
          <w:p w14:paraId="6C5EA20F" w14:textId="6BCEFBDB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Confident</w:t>
            </w:r>
          </w:p>
          <w:p w14:paraId="780F6416" w14:textId="2FC27957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Individuals</w:t>
            </w:r>
          </w:p>
          <w:p w14:paraId="25CD5622" w14:textId="5ED40BD7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E09CE13" wp14:editId="2798E40D">
                  <wp:extent cx="628650" cy="914400"/>
                  <wp:effectExtent l="0" t="0" r="0" b="0"/>
                  <wp:docPr id="662451325" name="Picture 66245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B933D" w14:textId="0FE3DB9B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 xml:space="preserve">Ethical </w:t>
            </w:r>
          </w:p>
          <w:p w14:paraId="56472B86" w14:textId="763880DF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Informed</w:t>
            </w:r>
          </w:p>
          <w:p w14:paraId="6A40E618" w14:textId="646D4374" w:rsidR="5E27670F" w:rsidRDefault="20EE6299" w:rsidP="12553A1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12553A1C">
              <w:rPr>
                <w:rFonts w:ascii="Calibri" w:eastAsia="Calibri" w:hAnsi="Calibri" w:cs="Calibri"/>
                <w:color w:val="000000" w:themeColor="text1"/>
              </w:rPr>
              <w:t>Citizens</w:t>
            </w:r>
          </w:p>
          <w:p w14:paraId="4E244F57" w14:textId="4D4E6183" w:rsidR="5E27670F" w:rsidRDefault="5E27670F" w:rsidP="12553A1C">
            <w:pPr>
              <w:spacing w:line="259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3191E"/>
    <w:rsid w:val="00084AE7"/>
    <w:rsid w:val="000944D6"/>
    <w:rsid w:val="000A49DE"/>
    <w:rsid w:val="000A6702"/>
    <w:rsid w:val="000C0EFC"/>
    <w:rsid w:val="000D5CFD"/>
    <w:rsid w:val="001104E5"/>
    <w:rsid w:val="001109FA"/>
    <w:rsid w:val="0011636C"/>
    <w:rsid w:val="00141B9F"/>
    <w:rsid w:val="00166C3E"/>
    <w:rsid w:val="001673C3"/>
    <w:rsid w:val="001855CA"/>
    <w:rsid w:val="001855F8"/>
    <w:rsid w:val="001B1988"/>
    <w:rsid w:val="001C05D4"/>
    <w:rsid w:val="001C10D5"/>
    <w:rsid w:val="002113A8"/>
    <w:rsid w:val="002311AD"/>
    <w:rsid w:val="00247B5C"/>
    <w:rsid w:val="00264B85"/>
    <w:rsid w:val="002B0714"/>
    <w:rsid w:val="002C1D28"/>
    <w:rsid w:val="002C1F1D"/>
    <w:rsid w:val="002E2D82"/>
    <w:rsid w:val="002E53DE"/>
    <w:rsid w:val="0030164B"/>
    <w:rsid w:val="003117A7"/>
    <w:rsid w:val="00323D39"/>
    <w:rsid w:val="003433C6"/>
    <w:rsid w:val="00375B7A"/>
    <w:rsid w:val="00382CF7"/>
    <w:rsid w:val="00396FE3"/>
    <w:rsid w:val="003C058D"/>
    <w:rsid w:val="003C76A5"/>
    <w:rsid w:val="004177D3"/>
    <w:rsid w:val="00452D85"/>
    <w:rsid w:val="00455FF9"/>
    <w:rsid w:val="00456A9E"/>
    <w:rsid w:val="00472556"/>
    <w:rsid w:val="004A1F20"/>
    <w:rsid w:val="004B570E"/>
    <w:rsid w:val="005065A6"/>
    <w:rsid w:val="0050778B"/>
    <w:rsid w:val="00552673"/>
    <w:rsid w:val="00560358"/>
    <w:rsid w:val="00575C06"/>
    <w:rsid w:val="00584E83"/>
    <w:rsid w:val="005A5572"/>
    <w:rsid w:val="005C6EE4"/>
    <w:rsid w:val="005E099E"/>
    <w:rsid w:val="0060632A"/>
    <w:rsid w:val="0060752F"/>
    <w:rsid w:val="00617777"/>
    <w:rsid w:val="006229B5"/>
    <w:rsid w:val="00625C52"/>
    <w:rsid w:val="006345B1"/>
    <w:rsid w:val="00646BC5"/>
    <w:rsid w:val="00653EB2"/>
    <w:rsid w:val="00663C8F"/>
    <w:rsid w:val="006662CD"/>
    <w:rsid w:val="006915D8"/>
    <w:rsid w:val="00696BD7"/>
    <w:rsid w:val="006A448A"/>
    <w:rsid w:val="006D4455"/>
    <w:rsid w:val="006D56F5"/>
    <w:rsid w:val="006E49B5"/>
    <w:rsid w:val="006E7AEF"/>
    <w:rsid w:val="006F2D87"/>
    <w:rsid w:val="007027EE"/>
    <w:rsid w:val="00727088"/>
    <w:rsid w:val="00750957"/>
    <w:rsid w:val="007550E5"/>
    <w:rsid w:val="007762FA"/>
    <w:rsid w:val="0077702C"/>
    <w:rsid w:val="007C1C95"/>
    <w:rsid w:val="007C5748"/>
    <w:rsid w:val="007C5F89"/>
    <w:rsid w:val="007D40C7"/>
    <w:rsid w:val="007D5B68"/>
    <w:rsid w:val="007E21B1"/>
    <w:rsid w:val="007E45A0"/>
    <w:rsid w:val="007F1AA1"/>
    <w:rsid w:val="007F34C7"/>
    <w:rsid w:val="00803604"/>
    <w:rsid w:val="00824102"/>
    <w:rsid w:val="00831088"/>
    <w:rsid w:val="008336CD"/>
    <w:rsid w:val="00835A68"/>
    <w:rsid w:val="008446FE"/>
    <w:rsid w:val="008A542B"/>
    <w:rsid w:val="008C7F76"/>
    <w:rsid w:val="008D21DC"/>
    <w:rsid w:val="008D2317"/>
    <w:rsid w:val="008F0594"/>
    <w:rsid w:val="00913C6E"/>
    <w:rsid w:val="00923ECE"/>
    <w:rsid w:val="009458C7"/>
    <w:rsid w:val="009573F7"/>
    <w:rsid w:val="0099292C"/>
    <w:rsid w:val="009C15A3"/>
    <w:rsid w:val="009C7424"/>
    <w:rsid w:val="009E10A0"/>
    <w:rsid w:val="009E59BE"/>
    <w:rsid w:val="009E7791"/>
    <w:rsid w:val="00A017B1"/>
    <w:rsid w:val="00A3290C"/>
    <w:rsid w:val="00A62458"/>
    <w:rsid w:val="00A735E2"/>
    <w:rsid w:val="00A77AD0"/>
    <w:rsid w:val="00A87EFA"/>
    <w:rsid w:val="00AA4ADC"/>
    <w:rsid w:val="00AD0A03"/>
    <w:rsid w:val="00AD5297"/>
    <w:rsid w:val="00B1701B"/>
    <w:rsid w:val="00B27C02"/>
    <w:rsid w:val="00B4193B"/>
    <w:rsid w:val="00B53A9B"/>
    <w:rsid w:val="00C154F3"/>
    <w:rsid w:val="00C16884"/>
    <w:rsid w:val="00C31C8D"/>
    <w:rsid w:val="00C37914"/>
    <w:rsid w:val="00C50BEC"/>
    <w:rsid w:val="00C54683"/>
    <w:rsid w:val="00C552E4"/>
    <w:rsid w:val="00C75557"/>
    <w:rsid w:val="00C7667A"/>
    <w:rsid w:val="00C832F0"/>
    <w:rsid w:val="00C8436A"/>
    <w:rsid w:val="00C9227B"/>
    <w:rsid w:val="00C97B0D"/>
    <w:rsid w:val="00CB36E4"/>
    <w:rsid w:val="00CB400B"/>
    <w:rsid w:val="00CD6915"/>
    <w:rsid w:val="00CD6BE0"/>
    <w:rsid w:val="00CE1266"/>
    <w:rsid w:val="00CF260C"/>
    <w:rsid w:val="00D004C4"/>
    <w:rsid w:val="00D27C5F"/>
    <w:rsid w:val="00D35D79"/>
    <w:rsid w:val="00D60A85"/>
    <w:rsid w:val="00DA6E9D"/>
    <w:rsid w:val="00DB37C0"/>
    <w:rsid w:val="00DD6C96"/>
    <w:rsid w:val="00E074D1"/>
    <w:rsid w:val="00E44ABD"/>
    <w:rsid w:val="00E87D8D"/>
    <w:rsid w:val="00E94A71"/>
    <w:rsid w:val="00EA7296"/>
    <w:rsid w:val="00EB4144"/>
    <w:rsid w:val="00EB56D9"/>
    <w:rsid w:val="00EC1754"/>
    <w:rsid w:val="00EC2AA4"/>
    <w:rsid w:val="00F135E5"/>
    <w:rsid w:val="00F54AD7"/>
    <w:rsid w:val="00F665A4"/>
    <w:rsid w:val="00F76F34"/>
    <w:rsid w:val="00FD45C8"/>
    <w:rsid w:val="00FF482E"/>
    <w:rsid w:val="00FF4FC3"/>
    <w:rsid w:val="080D9F7B"/>
    <w:rsid w:val="0C1D7AB1"/>
    <w:rsid w:val="0EA4279D"/>
    <w:rsid w:val="11DBC85F"/>
    <w:rsid w:val="12553A1C"/>
    <w:rsid w:val="1469711B"/>
    <w:rsid w:val="18CD2BE6"/>
    <w:rsid w:val="1A715E45"/>
    <w:rsid w:val="1A750C32"/>
    <w:rsid w:val="1AA00424"/>
    <w:rsid w:val="1BC672A4"/>
    <w:rsid w:val="2053C287"/>
    <w:rsid w:val="20EE6299"/>
    <w:rsid w:val="21E9F7E7"/>
    <w:rsid w:val="23112882"/>
    <w:rsid w:val="29A32486"/>
    <w:rsid w:val="2B08EA02"/>
    <w:rsid w:val="2B3B1FCD"/>
    <w:rsid w:val="2BF24826"/>
    <w:rsid w:val="2C7A73C9"/>
    <w:rsid w:val="2D3FE55A"/>
    <w:rsid w:val="2E8B139B"/>
    <w:rsid w:val="34B85548"/>
    <w:rsid w:val="35F5A92F"/>
    <w:rsid w:val="37F9E3AB"/>
    <w:rsid w:val="38941BAF"/>
    <w:rsid w:val="3B721D97"/>
    <w:rsid w:val="3E2D4AB6"/>
    <w:rsid w:val="3EFFF7C6"/>
    <w:rsid w:val="4164EB78"/>
    <w:rsid w:val="4180F0FE"/>
    <w:rsid w:val="41CF3B5F"/>
    <w:rsid w:val="42A1F740"/>
    <w:rsid w:val="443DB8D0"/>
    <w:rsid w:val="47D42CFC"/>
    <w:rsid w:val="4AEECD57"/>
    <w:rsid w:val="4E2F0C46"/>
    <w:rsid w:val="51F018D3"/>
    <w:rsid w:val="57F59750"/>
    <w:rsid w:val="5B1E7718"/>
    <w:rsid w:val="5B297A9A"/>
    <w:rsid w:val="5E27670F"/>
    <w:rsid w:val="608EDD18"/>
    <w:rsid w:val="61D18466"/>
    <w:rsid w:val="6988036E"/>
    <w:rsid w:val="6A8C913F"/>
    <w:rsid w:val="6DCAD28A"/>
    <w:rsid w:val="6F74F04C"/>
    <w:rsid w:val="728D37F6"/>
    <w:rsid w:val="7654A7DE"/>
    <w:rsid w:val="78DC2DE0"/>
    <w:rsid w:val="7AFEF3AC"/>
    <w:rsid w:val="7B98DF79"/>
    <w:rsid w:val="7D71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b407394-fbc8-4082-8b80-af5244698f72"/>
    <ds:schemaRef ds:uri="http://purl.org/dc/elements/1.1/"/>
    <ds:schemaRef ds:uri="0aa40531-d820-4eec-9f2f-548b0f407dd5"/>
    <ds:schemaRef ds:uri="http://www.w3.org/XML/1998/namespace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 </cp:lastModifiedBy>
  <cp:revision>2</cp:revision>
  <dcterms:created xsi:type="dcterms:W3CDTF">2021-01-17T18:12:00Z</dcterms:created>
  <dcterms:modified xsi:type="dcterms:W3CDTF">2021-01-17T18:12:00Z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