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69"/>
        <w:gridCol w:w="3257"/>
        <w:gridCol w:w="2922"/>
        <w:gridCol w:w="2948"/>
        <w:gridCol w:w="2956"/>
      </w:tblGrid>
      <w:tr w:rsidR="001B1988" w14:paraId="2B2FDB80" w14:textId="77777777" w:rsidTr="1AA00424">
        <w:trPr>
          <w:trHeight w:val="1692"/>
        </w:trPr>
        <w:tc>
          <w:tcPr>
            <w:tcW w:w="9961" w:type="dxa"/>
            <w:gridSpan w:val="3"/>
          </w:tcPr>
          <w:p w14:paraId="0B5A33A9" w14:textId="11D4EF28" w:rsidR="001B1988" w:rsidRDefault="006229B5">
            <w:bookmarkStart w:id="0" w:name="_GoBack"/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582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4D9F4508" w14:textId="799A923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53A9B">
              <w:rPr>
                <w:rFonts w:ascii="Comic Sans MS" w:hAnsi="Comic Sans MS"/>
                <w:sz w:val="36"/>
                <w:szCs w:val="36"/>
              </w:rPr>
              <w:t>Revolution</w:t>
            </w:r>
          </w:p>
          <w:p w14:paraId="559ADF32" w14:textId="77777777" w:rsidR="003433C6" w:rsidRDefault="001B1988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14:paraId="42012420" w14:textId="21DD18E3" w:rsidR="001B1988" w:rsidRDefault="001855F8">
            <w:proofErr w:type="gramStart"/>
            <w:r>
              <w:rPr>
                <w:sz w:val="36"/>
                <w:szCs w:val="36"/>
              </w:rPr>
              <w:t>Week</w:t>
            </w:r>
            <w:r w:rsidR="003433C6">
              <w:rPr>
                <w:sz w:val="36"/>
                <w:szCs w:val="36"/>
              </w:rPr>
              <w:t xml:space="preserve"> </w:t>
            </w:r>
            <w:r w:rsidR="005F5A71">
              <w:rPr>
                <w:sz w:val="36"/>
                <w:szCs w:val="36"/>
              </w:rPr>
              <w:t>:</w:t>
            </w:r>
            <w:proofErr w:type="gramEnd"/>
            <w:r w:rsidR="005F5A71">
              <w:rPr>
                <w:sz w:val="36"/>
                <w:szCs w:val="36"/>
              </w:rPr>
              <w:t xml:space="preserve"> 1/2/21 – 7/2/21</w:t>
            </w:r>
          </w:p>
        </w:tc>
      </w:tr>
      <w:tr w:rsidR="00CD6915" w14:paraId="37C4185B" w14:textId="77777777" w:rsidTr="1AA00424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9DFA6AF" wp14:editId="1AA00424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9488981" wp14:editId="53BF31B8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AAD3748" wp14:editId="4A8DDD2F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7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D2946A0" wp14:editId="7B5B861C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6915" w14:paraId="0ED28AFD" w14:textId="77777777" w:rsidTr="1AA00424">
        <w:trPr>
          <w:trHeight w:val="1805"/>
        </w:trPr>
        <w:tc>
          <w:tcPr>
            <w:tcW w:w="3114" w:type="dxa"/>
          </w:tcPr>
          <w:p w14:paraId="7D482A36" w14:textId="46D6333B" w:rsidR="009E7A15" w:rsidRPr="00A93FCE" w:rsidRDefault="009E7A15" w:rsidP="009E7A15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Pobble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365 activity. Read the document carefully and then complete the activities. </w:t>
            </w:r>
          </w:p>
          <w:p w14:paraId="54886090" w14:textId="77777777" w:rsidR="009E7A15" w:rsidRPr="00A93FCE" w:rsidRDefault="009E7A15" w:rsidP="009E7A15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>On the first slide I'd like you to do the 3 activities.</w:t>
            </w:r>
          </w:p>
          <w:p w14:paraId="0EED5366" w14:textId="77777777" w:rsidR="009E7A15" w:rsidRPr="00A93FCE" w:rsidRDefault="009E7A15" w:rsidP="009E7A15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>1) Continue the story.</w:t>
            </w:r>
          </w:p>
          <w:p w14:paraId="41A536CA" w14:textId="77777777" w:rsidR="009E7A15" w:rsidRPr="00A93FCE" w:rsidRDefault="009E7A15" w:rsidP="009E7A15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>2) A day in the life.</w:t>
            </w:r>
          </w:p>
          <w:p w14:paraId="7A33A8D7" w14:textId="77777777" w:rsidR="009E7A15" w:rsidRPr="00A93FCE" w:rsidRDefault="009E7A15" w:rsidP="009E7A15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>3) Create a non-chronological report on penguins. (Doesn't just have to be about Emperor Penguins).</w:t>
            </w:r>
          </w:p>
          <w:p w14:paraId="2AE1288F" w14:textId="77777777" w:rsidR="009E7A15" w:rsidRPr="00A93FCE" w:rsidRDefault="009E7A15" w:rsidP="009E7A15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lastRenderedPageBreak/>
              <w:t xml:space="preserve">I want you to try these using different methods or Apps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eg.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Adobe,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>, Sway or anything else you can think of.</w:t>
            </w:r>
          </w:p>
          <w:p w14:paraId="1ADDB185" w14:textId="77777777" w:rsidR="009E7A15" w:rsidRPr="00A93FCE" w:rsidRDefault="009E7A15" w:rsidP="009E7A15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 xml:space="preserve">BE CREATIVE and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uplevel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your work.</w:t>
            </w:r>
          </w:p>
          <w:p w14:paraId="45EFFE4D" w14:textId="77777777" w:rsidR="009E7A15" w:rsidRPr="00A93FCE" w:rsidRDefault="009E7A15" w:rsidP="009E7A1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2FBB8A6" w14:textId="77777777" w:rsidR="009E7A15" w:rsidRPr="00A93FCE" w:rsidRDefault="009E7A15" w:rsidP="009E7A15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>You then have other activities on the following pages. </w:t>
            </w:r>
          </w:p>
          <w:p w14:paraId="2DE788A1" w14:textId="46C1123B" w:rsidR="009E7A15" w:rsidRDefault="009E7A15" w:rsidP="009E7A15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 xml:space="preserve">Present these using Word or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77E54490" w14:textId="31842E11" w:rsidR="00A93FCE" w:rsidRDefault="00A93FCE" w:rsidP="009E7A1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6E80F6D" w14:textId="7FA4ACD9" w:rsidR="00A93FCE" w:rsidRDefault="00A93FCE" w:rsidP="009E7A1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880261" w14:textId="5BD045B0" w:rsidR="00A93FCE" w:rsidRDefault="00A93FCE" w:rsidP="009E7A1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00E53EB" w14:textId="5F765233" w:rsidR="00A93FCE" w:rsidRPr="001B247E" w:rsidRDefault="000A291A" w:rsidP="009E7A15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Welsh – See Ms Davies’ Welsh planning sheet.</w:t>
            </w:r>
          </w:p>
          <w:p w14:paraId="2C38CE61" w14:textId="71A5DAA0" w:rsidR="00264B85" w:rsidRPr="00A93FCE" w:rsidRDefault="00264B85" w:rsidP="009E7A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21A512B" w14:textId="77777777" w:rsidR="00BA31BB" w:rsidRPr="00A93FCE" w:rsidRDefault="00BA31BB" w:rsidP="00BA31BB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lastRenderedPageBreak/>
              <w:t xml:space="preserve">Similar this week with maths. You are going to have to complete a maths lesson related to graphs and data every day. There is </w:t>
            </w:r>
            <w:proofErr w:type="gramStart"/>
            <w:r w:rsidRPr="00A93FCE">
              <w:rPr>
                <w:rFonts w:ascii="Comic Sans MS" w:hAnsi="Comic Sans MS"/>
                <w:sz w:val="24"/>
                <w:szCs w:val="24"/>
              </w:rPr>
              <w:t>a number of</w:t>
            </w:r>
            <w:proofErr w:type="gram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elements to complete. There is a link to a daily lesson where there is a video to watch and some activities to follow. On the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the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worksheet which is online after the lesson I'd like you to take </w:t>
            </w:r>
            <w:r w:rsidRPr="00A93FCE">
              <w:rPr>
                <w:rFonts w:ascii="Comic Sans MS" w:hAnsi="Comic Sans MS"/>
                <w:sz w:val="24"/>
                <w:szCs w:val="24"/>
              </w:rPr>
              <w:lastRenderedPageBreak/>
              <w:t xml:space="preserve">a snip of the worksheet and drop it into a slide on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and then use the draw tool to answer the questions. There is also some graph work to do on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MyMaths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>. You also need to be using J2blast regularly to improve your times tables.</w:t>
            </w:r>
          </w:p>
          <w:p w14:paraId="56A8C6EC" w14:textId="77777777" w:rsidR="00BA31BB" w:rsidRPr="00A93FCE" w:rsidRDefault="00BA31BB" w:rsidP="00BA31BB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 xml:space="preserve">Don't forget when you're on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MyMaths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I'd like you to make sure you do the lesson as well as the homework.</w:t>
            </w:r>
          </w:p>
          <w:p w14:paraId="585573B1" w14:textId="7749549C" w:rsidR="00DA6E9D" w:rsidRPr="00A93FCE" w:rsidRDefault="00DA6E9D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3C58561" w14:textId="577FFC04" w:rsidR="00D35D79" w:rsidRPr="00A93FCE" w:rsidRDefault="004C6A51" w:rsidP="003433C6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lastRenderedPageBreak/>
              <w:t xml:space="preserve">Art is linked to our literacy and the </w:t>
            </w:r>
            <w:r w:rsidR="00CD38ED" w:rsidRPr="00A93FCE">
              <w:rPr>
                <w:rFonts w:ascii="Comic Sans MS" w:hAnsi="Comic Sans MS"/>
                <w:sz w:val="24"/>
                <w:szCs w:val="24"/>
              </w:rPr>
              <w:t xml:space="preserve">Penguin theme. Follow the instructions on </w:t>
            </w:r>
            <w:proofErr w:type="gramStart"/>
            <w:r w:rsidR="00CD38ED" w:rsidRPr="00A93FCE">
              <w:rPr>
                <w:rFonts w:ascii="Comic Sans MS" w:hAnsi="Comic Sans MS"/>
                <w:sz w:val="24"/>
                <w:szCs w:val="24"/>
              </w:rPr>
              <w:t>the  Teams</w:t>
            </w:r>
            <w:proofErr w:type="gramEnd"/>
            <w:r w:rsidR="00CD38ED" w:rsidRPr="00A93FCE">
              <w:rPr>
                <w:rFonts w:ascii="Comic Sans MS" w:hAnsi="Comic Sans MS"/>
                <w:sz w:val="24"/>
                <w:szCs w:val="24"/>
              </w:rPr>
              <w:t xml:space="preserve"> Assignment.</w:t>
            </w:r>
          </w:p>
          <w:p w14:paraId="1BF87CB5" w14:textId="77777777" w:rsidR="00D35D79" w:rsidRPr="00A93FCE" w:rsidRDefault="00D35D79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14434ED" w14:textId="77777777" w:rsidR="00D35D79" w:rsidRPr="00A93FCE" w:rsidRDefault="00D35D79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CA69B12" w14:textId="3EC42A1B" w:rsidR="009B038E" w:rsidRPr="00A93FCE" w:rsidRDefault="009B038E" w:rsidP="005E53B9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>Geography</w:t>
            </w:r>
          </w:p>
          <w:p w14:paraId="3E6594A4" w14:textId="1E55CD02" w:rsidR="005E53B9" w:rsidRPr="00A93FCE" w:rsidRDefault="005E53B9" w:rsidP="005E53B9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>Continuing with our Penguin week, I'd like you to find out where each species of penguin can be found. Label them on the World map slide.</w:t>
            </w:r>
          </w:p>
          <w:p w14:paraId="5A042821" w14:textId="069030DE" w:rsidR="005E53B9" w:rsidRPr="00A93FCE" w:rsidRDefault="005E53B9" w:rsidP="005E53B9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>You could also add a table on one of the slides which gives data on each of the types of penguin.</w:t>
            </w:r>
          </w:p>
          <w:p w14:paraId="64AF6D11" w14:textId="37F72793" w:rsidR="009B038E" w:rsidRPr="00A93FCE" w:rsidRDefault="009B038E" w:rsidP="005E53B9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lastRenderedPageBreak/>
              <w:t>Science</w:t>
            </w:r>
          </w:p>
          <w:p w14:paraId="3DEBB051" w14:textId="77777777" w:rsidR="00503A60" w:rsidRPr="00A93FCE" w:rsidRDefault="00503A60" w:rsidP="00503A60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 xml:space="preserve">This week nearly </w:t>
            </w:r>
            <w:proofErr w:type="gramStart"/>
            <w:r w:rsidRPr="00A93FCE">
              <w:rPr>
                <w:rFonts w:ascii="Comic Sans MS" w:hAnsi="Comic Sans MS"/>
                <w:sz w:val="24"/>
                <w:szCs w:val="24"/>
              </w:rPr>
              <w:t>all of</w:t>
            </w:r>
            <w:proofErr w:type="gram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the activities are related. From our literacy (Penguins) our science is going to be developed.</w:t>
            </w:r>
          </w:p>
          <w:p w14:paraId="15D7D6CA" w14:textId="2C923F8C" w:rsidR="00503A60" w:rsidRPr="00A93FCE" w:rsidRDefault="00503A60" w:rsidP="00503A60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>Your task is to plan an investigation from the information you gather and from the resources i</w:t>
            </w:r>
            <w:r w:rsidR="007F06CF" w:rsidRPr="00A93FCE">
              <w:rPr>
                <w:rFonts w:ascii="Comic Sans MS" w:hAnsi="Comic Sans MS"/>
                <w:sz w:val="24"/>
                <w:szCs w:val="24"/>
              </w:rPr>
              <w:t>n Teams.</w:t>
            </w:r>
            <w:r w:rsidRPr="00A93FCE">
              <w:rPr>
                <w:rFonts w:ascii="Comic Sans MS" w:hAnsi="Comic Sans MS"/>
                <w:sz w:val="24"/>
                <w:szCs w:val="24"/>
              </w:rPr>
              <w:t xml:space="preserve"> (You do not have to carry out the investigation.... Just plan it)</w:t>
            </w:r>
          </w:p>
          <w:p w14:paraId="1457C22D" w14:textId="77777777" w:rsidR="00503A60" w:rsidRPr="00A93FCE" w:rsidRDefault="00503A60" w:rsidP="00503A60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 xml:space="preserve">To begin watch the clip on the link below from the BBC about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peguins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 xml:space="preserve">. You can read what it says underneath the </w:t>
            </w:r>
            <w:proofErr w:type="gramStart"/>
            <w:r w:rsidRPr="00A93FCE">
              <w:rPr>
                <w:rFonts w:ascii="Comic Sans MS" w:hAnsi="Comic Sans MS"/>
                <w:sz w:val="24"/>
                <w:szCs w:val="24"/>
              </w:rPr>
              <w:t>clip</w:t>
            </w:r>
            <w:proofErr w:type="gram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but you don't need to do those tasks.</w:t>
            </w:r>
          </w:p>
          <w:p w14:paraId="05C0F412" w14:textId="77777777" w:rsidR="00503A60" w:rsidRPr="00A93FCE" w:rsidRDefault="00503A60" w:rsidP="00503A60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 xml:space="preserve">Next, open the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and read each slide carefully.</w:t>
            </w:r>
          </w:p>
          <w:p w14:paraId="56600119" w14:textId="77777777" w:rsidR="00503A60" w:rsidRPr="00A93FCE" w:rsidRDefault="00503A60" w:rsidP="00503A60">
            <w:pPr>
              <w:rPr>
                <w:rFonts w:ascii="Comic Sans MS" w:hAnsi="Comic Sans MS"/>
                <w:sz w:val="24"/>
                <w:szCs w:val="24"/>
              </w:rPr>
            </w:pPr>
            <w:r w:rsidRPr="00A93FCE">
              <w:rPr>
                <w:rFonts w:ascii="Comic Sans MS" w:hAnsi="Comic Sans MS"/>
                <w:sz w:val="24"/>
                <w:szCs w:val="24"/>
              </w:rPr>
              <w:t xml:space="preserve">Your task is to answer and present your ideas using a </w:t>
            </w:r>
            <w:proofErr w:type="spellStart"/>
            <w:r w:rsidRPr="00A93FCE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Pr="00A93FCE">
              <w:rPr>
                <w:rFonts w:ascii="Comic Sans MS" w:hAnsi="Comic Sans MS"/>
                <w:sz w:val="24"/>
                <w:szCs w:val="24"/>
              </w:rPr>
              <w:t xml:space="preserve"> or Word presentation.</w:t>
            </w:r>
          </w:p>
          <w:p w14:paraId="1FB604E7" w14:textId="77777777" w:rsidR="00503A60" w:rsidRPr="00A93FCE" w:rsidRDefault="00503A60" w:rsidP="005E53B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AF49F5" w14:textId="533FD883" w:rsidR="00C7667A" w:rsidRPr="00A93FCE" w:rsidRDefault="00C7667A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2C799565" w14:textId="77777777" w:rsidR="00A93FCE" w:rsidRPr="00A93FCE" w:rsidRDefault="00834C0F" w:rsidP="00834C0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834C0F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lastRenderedPageBreak/>
              <w:t xml:space="preserve">PSE: Mental Health Week The resource, ‘My Wellbeing Challenge Booklet’ is for you to complete and keep. This is a good resource for you to look back on and to practice the strategies. Please let me know if it helped you how it helped you, this week. </w:t>
            </w:r>
          </w:p>
          <w:p w14:paraId="732DF2F7" w14:textId="77777777" w:rsidR="00A93FCE" w:rsidRPr="00A93FCE" w:rsidRDefault="00A93FCE" w:rsidP="00834C0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  <w:p w14:paraId="1C1E74D2" w14:textId="4F651044" w:rsidR="00834C0F" w:rsidRPr="00834C0F" w:rsidRDefault="00834C0F" w:rsidP="00834C0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834C0F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P.E: Sock </w:t>
            </w:r>
            <w:proofErr w:type="spellStart"/>
            <w:r w:rsidRPr="00834C0F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Keepy</w:t>
            </w:r>
            <w:proofErr w:type="spellEnd"/>
            <w:r w:rsidRPr="00834C0F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 Ups Challenge</w:t>
            </w:r>
          </w:p>
          <w:p w14:paraId="577456A8" w14:textId="3528F617" w:rsidR="00834C0F" w:rsidRPr="00834C0F" w:rsidRDefault="00834C0F" w:rsidP="00834C0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834C0F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Click on the link, Weekly Challenge - Number 1 - Sock </w:t>
            </w:r>
            <w:proofErr w:type="spellStart"/>
            <w:r w:rsidRPr="00834C0F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Keepy</w:t>
            </w:r>
            <w:proofErr w:type="spellEnd"/>
            <w:r w:rsidRPr="00834C0F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 Ups! - YouTube Have a go at this challenge and let me know what you scored within a minute. To make it more challenging, use your knees or</w:t>
            </w:r>
            <w:r w:rsidR="00AD3E95" w:rsidRPr="00A93FC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 feet. Good luck.</w:t>
            </w:r>
          </w:p>
          <w:p w14:paraId="2FB4F806" w14:textId="5361EC89" w:rsidR="00E44ABD" w:rsidRPr="00A93FCE" w:rsidRDefault="00E44ABD" w:rsidP="5E27670F">
            <w:pPr>
              <w:spacing w:line="259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5E27670F" w14:paraId="3E882E7C" w14:textId="77777777" w:rsidTr="1AA00424">
        <w:trPr>
          <w:trHeight w:val="1805"/>
        </w:trPr>
        <w:tc>
          <w:tcPr>
            <w:tcW w:w="3843" w:type="dxa"/>
          </w:tcPr>
          <w:p w14:paraId="26103080" w14:textId="033CD4EE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inline distT="0" distB="0" distL="0" distR="0" wp14:anchorId="48815E6C" wp14:editId="38572BEC">
                  <wp:extent cx="1028700" cy="12382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5621721E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Ambitious </w:t>
            </w:r>
          </w:p>
          <w:p w14:paraId="5C23DE03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Capable </w:t>
            </w:r>
          </w:p>
          <w:p w14:paraId="6708EF41" w14:textId="77777777" w:rsidR="00840C31" w:rsidRPr="00840C31" w:rsidRDefault="00840C31" w:rsidP="00840C3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                       Learners </w:t>
            </w:r>
          </w:p>
          <w:p w14:paraId="1A523E14" w14:textId="42D170D9" w:rsidR="2B3B1FCD" w:rsidRDefault="2B3B1FCD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49" w:type="dxa"/>
          </w:tcPr>
          <w:p w14:paraId="06F2CB98" w14:textId="77777777" w:rsidR="7AFEF3AC" w:rsidRDefault="00D43AD3" w:rsidP="5E2767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1B4ADEF" wp14:editId="1B08752B">
                  <wp:extent cx="1080766" cy="1304925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3" cy="1305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CDA7AA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Enterprising </w:t>
            </w:r>
          </w:p>
          <w:p w14:paraId="06A5FDC7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Creative </w:t>
            </w:r>
          </w:p>
          <w:p w14:paraId="290566AE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Contributors</w:t>
            </w:r>
          </w:p>
          <w:p w14:paraId="0CE8E3D5" w14:textId="0406763E" w:rsidR="00475E86" w:rsidRDefault="00475E86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</w:tcPr>
          <w:p w14:paraId="60E4BED4" w14:textId="2CBD98FE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A282373" wp14:editId="645E2A57">
                  <wp:extent cx="971550" cy="1255745"/>
                  <wp:effectExtent l="0" t="0" r="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135" cy="1269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4279B2DE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Healthy  </w:t>
            </w:r>
          </w:p>
          <w:p w14:paraId="51CFBF0C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Confident </w:t>
            </w:r>
          </w:p>
          <w:p w14:paraId="29E10561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Individuals </w:t>
            </w:r>
          </w:p>
          <w:p w14:paraId="79F8B516" w14:textId="5C893EEC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2" w:type="dxa"/>
          </w:tcPr>
          <w:p w14:paraId="15DEFD81" w14:textId="64C17B58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6F81233" wp14:editId="332EDC46">
                  <wp:extent cx="885825" cy="128128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350" cy="1290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26B00293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Ethical  </w:t>
            </w:r>
          </w:p>
          <w:p w14:paraId="495F8A8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Informed </w:t>
            </w:r>
          </w:p>
          <w:p w14:paraId="7152680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Citizens </w:t>
            </w:r>
          </w:p>
          <w:p w14:paraId="4D4AFD67" w14:textId="1B61E96B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</w:tcPr>
          <w:p w14:paraId="4E244F57" w14:textId="1BFB9658" w:rsidR="5E27670F" w:rsidRDefault="5E27670F" w:rsidP="5E27670F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0"/>
    </w:tbl>
    <w:p w14:paraId="106DD2E8" w14:textId="77777777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655127"/>
    <w:multiLevelType w:val="hybridMultilevel"/>
    <w:tmpl w:val="F6523360"/>
    <w:lvl w:ilvl="0" w:tplc="D5022BE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3FD5"/>
    <w:rsid w:val="000263DE"/>
    <w:rsid w:val="0003191E"/>
    <w:rsid w:val="00084AE7"/>
    <w:rsid w:val="000944D6"/>
    <w:rsid w:val="000A291A"/>
    <w:rsid w:val="000A49DE"/>
    <w:rsid w:val="000A6702"/>
    <w:rsid w:val="001109FA"/>
    <w:rsid w:val="00166C3E"/>
    <w:rsid w:val="001673C3"/>
    <w:rsid w:val="001855CA"/>
    <w:rsid w:val="001855F8"/>
    <w:rsid w:val="001B1988"/>
    <w:rsid w:val="001B247E"/>
    <w:rsid w:val="001C05D4"/>
    <w:rsid w:val="001C10D5"/>
    <w:rsid w:val="001C4371"/>
    <w:rsid w:val="002113A8"/>
    <w:rsid w:val="002311AD"/>
    <w:rsid w:val="00247B5C"/>
    <w:rsid w:val="00264B85"/>
    <w:rsid w:val="002B0714"/>
    <w:rsid w:val="002C1D28"/>
    <w:rsid w:val="002C1F1D"/>
    <w:rsid w:val="002E2D82"/>
    <w:rsid w:val="0030164B"/>
    <w:rsid w:val="003117A7"/>
    <w:rsid w:val="00323D39"/>
    <w:rsid w:val="003433C6"/>
    <w:rsid w:val="00375B7A"/>
    <w:rsid w:val="00396FE3"/>
    <w:rsid w:val="003C058D"/>
    <w:rsid w:val="003C76A5"/>
    <w:rsid w:val="00452D85"/>
    <w:rsid w:val="00455FF9"/>
    <w:rsid w:val="00472556"/>
    <w:rsid w:val="00475E86"/>
    <w:rsid w:val="004B570E"/>
    <w:rsid w:val="004C6A51"/>
    <w:rsid w:val="00503A60"/>
    <w:rsid w:val="005065A6"/>
    <w:rsid w:val="0050778B"/>
    <w:rsid w:val="00552673"/>
    <w:rsid w:val="00584E83"/>
    <w:rsid w:val="005E099E"/>
    <w:rsid w:val="005E53B9"/>
    <w:rsid w:val="005F5A71"/>
    <w:rsid w:val="0060632A"/>
    <w:rsid w:val="0060752F"/>
    <w:rsid w:val="006229B5"/>
    <w:rsid w:val="006345B1"/>
    <w:rsid w:val="00646BC5"/>
    <w:rsid w:val="00653EB2"/>
    <w:rsid w:val="00663C8F"/>
    <w:rsid w:val="006662CD"/>
    <w:rsid w:val="006915D8"/>
    <w:rsid w:val="00696BD7"/>
    <w:rsid w:val="006D4455"/>
    <w:rsid w:val="006E49B5"/>
    <w:rsid w:val="006E7AEF"/>
    <w:rsid w:val="006F2D87"/>
    <w:rsid w:val="007027EE"/>
    <w:rsid w:val="00750957"/>
    <w:rsid w:val="007550E5"/>
    <w:rsid w:val="0077702C"/>
    <w:rsid w:val="007C1C95"/>
    <w:rsid w:val="007C5748"/>
    <w:rsid w:val="007C5F89"/>
    <w:rsid w:val="007D40C7"/>
    <w:rsid w:val="007D5B68"/>
    <w:rsid w:val="007E21B1"/>
    <w:rsid w:val="007F06CF"/>
    <w:rsid w:val="007F1AA1"/>
    <w:rsid w:val="007F34C7"/>
    <w:rsid w:val="00803604"/>
    <w:rsid w:val="00831088"/>
    <w:rsid w:val="008336CD"/>
    <w:rsid w:val="00834C0F"/>
    <w:rsid w:val="00835A68"/>
    <w:rsid w:val="00840C31"/>
    <w:rsid w:val="008446FE"/>
    <w:rsid w:val="008D21DC"/>
    <w:rsid w:val="008D2317"/>
    <w:rsid w:val="008F0594"/>
    <w:rsid w:val="00913C6E"/>
    <w:rsid w:val="00923ECE"/>
    <w:rsid w:val="009573F7"/>
    <w:rsid w:val="0099292C"/>
    <w:rsid w:val="009B038E"/>
    <w:rsid w:val="009C15A3"/>
    <w:rsid w:val="009E10A0"/>
    <w:rsid w:val="009E59BE"/>
    <w:rsid w:val="009E7A15"/>
    <w:rsid w:val="00A017B1"/>
    <w:rsid w:val="00A3290C"/>
    <w:rsid w:val="00A62458"/>
    <w:rsid w:val="00A735E2"/>
    <w:rsid w:val="00A77AD0"/>
    <w:rsid w:val="00A87EFA"/>
    <w:rsid w:val="00A93FCE"/>
    <w:rsid w:val="00AD3987"/>
    <w:rsid w:val="00AD3E95"/>
    <w:rsid w:val="00AD5297"/>
    <w:rsid w:val="00B27C02"/>
    <w:rsid w:val="00B4193B"/>
    <w:rsid w:val="00B53A9B"/>
    <w:rsid w:val="00BA31BB"/>
    <w:rsid w:val="00C154F3"/>
    <w:rsid w:val="00C16884"/>
    <w:rsid w:val="00C31C8D"/>
    <w:rsid w:val="00C50BEC"/>
    <w:rsid w:val="00C552E4"/>
    <w:rsid w:val="00C75557"/>
    <w:rsid w:val="00C7667A"/>
    <w:rsid w:val="00C832F0"/>
    <w:rsid w:val="00C8436A"/>
    <w:rsid w:val="00C9227B"/>
    <w:rsid w:val="00C97B0D"/>
    <w:rsid w:val="00CB36E4"/>
    <w:rsid w:val="00CD38ED"/>
    <w:rsid w:val="00CD6915"/>
    <w:rsid w:val="00CD6BE0"/>
    <w:rsid w:val="00CF260C"/>
    <w:rsid w:val="00D004C4"/>
    <w:rsid w:val="00D27C5F"/>
    <w:rsid w:val="00D35D79"/>
    <w:rsid w:val="00D43AD3"/>
    <w:rsid w:val="00D60A85"/>
    <w:rsid w:val="00DA6E9D"/>
    <w:rsid w:val="00DB37C0"/>
    <w:rsid w:val="00DD6C96"/>
    <w:rsid w:val="00E074D1"/>
    <w:rsid w:val="00E44ABD"/>
    <w:rsid w:val="00E94A71"/>
    <w:rsid w:val="00EA7296"/>
    <w:rsid w:val="00EB4144"/>
    <w:rsid w:val="00EC1754"/>
    <w:rsid w:val="00EC2AA4"/>
    <w:rsid w:val="00F135E5"/>
    <w:rsid w:val="00F54AD7"/>
    <w:rsid w:val="00F665A4"/>
    <w:rsid w:val="00F76F34"/>
    <w:rsid w:val="00FD45C8"/>
    <w:rsid w:val="00FF482E"/>
    <w:rsid w:val="00FF4FC3"/>
    <w:rsid w:val="1AA00424"/>
    <w:rsid w:val="2B3B1FCD"/>
    <w:rsid w:val="4180F0FE"/>
    <w:rsid w:val="5E27670F"/>
    <w:rsid w:val="7AFEF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3D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55CA"/>
  </w:style>
  <w:style w:type="character" w:customStyle="1" w:styleId="eop">
    <w:name w:val="eop"/>
    <w:basedOn w:val="DefaultParagraphFont"/>
    <w:rsid w:val="001855CA"/>
  </w:style>
  <w:style w:type="paragraph" w:styleId="NormalWeb">
    <w:name w:val="Normal (Web)"/>
    <w:basedOn w:val="Normal"/>
    <w:uiPriority w:val="99"/>
    <w:semiHidden/>
    <w:unhideWhenUsed/>
    <w:rsid w:val="00A8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23D3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1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7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76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9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4" ma:contentTypeDescription="Create a new document." ma:contentTypeScope="" ma:versionID="0be21cd10c2bff9750b29adc31e74e3b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3272a210549859352b1050cb2f9d4462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820DCA-761D-4A60-94FE-4059D1ED7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documentManagement/types"/>
    <ds:schemaRef ds:uri="0aa40531-d820-4eec-9f2f-548b0f407dd5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b407394-fbc8-4082-8b80-af5244698f7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449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Links>
    <vt:vector size="12" baseType="variant">
      <vt:variant>
        <vt:i4>393223</vt:i4>
      </vt:variant>
      <vt:variant>
        <vt:i4>3</vt:i4>
      </vt:variant>
      <vt:variant>
        <vt:i4>0</vt:i4>
      </vt:variant>
      <vt:variant>
        <vt:i4>5</vt:i4>
      </vt:variant>
      <vt:variant>
        <vt:lpwstr>https://www.nationalgallery.org.uk/visiting/virtual-tours/google-virtual-tour</vt:lpwstr>
      </vt:variant>
      <vt:variant>
        <vt:lpwstr/>
      </vt:variant>
      <vt:variant>
        <vt:i4>2359381</vt:i4>
      </vt:variant>
      <vt:variant>
        <vt:i4>0</vt:i4>
      </vt:variant>
      <vt:variant>
        <vt:i4>0</vt:i4>
      </vt:variant>
      <vt:variant>
        <vt:i4>5</vt:i4>
      </vt:variant>
      <vt:variant>
        <vt:lpwstr>mailto:bendlep1@hwbcymru.net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 </cp:lastModifiedBy>
  <cp:revision>2</cp:revision>
  <dcterms:created xsi:type="dcterms:W3CDTF">2021-01-31T18:20:00Z</dcterms:created>
  <dcterms:modified xsi:type="dcterms:W3CDTF">2021-01-31T18:20:00Z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