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343DDF3" w14:textId="4F35BF4B" w:rsidR="00271CC1" w:rsidRDefault="00271CC1" w:rsidP="00271CC1">
      <w:pPr>
        <w:jc w:val="center"/>
      </w:pPr>
      <w:r>
        <w:rPr>
          <w:noProof/>
        </w:rPr>
        <w:drawing>
          <wp:inline distT="0" distB="0" distL="0" distR="0" wp14:anchorId="5BF87CDB" wp14:editId="1259B4FA">
            <wp:extent cx="9191625" cy="5779959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25930" cy="580153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AD97A20" w14:textId="77777777" w:rsidR="00271CC1" w:rsidRDefault="00271CC1" w:rsidP="00271CC1">
      <w:pPr>
        <w:jc w:val="center"/>
      </w:pPr>
    </w:p>
    <w:p w14:paraId="6A736F68" w14:textId="38AD66F4" w:rsidR="00271CC1" w:rsidRDefault="00271CC1" w:rsidP="00271CC1">
      <w:pPr>
        <w:jc w:val="center"/>
      </w:pPr>
    </w:p>
    <w:p w14:paraId="3F23B4E0" w14:textId="32C3CFAF" w:rsidR="00271CC1" w:rsidRDefault="00271CC1" w:rsidP="00271CC1">
      <w:pPr>
        <w:jc w:val="center"/>
      </w:pPr>
    </w:p>
    <w:sectPr w:rsidR="00271CC1" w:rsidSect="00271CC1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71CC1"/>
    <w:rsid w:val="00271C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7FCF6F6"/>
  <w15:chartTrackingRefBased/>
  <w15:docId w15:val="{002255DC-1892-4034-80B5-0EB0652764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0</Words>
  <Characters>4</Characters>
  <Application>Microsoft Office Word</Application>
  <DocSecurity>0</DocSecurity>
  <Lines>1</Lines>
  <Paragraphs>1</Paragraphs>
  <ScaleCrop>false</ScaleCrop>
  <Company/>
  <LinksUpToDate>false</LinksUpToDate>
  <CharactersWithSpaces>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 Watts (Morriston Primary School)</dc:creator>
  <cp:keywords/>
  <dc:description/>
  <cp:lastModifiedBy>S Watts (Morriston Primary School)</cp:lastModifiedBy>
  <cp:revision>1</cp:revision>
  <dcterms:created xsi:type="dcterms:W3CDTF">2021-02-28T20:40:00Z</dcterms:created>
  <dcterms:modified xsi:type="dcterms:W3CDTF">2021-02-28T20:42:00Z</dcterms:modified>
</cp:coreProperties>
</file>