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7"/>
      </w:tblGrid>
      <w:tr w:rsidR="00617B90">
        <w:trPr>
          <w:trHeight w:val="1893"/>
        </w:trPr>
        <w:tc>
          <w:tcPr>
            <w:tcW w:w="9217" w:type="dxa"/>
          </w:tcPr>
          <w:p w:rsidR="00617B90" w:rsidRDefault="00FB12F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6EF4B3" wp14:editId="7FAE33A4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850900</wp:posOffset>
                      </wp:positionV>
                      <wp:extent cx="5114925" cy="381000"/>
                      <wp:effectExtent l="0" t="0" r="28575" b="19050"/>
                      <wp:wrapNone/>
                      <wp:docPr id="10" name="Rounded 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149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CC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E07B7" w:rsidRPr="00401C5E" w:rsidRDefault="00BE07B7" w:rsidP="00BE07B7">
                                  <w:pPr>
                                    <w:jc w:val="center"/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Templed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Gweithgaredd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Cymraeg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/Welsh Mission Template  </w:t>
                                  </w:r>
                                  <w:r w:rsidRPr="00401C5E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9CB6A60" wp14:editId="1BBCBB32">
                                        <wp:extent cx="304800" cy="193184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8526" cy="2018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BE07B7" w:rsidRDefault="00BE07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0" o:spid="_x0000_s1026" style="position:absolute;left:0;text-align:left;margin-left:32.25pt;margin-top:67pt;width:402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" fillcolor="#0c0" strokecolor="#243f60 [1604]" strokeweight="2pt">
                      <v:path arrowok="t"/>
                      <v:textbox>
                        <w:txbxContent>
                          <w:p w:rsidR="00BE07B7" w:rsidRPr="00401C5E" w:rsidRDefault="00BE07B7" w:rsidP="00BE07B7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bookmarkStart w:id="1" w:name="_GoBack"/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Templed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Gweithgaredd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Cymraeg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/Welsh Mission Template  </w:t>
                            </w:r>
                            <w:r w:rsidRPr="00401C5E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CB6A60" wp14:editId="1BBCBB32">
                                  <wp:extent cx="304800" cy="19318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526" cy="201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bookmarkEnd w:id="1"/>
                          <w:p w:rsidR="00BE07B7" w:rsidRDefault="00BE07B7"/>
                        </w:txbxContent>
                      </v:textbox>
                    </v:roundrect>
                  </w:pict>
                </mc:Fallback>
              </mc:AlternateContent>
            </w:r>
            <w:r w:rsidR="00EF1690">
              <w:rPr>
                <w:noProof/>
                <w:lang w:eastAsia="en-GB"/>
              </w:rPr>
              <w:drawing>
                <wp:inline distT="0" distB="0" distL="0" distR="0" wp14:anchorId="6594A842" wp14:editId="1307CBD0">
                  <wp:extent cx="5400675" cy="1227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6592" cy="122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103" w:rsidRPr="00677DFE" w:rsidTr="002A3EC5">
        <w:trPr>
          <w:trHeight w:val="842"/>
        </w:trPr>
        <w:tc>
          <w:tcPr>
            <w:tcW w:w="9217" w:type="dxa"/>
          </w:tcPr>
          <w:p w:rsidR="00562103" w:rsidRDefault="00FD1CC6" w:rsidP="00FD1CC6">
            <w:pPr>
              <w:rPr>
                <w:rFonts w:cs="Times New Roman"/>
                <w:b/>
                <w:color w:val="FF0000"/>
                <w:sz w:val="24"/>
                <w:szCs w:val="24"/>
              </w:rPr>
            </w:pPr>
            <w:r w:rsidRPr="005C2FBF"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2336" behindDoc="0" locked="0" layoutInCell="1" allowOverlap="1" wp14:anchorId="2D2E633C" wp14:editId="67A1C2A5">
                  <wp:simplePos x="0" y="0"/>
                  <wp:positionH relativeFrom="column">
                    <wp:posOffset>5378364</wp:posOffset>
                  </wp:positionH>
                  <wp:positionV relativeFrom="paragraph">
                    <wp:posOffset>45720</wp:posOffset>
                  </wp:positionV>
                  <wp:extent cx="320153" cy="475346"/>
                  <wp:effectExtent l="0" t="0" r="3810" b="127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53" cy="475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388D" w:rsidRPr="005C2FBF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3B52994" wp14:editId="1808F35A">
                  <wp:extent cx="304800" cy="19318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26" cy="20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0902" w:rsidRPr="005C2FBF" w:rsidRDefault="006F0902" w:rsidP="006F0902">
            <w:pPr>
              <w:jc w:val="center"/>
              <w:rPr>
                <w:rFonts w:cs="Times New Roman"/>
                <w:b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629B0D" wp14:editId="68E30229">
                  <wp:extent cx="420952" cy="7048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52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1CC6" w:rsidRPr="005C2FBF" w:rsidRDefault="00FD1CC6" w:rsidP="00FD1CC6">
            <w:pPr>
              <w:rPr>
                <w:rFonts w:cs="Times New Roman"/>
                <w:sz w:val="24"/>
                <w:szCs w:val="24"/>
              </w:rPr>
            </w:pPr>
            <w:r w:rsidRPr="005C2FBF">
              <w:rPr>
                <w:rFonts w:cs="Times New Roman"/>
                <w:sz w:val="24"/>
                <w:szCs w:val="24"/>
              </w:rPr>
              <w:t xml:space="preserve">Read the Queen Victoria First Person Profile and Comprehension </w:t>
            </w:r>
          </w:p>
          <w:p w:rsidR="00FD1CC6" w:rsidRPr="005C2FBF" w:rsidRDefault="00FD1CC6" w:rsidP="00FD1CC6">
            <w:pPr>
              <w:rPr>
                <w:rFonts w:cs="Times New Roman"/>
                <w:sz w:val="24"/>
                <w:szCs w:val="24"/>
              </w:rPr>
            </w:pPr>
            <w:r w:rsidRPr="005C2FBF">
              <w:rPr>
                <w:rFonts w:cs="Times New Roman"/>
                <w:sz w:val="24"/>
                <w:szCs w:val="24"/>
              </w:rPr>
              <w:t>Answer the question correctly in Welsh (you can use your Year 5/6 language patterns</w:t>
            </w:r>
          </w:p>
          <w:p w:rsidR="00FD1CC6" w:rsidRPr="005C2FBF" w:rsidRDefault="00FD1CC6" w:rsidP="00FD1CC6">
            <w:pPr>
              <w:rPr>
                <w:rFonts w:cs="Times New Roman"/>
                <w:sz w:val="24"/>
                <w:szCs w:val="24"/>
              </w:rPr>
            </w:pPr>
            <w:r w:rsidRPr="005C2FBF">
              <w:rPr>
                <w:rFonts w:cs="Times New Roman"/>
                <w:sz w:val="24"/>
                <w:szCs w:val="24"/>
              </w:rPr>
              <w:t>to help)</w:t>
            </w:r>
          </w:p>
          <w:p w:rsidR="00FD1CC6" w:rsidRPr="005C2FBF" w:rsidRDefault="00FD1CC6" w:rsidP="00FD1CC6">
            <w:pPr>
              <w:rPr>
                <w:rFonts w:cs="Times New Roman"/>
                <w:sz w:val="24"/>
                <w:szCs w:val="24"/>
              </w:rPr>
            </w:pPr>
            <w:r w:rsidRPr="005C2FBF">
              <w:rPr>
                <w:rFonts w:cs="Times New Roman"/>
                <w:sz w:val="24"/>
                <w:szCs w:val="24"/>
              </w:rPr>
              <w:t xml:space="preserve">Write your answers in full sentences for example: </w:t>
            </w:r>
          </w:p>
          <w:p w:rsidR="00FD1CC6" w:rsidRPr="005C2FBF" w:rsidRDefault="00FD1CC6" w:rsidP="00FD1CC6">
            <w:pPr>
              <w:jc w:val="center"/>
              <w:rPr>
                <w:rFonts w:cs="Times New Roman"/>
                <w:i/>
                <w:color w:val="FF0000"/>
                <w:sz w:val="24"/>
                <w:szCs w:val="24"/>
              </w:rPr>
            </w:pPr>
            <w:r w:rsidRPr="005C2FBF">
              <w:rPr>
                <w:rFonts w:cs="Times New Roman"/>
                <w:i/>
                <w:sz w:val="24"/>
                <w:szCs w:val="24"/>
              </w:rPr>
              <w:t xml:space="preserve">Pa </w:t>
            </w:r>
            <w:proofErr w:type="spellStart"/>
            <w:r w:rsidRPr="005C2FBF">
              <w:rPr>
                <w:rFonts w:cs="Times New Roman"/>
                <w:i/>
                <w:sz w:val="24"/>
                <w:szCs w:val="24"/>
              </w:rPr>
              <w:t>liw</w:t>
            </w:r>
            <w:proofErr w:type="spellEnd"/>
            <w:r w:rsidRPr="005C2FBF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C2FBF">
              <w:rPr>
                <w:rFonts w:cs="Times New Roman"/>
                <w:i/>
                <w:sz w:val="24"/>
                <w:szCs w:val="24"/>
              </w:rPr>
              <w:t>llygaid</w:t>
            </w:r>
            <w:proofErr w:type="spellEnd"/>
            <w:r w:rsidRPr="005C2FBF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C2FBF">
              <w:rPr>
                <w:rFonts w:cs="Times New Roman"/>
                <w:i/>
                <w:sz w:val="24"/>
                <w:szCs w:val="24"/>
              </w:rPr>
              <w:t>sydd</w:t>
            </w:r>
            <w:proofErr w:type="spellEnd"/>
            <w:r w:rsidRPr="005C2FBF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C2FBF">
              <w:rPr>
                <w:rFonts w:cs="Times New Roman"/>
                <w:i/>
                <w:sz w:val="24"/>
                <w:szCs w:val="24"/>
              </w:rPr>
              <w:t>gyda</w:t>
            </w:r>
            <w:proofErr w:type="spellEnd"/>
            <w:r w:rsidRPr="005C2FBF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C2FBF">
              <w:rPr>
                <w:rFonts w:cs="Times New Roman"/>
                <w:i/>
                <w:sz w:val="24"/>
                <w:szCs w:val="24"/>
              </w:rPr>
              <w:t>ti</w:t>
            </w:r>
            <w:proofErr w:type="spellEnd"/>
            <w:r w:rsidRPr="005C2FBF">
              <w:rPr>
                <w:rFonts w:cs="Times New Roman"/>
                <w:i/>
                <w:sz w:val="24"/>
                <w:szCs w:val="24"/>
              </w:rPr>
              <w:t xml:space="preserve">? </w:t>
            </w:r>
            <w:r w:rsidRPr="005C2FBF">
              <w:rPr>
                <w:rFonts w:cs="Times New Roman"/>
                <w:i/>
                <w:color w:val="FF0000"/>
                <w:sz w:val="24"/>
                <w:szCs w:val="24"/>
              </w:rPr>
              <w:t xml:space="preserve">Mae </w:t>
            </w:r>
            <w:proofErr w:type="spellStart"/>
            <w:r w:rsidRPr="005C2FBF">
              <w:rPr>
                <w:rFonts w:cs="Times New Roman"/>
                <w:i/>
                <w:color w:val="FF0000"/>
                <w:sz w:val="24"/>
                <w:szCs w:val="24"/>
              </w:rPr>
              <w:t>llygaid</w:t>
            </w:r>
            <w:proofErr w:type="spellEnd"/>
            <w:r w:rsidRPr="005C2FBF">
              <w:rPr>
                <w:rFonts w:cs="Times New Roman"/>
                <w:i/>
                <w:color w:val="FF0000"/>
                <w:sz w:val="24"/>
                <w:szCs w:val="24"/>
              </w:rPr>
              <w:t xml:space="preserve"> brown </w:t>
            </w:r>
            <w:proofErr w:type="spellStart"/>
            <w:r w:rsidRPr="005C2FBF">
              <w:rPr>
                <w:rFonts w:cs="Times New Roman"/>
                <w:i/>
                <w:color w:val="FF0000"/>
                <w:sz w:val="24"/>
                <w:szCs w:val="24"/>
              </w:rPr>
              <w:t>gyda</w:t>
            </w:r>
            <w:proofErr w:type="spellEnd"/>
            <w:r w:rsidRPr="005C2FBF">
              <w:rPr>
                <w:rFonts w:cs="Times New Roman"/>
                <w:i/>
                <w:color w:val="FF0000"/>
                <w:sz w:val="24"/>
                <w:szCs w:val="24"/>
              </w:rPr>
              <w:t xml:space="preserve"> fi</w:t>
            </w:r>
          </w:p>
          <w:p w:rsidR="003E6464" w:rsidRPr="005C2FBF" w:rsidRDefault="003E6464" w:rsidP="00FD1CC6">
            <w:pPr>
              <w:jc w:val="center"/>
              <w:rPr>
                <w:rFonts w:cs="Times New Roman"/>
                <w:i/>
                <w:color w:val="FF0000"/>
                <w:sz w:val="24"/>
                <w:szCs w:val="24"/>
              </w:rPr>
            </w:pPr>
          </w:p>
          <w:p w:rsidR="00FD1CC6" w:rsidRPr="005C2FBF" w:rsidRDefault="00FD1CC6" w:rsidP="00FD1CC6">
            <w:pPr>
              <w:rPr>
                <w:rFonts w:cs="Times New Roman"/>
                <w:sz w:val="24"/>
                <w:szCs w:val="24"/>
              </w:rPr>
            </w:pPr>
            <w:r w:rsidRPr="005C2FBF">
              <w:rPr>
                <w:rFonts w:cs="Times New Roman"/>
                <w:sz w:val="24"/>
                <w:szCs w:val="24"/>
              </w:rPr>
              <w:t xml:space="preserve">There may be some words in the profile that you do not </w:t>
            </w:r>
            <w:proofErr w:type="gramStart"/>
            <w:r w:rsidRPr="005C2FBF">
              <w:rPr>
                <w:rFonts w:cs="Times New Roman"/>
                <w:sz w:val="24"/>
                <w:szCs w:val="24"/>
              </w:rPr>
              <w:t>understand</w:t>
            </w:r>
            <w:r w:rsidR="003E6464" w:rsidRPr="005C2FBF">
              <w:rPr>
                <w:rFonts w:cs="Times New Roman"/>
                <w:sz w:val="24"/>
                <w:szCs w:val="24"/>
              </w:rPr>
              <w:t>,</w:t>
            </w:r>
            <w:proofErr w:type="gramEnd"/>
            <w:r w:rsidR="003E6464" w:rsidRPr="005C2FBF">
              <w:rPr>
                <w:rFonts w:cs="Times New Roman"/>
                <w:sz w:val="24"/>
                <w:szCs w:val="24"/>
              </w:rPr>
              <w:t xml:space="preserve"> therefore you can use the Welsh dictionary app or website. </w:t>
            </w:r>
          </w:p>
          <w:p w:rsidR="003E6464" w:rsidRPr="005C2FBF" w:rsidRDefault="0011601C" w:rsidP="003E6464">
            <w:pPr>
              <w:jc w:val="center"/>
              <w:rPr>
                <w:b/>
                <w:color w:val="0070C0"/>
                <w:u w:val="single"/>
              </w:rPr>
            </w:pPr>
            <w:hyperlink r:id="rId11" w:history="1">
              <w:r w:rsidR="003E6464" w:rsidRPr="005C2FBF">
                <w:rPr>
                  <w:rStyle w:val="Hyperlink"/>
                  <w:b/>
                </w:rPr>
                <w:t>https://www.bangor.ac.uk/canolfanbedwyr/ap_geiriaduron.php.en</w:t>
              </w:r>
            </w:hyperlink>
          </w:p>
          <w:p w:rsidR="003E6464" w:rsidRPr="005C2FBF" w:rsidRDefault="003E6464" w:rsidP="00FD1CC6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562103" w:rsidRPr="00677DFE" w:rsidTr="00025965">
        <w:trPr>
          <w:trHeight w:val="848"/>
        </w:trPr>
        <w:tc>
          <w:tcPr>
            <w:tcW w:w="9217" w:type="dxa"/>
          </w:tcPr>
          <w:p w:rsidR="00B7388D" w:rsidRPr="005C2FBF" w:rsidRDefault="005C2FBF" w:rsidP="00562103">
            <w:pPr>
              <w:rPr>
                <w:b/>
                <w:noProof/>
                <w:color w:val="FF0000"/>
                <w:sz w:val="24"/>
                <w:szCs w:val="24"/>
                <w:lang w:eastAsia="en-GB"/>
              </w:rPr>
            </w:pPr>
            <w:r w:rsidRPr="005C2FBF"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4384" behindDoc="0" locked="0" layoutInCell="1" allowOverlap="1" wp14:anchorId="22E18CE8" wp14:editId="41E770D4">
                  <wp:simplePos x="0" y="0"/>
                  <wp:positionH relativeFrom="column">
                    <wp:posOffset>5377815</wp:posOffset>
                  </wp:positionH>
                  <wp:positionV relativeFrom="paragraph">
                    <wp:posOffset>59055</wp:posOffset>
                  </wp:positionV>
                  <wp:extent cx="320040" cy="474980"/>
                  <wp:effectExtent l="0" t="0" r="3810" b="127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47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388D" w:rsidRPr="005C2FBF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F9204DA" wp14:editId="7FD11B20">
                  <wp:extent cx="304800" cy="19318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26" cy="20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388D" w:rsidRPr="005C2FBF" w:rsidRDefault="005C2FBF" w:rsidP="00562103">
            <w:pPr>
              <w:rPr>
                <w:noProof/>
                <w:sz w:val="24"/>
                <w:szCs w:val="24"/>
                <w:lang w:eastAsia="en-GB"/>
              </w:rPr>
            </w:pPr>
            <w:r w:rsidRPr="005C2FBF">
              <w:rPr>
                <w:noProof/>
                <w:sz w:val="24"/>
                <w:szCs w:val="24"/>
                <w:lang w:eastAsia="en-GB"/>
              </w:rPr>
              <w:t>Queen Victoria Loop Game</w:t>
            </w:r>
          </w:p>
          <w:p w:rsidR="005C2FBF" w:rsidRDefault="005C2FBF" w:rsidP="005C2FB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 w:rsidRPr="005C2FBF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40A851A" wp14:editId="72A0EE44">
                  <wp:extent cx="2133600" cy="966423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96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2FBF" w:rsidRDefault="005C2FBF" w:rsidP="005C2FBF">
            <w:pPr>
              <w:rPr>
                <w:sz w:val="24"/>
                <w:szCs w:val="24"/>
              </w:rPr>
            </w:pPr>
            <w:r w:rsidRPr="005C2FBF">
              <w:rPr>
                <w:sz w:val="24"/>
                <w:szCs w:val="24"/>
              </w:rPr>
              <w:t xml:space="preserve">Connect the questions to the correct answers by drawing a line from each one. </w:t>
            </w:r>
          </w:p>
          <w:p w:rsidR="005C2FBF" w:rsidRPr="005C2FBF" w:rsidRDefault="005C2FBF" w:rsidP="005C2FBF">
            <w:pPr>
              <w:rPr>
                <w:noProof/>
                <w:sz w:val="24"/>
                <w:szCs w:val="24"/>
                <w:lang w:eastAsia="en-GB"/>
              </w:rPr>
            </w:pPr>
            <w:r w:rsidRPr="005C2FBF">
              <w:rPr>
                <w:sz w:val="24"/>
                <w:szCs w:val="24"/>
              </w:rPr>
              <w:t xml:space="preserve">You will need your language patterns and the comprehension to complete this. </w:t>
            </w:r>
          </w:p>
          <w:p w:rsidR="00562103" w:rsidRPr="005C2FBF" w:rsidRDefault="00562103" w:rsidP="002437EF">
            <w:pPr>
              <w:rPr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11601C" w:rsidRPr="00677DFE" w:rsidTr="00025965">
        <w:trPr>
          <w:trHeight w:val="848"/>
        </w:trPr>
        <w:tc>
          <w:tcPr>
            <w:tcW w:w="9217" w:type="dxa"/>
          </w:tcPr>
          <w:p w:rsidR="0011601C" w:rsidRPr="005C2FBF" w:rsidRDefault="0011601C" w:rsidP="0011601C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6D54E631" wp14:editId="6D0FD73D">
                  <wp:extent cx="4838700" cy="2069888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0" cy="206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617B90" w:rsidRPr="00677DFE" w:rsidRDefault="00617B90" w:rsidP="00E83117">
      <w:pPr>
        <w:rPr>
          <w:sz w:val="24"/>
          <w:szCs w:val="24"/>
        </w:rPr>
      </w:pPr>
    </w:p>
    <w:sectPr w:rsidR="00617B90" w:rsidRPr="00677DFE" w:rsidSect="0097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00C86"/>
    <w:multiLevelType w:val="hybridMultilevel"/>
    <w:tmpl w:val="0F32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0D1B43"/>
    <w:multiLevelType w:val="hybridMultilevel"/>
    <w:tmpl w:val="C47670F2"/>
    <w:lvl w:ilvl="0" w:tplc="FABC8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90"/>
    <w:rsid w:val="00025965"/>
    <w:rsid w:val="0011601C"/>
    <w:rsid w:val="001B638D"/>
    <w:rsid w:val="002437EF"/>
    <w:rsid w:val="002A3EC5"/>
    <w:rsid w:val="00374D38"/>
    <w:rsid w:val="003E6464"/>
    <w:rsid w:val="00401C5E"/>
    <w:rsid w:val="004709CC"/>
    <w:rsid w:val="00475515"/>
    <w:rsid w:val="004C1589"/>
    <w:rsid w:val="00562103"/>
    <w:rsid w:val="005C2FBF"/>
    <w:rsid w:val="00617B90"/>
    <w:rsid w:val="00677DFE"/>
    <w:rsid w:val="006A73F4"/>
    <w:rsid w:val="006F0902"/>
    <w:rsid w:val="0097346A"/>
    <w:rsid w:val="00A32BCA"/>
    <w:rsid w:val="00AA480D"/>
    <w:rsid w:val="00AA6DB3"/>
    <w:rsid w:val="00B2757B"/>
    <w:rsid w:val="00B7388D"/>
    <w:rsid w:val="00BE07B7"/>
    <w:rsid w:val="00C11BF4"/>
    <w:rsid w:val="00D601EF"/>
    <w:rsid w:val="00E83117"/>
    <w:rsid w:val="00EF1690"/>
    <w:rsid w:val="00F9786E"/>
    <w:rsid w:val="00FB12F2"/>
    <w:rsid w:val="00FD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bangor.ac.uk/canolfanbedwyr/ap_geiriaduron.php.e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Llinos Davies</cp:lastModifiedBy>
  <cp:revision>4</cp:revision>
  <cp:lastPrinted>2020-09-01T08:08:00Z</cp:lastPrinted>
  <dcterms:created xsi:type="dcterms:W3CDTF">2021-01-11T09:52:00Z</dcterms:created>
  <dcterms:modified xsi:type="dcterms:W3CDTF">2021-01-11T12:48:00Z</dcterms:modified>
</cp:coreProperties>
</file>