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bookmarkStart w:id="0" w:name="_GoBack"/>
          <w:bookmarkEnd w:id="0"/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A4CF6A" wp14:editId="06B5C2B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F1514C8" wp14:editId="06CB0BB6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1514C8" wp14:editId="06CB0BB6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05FAC816" wp14:editId="00DAA7EC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562103" w:rsidRDefault="00FD1CC6" w:rsidP="00FD1CC6">
            <w:pPr>
              <w:rPr>
                <w:rFonts w:cs="Times New Roman"/>
                <w:b/>
                <w:color w:val="FF0000"/>
                <w:sz w:val="24"/>
                <w:szCs w:val="24"/>
              </w:rPr>
            </w:pPr>
            <w:r w:rsidRPr="005C2FBF"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5F68B77D" wp14:editId="4F541D70">
                  <wp:simplePos x="0" y="0"/>
                  <wp:positionH relativeFrom="column">
                    <wp:posOffset>5378364</wp:posOffset>
                  </wp:positionH>
                  <wp:positionV relativeFrom="paragraph">
                    <wp:posOffset>45720</wp:posOffset>
                  </wp:positionV>
                  <wp:extent cx="320153" cy="475346"/>
                  <wp:effectExtent l="0" t="0" r="381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53" cy="475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88D" w:rsidRPr="005C2FBF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8FA2D9F" wp14:editId="60B52818">
                  <wp:extent cx="304800" cy="1931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0F19" w:rsidRDefault="00460F19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Read the First Person Profile on Queen Victoria.</w:t>
            </w:r>
          </w:p>
          <w:p w:rsidR="00460F19" w:rsidRDefault="00460F19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Try to translate it back to English so that it will make it easier for you to understand. </w:t>
            </w:r>
          </w:p>
          <w:p w:rsidR="00460F19" w:rsidRDefault="00460F19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Use the online Welsh dictionary to help you with tricky words.</w:t>
            </w:r>
          </w:p>
          <w:p w:rsidR="00460F19" w:rsidRDefault="00460F19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Create a </w:t>
            </w:r>
            <w:r w:rsidRPr="00460F19">
              <w:rPr>
                <w:rFonts w:cs="Times New Roman"/>
                <w:b/>
                <w:sz w:val="24"/>
                <w:szCs w:val="24"/>
                <w:u w:val="single"/>
              </w:rPr>
              <w:t>Third Person Profile</w:t>
            </w:r>
            <w:r>
              <w:rPr>
                <w:rFonts w:cs="Times New Roman"/>
                <w:b/>
                <w:sz w:val="24"/>
                <w:szCs w:val="24"/>
              </w:rPr>
              <w:t xml:space="preserve"> on Queen Victoria using your Welsh language patterns.</w:t>
            </w:r>
          </w:p>
          <w:p w:rsidR="009C3A03" w:rsidRDefault="009C3A03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You can use the editable PowerPoint document or create on a word document. Remember you can add some pictures too. </w:t>
            </w:r>
          </w:p>
          <w:p w:rsidR="00460F19" w:rsidRDefault="00460F19" w:rsidP="00FD1CC6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Remember a third person profile is when you write about someone else so you will need to use patterns like: </w:t>
            </w:r>
          </w:p>
          <w:p w:rsidR="00460F19" w:rsidRPr="0093639E" w:rsidRDefault="00460F19" w:rsidP="009C3A03">
            <w:pPr>
              <w:pStyle w:val="ListParagraph"/>
              <w:jc w:val="center"/>
              <w:rPr>
                <w:i/>
                <w:color w:val="FF0000"/>
                <w:sz w:val="24"/>
                <w:szCs w:val="24"/>
              </w:rPr>
            </w:pPr>
            <w:r w:rsidRPr="0093639E">
              <w:rPr>
                <w:i/>
                <w:color w:val="FF0000"/>
                <w:sz w:val="24"/>
                <w:szCs w:val="24"/>
              </w:rPr>
              <w:t xml:space="preserve">Mae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llygaid</w:t>
            </w:r>
            <w:proofErr w:type="spellEnd"/>
            <w:r w:rsidRPr="0093639E">
              <w:rPr>
                <w:i/>
                <w:color w:val="FF0000"/>
                <w:sz w:val="24"/>
                <w:szCs w:val="24"/>
              </w:rPr>
              <w:t xml:space="preserve"> brown </w:t>
            </w:r>
            <w:proofErr w:type="spellStart"/>
            <w:r w:rsidRPr="00460F19">
              <w:rPr>
                <w:i/>
                <w:color w:val="FF0000"/>
                <w:sz w:val="24"/>
                <w:szCs w:val="24"/>
                <w:u w:val="single"/>
              </w:rPr>
              <w:t>gyda</w:t>
            </w:r>
            <w:proofErr w:type="spellEnd"/>
            <w:r w:rsidRPr="00460F19">
              <w:rPr>
                <w:i/>
                <w:color w:val="FF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460F19">
              <w:rPr>
                <w:i/>
                <w:color w:val="FF0000"/>
                <w:sz w:val="24"/>
                <w:szCs w:val="24"/>
                <w:u w:val="single"/>
              </w:rPr>
              <w:t>F</w:t>
            </w:r>
            <w:r w:rsidRPr="0093639E">
              <w:rPr>
                <w:i/>
                <w:color w:val="FF0000"/>
                <w:sz w:val="24"/>
                <w:szCs w:val="24"/>
              </w:rPr>
              <w:t>ictoria</w:t>
            </w:r>
            <w:proofErr w:type="spellEnd"/>
          </w:p>
          <w:p w:rsidR="006F0902" w:rsidRDefault="00460F19" w:rsidP="009C3A03">
            <w:pPr>
              <w:pStyle w:val="ListParagraph"/>
              <w:jc w:val="center"/>
              <w:rPr>
                <w:i/>
                <w:color w:val="FF0000"/>
                <w:sz w:val="24"/>
                <w:szCs w:val="24"/>
              </w:rPr>
            </w:pPr>
            <w:r w:rsidRPr="0093639E">
              <w:rPr>
                <w:i/>
                <w:color w:val="FF0000"/>
                <w:sz w:val="24"/>
                <w:szCs w:val="24"/>
              </w:rPr>
              <w:t xml:space="preserve">Mae Victoria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yn</w:t>
            </w:r>
            <w:proofErr w:type="spellEnd"/>
            <w:r w:rsidRPr="0093639E">
              <w:rPr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dwli</w:t>
            </w:r>
            <w:proofErr w:type="spellEnd"/>
            <w:r w:rsidRPr="0093639E">
              <w:rPr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ar</w:t>
            </w:r>
            <w:proofErr w:type="spellEnd"/>
            <w:r w:rsidRPr="0093639E">
              <w:rPr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reidio</w:t>
            </w:r>
            <w:proofErr w:type="spellEnd"/>
            <w:r w:rsidRPr="0093639E">
              <w:rPr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3639E">
              <w:rPr>
                <w:i/>
                <w:color w:val="FF0000"/>
                <w:sz w:val="24"/>
                <w:szCs w:val="24"/>
              </w:rPr>
              <w:t>ceffylau</w:t>
            </w:r>
            <w:proofErr w:type="spellEnd"/>
          </w:p>
          <w:p w:rsidR="006D3DD6" w:rsidRDefault="006D3DD6" w:rsidP="009C3A03">
            <w:pPr>
              <w:pStyle w:val="ListParagraph"/>
              <w:jc w:val="center"/>
              <w:rPr>
                <w:i/>
                <w:color w:val="FF0000"/>
                <w:sz w:val="24"/>
                <w:szCs w:val="24"/>
              </w:rPr>
            </w:pPr>
          </w:p>
          <w:p w:rsidR="009C3A03" w:rsidRPr="00460F19" w:rsidRDefault="009C3A03" w:rsidP="00460F19">
            <w:pPr>
              <w:pStyle w:val="ListParagraph"/>
              <w:rPr>
                <w:i/>
                <w:color w:val="FF0000"/>
                <w:sz w:val="24"/>
                <w:szCs w:val="24"/>
              </w:rPr>
            </w:pPr>
          </w:p>
          <w:p w:rsidR="003E6464" w:rsidRPr="005C2FBF" w:rsidRDefault="00B8069E" w:rsidP="003E6464">
            <w:pPr>
              <w:jc w:val="center"/>
              <w:rPr>
                <w:b/>
                <w:color w:val="0070C0"/>
                <w:u w:val="single"/>
              </w:rPr>
            </w:pPr>
            <w:hyperlink r:id="rId10" w:history="1">
              <w:r w:rsidR="003E6464" w:rsidRPr="005C2FBF">
                <w:rPr>
                  <w:rStyle w:val="Hyperlink"/>
                  <w:b/>
                </w:rPr>
                <w:t>https://www.bangor.ac.uk/canolfanbedwyr/ap_geiriaduron.php.en</w:t>
              </w:r>
            </w:hyperlink>
          </w:p>
          <w:p w:rsidR="003E6464" w:rsidRPr="005C2FBF" w:rsidRDefault="003E6464" w:rsidP="00FD1CC6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1601C" w:rsidRPr="00677DFE" w:rsidTr="00025965">
        <w:trPr>
          <w:trHeight w:val="848"/>
        </w:trPr>
        <w:tc>
          <w:tcPr>
            <w:tcW w:w="9217" w:type="dxa"/>
          </w:tcPr>
          <w:p w:rsidR="0011601C" w:rsidRPr="005C2FBF" w:rsidRDefault="0011601C" w:rsidP="0011601C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54E631" wp14:editId="6D0FD73D">
                  <wp:extent cx="4838700" cy="206988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11601C"/>
    <w:rsid w:val="001B638D"/>
    <w:rsid w:val="002437EF"/>
    <w:rsid w:val="002A3EC5"/>
    <w:rsid w:val="00374D38"/>
    <w:rsid w:val="003E6464"/>
    <w:rsid w:val="00401C5E"/>
    <w:rsid w:val="00460F19"/>
    <w:rsid w:val="004709CC"/>
    <w:rsid w:val="00475515"/>
    <w:rsid w:val="004C1589"/>
    <w:rsid w:val="00562103"/>
    <w:rsid w:val="005C2FBF"/>
    <w:rsid w:val="00617B90"/>
    <w:rsid w:val="00677DFE"/>
    <w:rsid w:val="006A73F4"/>
    <w:rsid w:val="006D3DD6"/>
    <w:rsid w:val="006F0902"/>
    <w:rsid w:val="0097346A"/>
    <w:rsid w:val="009C3A03"/>
    <w:rsid w:val="00A32BCA"/>
    <w:rsid w:val="00AA480D"/>
    <w:rsid w:val="00AA6DB3"/>
    <w:rsid w:val="00B2757B"/>
    <w:rsid w:val="00B7388D"/>
    <w:rsid w:val="00B8069E"/>
    <w:rsid w:val="00BE07B7"/>
    <w:rsid w:val="00C11BF4"/>
    <w:rsid w:val="00D601EF"/>
    <w:rsid w:val="00E83117"/>
    <w:rsid w:val="00EF1690"/>
    <w:rsid w:val="00F9786E"/>
    <w:rsid w:val="00FB12F2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hyperlink" Target="https://www.bangor.ac.uk/canolfanbedwyr/ap_geiriaduron.php.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2021-02-04T11:18:00Z</dcterms:created>
  <dcterms:modified xsi:type="dcterms:W3CDTF">2021-02-04T11:18:00Z</dcterms:modified>
</cp:coreProperties>
</file>