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17"/>
      </w:tblGrid>
      <w:tr w:rsidR="00617B90">
        <w:trPr>
          <w:trHeight w:val="1893"/>
        </w:trPr>
        <w:tc>
          <w:tcPr>
            <w:tcW w:w="9217" w:type="dxa"/>
          </w:tcPr>
          <w:bookmarkStart w:id="0" w:name="_GoBack"/>
          <w:bookmarkEnd w:id="0"/>
          <w:p w:rsidR="00617B90" w:rsidRDefault="00FB12F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A4CF6A" wp14:editId="06B5C2B2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850900</wp:posOffset>
                      </wp:positionV>
                      <wp:extent cx="5114925" cy="381000"/>
                      <wp:effectExtent l="0" t="0" r="28575" b="19050"/>
                      <wp:wrapNone/>
                      <wp:docPr id="10" name="Rounded 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114925" cy="3810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CC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E07B7" w:rsidRPr="00401C5E" w:rsidRDefault="0083552E" w:rsidP="00BE07B7">
                                  <w:pPr>
                                    <w:jc w:val="center"/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Music </w:t>
                                  </w:r>
                                  <w:r w:rsidR="00BE07B7"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Mission</w:t>
                                  </w:r>
                                  <w:proofErr w:type="gramEnd"/>
                                  <w:r w:rsidR="00BE07B7"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Template  </w:t>
                                  </w:r>
                                  <w:r w:rsidR="00BE07B7" w:rsidRPr="00401C5E">
                                    <w:rPr>
                                      <w:b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F1514C8" wp14:editId="06CB0BB6">
                                        <wp:extent cx="304800" cy="193184"/>
                                        <wp:effectExtent l="0" t="0" r="0" b="0"/>
                                        <wp:docPr id="11" name="Picture 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"/>
                                                <pic:cNvPicPr/>
                                              </pic:nvPicPr>
                                              <pic:blipFill>
                                                <a:blip r:embed="rId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18526" cy="20188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BE07B7" w:rsidRDefault="00BE07B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10" o:spid="_x0000_s1026" style="position:absolute;left:0;text-align:left;margin-left:32.25pt;margin-top:67pt;width:402.7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" fillcolor="#0c0" strokecolor="#243f60 [1604]" strokeweight="2pt">
                      <v:path arrowok="t"/>
                      <v:textbox>
                        <w:txbxContent>
                          <w:p w:rsidR="00BE07B7" w:rsidRPr="00401C5E" w:rsidRDefault="0083552E" w:rsidP="00BE07B7">
                            <w:pPr>
                              <w:jc w:val="center"/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Music </w:t>
                            </w:r>
                            <w:r w:rsidR="00BE07B7"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Mission</w:t>
                            </w:r>
                            <w:proofErr w:type="gramEnd"/>
                            <w:r w:rsidR="00BE07B7"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Template  </w:t>
                            </w:r>
                            <w:r w:rsidR="00BE07B7" w:rsidRPr="00401C5E">
                              <w:rPr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F1514C8" wp14:editId="06CB0BB6">
                                  <wp:extent cx="304800" cy="193184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526" cy="2018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E07B7" w:rsidRDefault="00BE07B7"/>
                        </w:txbxContent>
                      </v:textbox>
                    </v:roundrect>
                  </w:pict>
                </mc:Fallback>
              </mc:AlternateContent>
            </w:r>
            <w:r w:rsidR="00EF1690">
              <w:rPr>
                <w:noProof/>
                <w:lang w:eastAsia="en-GB"/>
              </w:rPr>
              <w:drawing>
                <wp:inline distT="0" distB="0" distL="0" distR="0" wp14:anchorId="05FAC816" wp14:editId="00DAA7EC">
                  <wp:extent cx="5400675" cy="122784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6592" cy="1226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103" w:rsidRPr="00677DFE" w:rsidTr="002A3EC5">
        <w:trPr>
          <w:trHeight w:val="842"/>
        </w:trPr>
        <w:tc>
          <w:tcPr>
            <w:tcW w:w="9217" w:type="dxa"/>
          </w:tcPr>
          <w:p w:rsidR="00562103" w:rsidRPr="00514FE1" w:rsidRDefault="0083552E" w:rsidP="00FD1CC6">
            <w:pPr>
              <w:rPr>
                <w:rFonts w:cs="Times New Roman"/>
                <w:b/>
                <w:color w:val="FF0000"/>
                <w:sz w:val="24"/>
                <w:szCs w:val="24"/>
                <w:u w:val="single"/>
              </w:rPr>
            </w:pPr>
            <w:r w:rsidRPr="00514FE1">
              <w:rPr>
                <w:rFonts w:cs="Times New Roman"/>
                <w:b/>
                <w:color w:val="FF0000"/>
                <w:sz w:val="24"/>
                <w:szCs w:val="24"/>
                <w:u w:val="single"/>
              </w:rPr>
              <w:t>Mission 1:</w:t>
            </w:r>
          </w:p>
          <w:p w:rsidR="00514FE1" w:rsidRPr="00514FE1" w:rsidRDefault="00514FE1" w:rsidP="00FD1CC6">
            <w:pPr>
              <w:rPr>
                <w:rFonts w:cs="Times New Roman"/>
                <w:b/>
                <w:color w:val="FF0000"/>
                <w:sz w:val="24"/>
                <w:szCs w:val="24"/>
                <w:u w:val="single"/>
              </w:rPr>
            </w:pPr>
            <w:r w:rsidRPr="00514FE1">
              <w:rPr>
                <w:rFonts w:cs="Times New Roman"/>
                <w:b/>
                <w:color w:val="FF0000"/>
                <w:sz w:val="24"/>
                <w:szCs w:val="24"/>
                <w:u w:val="single"/>
              </w:rPr>
              <w:t xml:space="preserve">Benjamin Britten – A New Year Carol </w:t>
            </w:r>
          </w:p>
          <w:p w:rsidR="00514FE1" w:rsidRPr="00514FE1" w:rsidRDefault="00514FE1" w:rsidP="00514FE1">
            <w:pPr>
              <w:jc w:val="center"/>
              <w:rPr>
                <w:rFonts w:cs="Times New Roman"/>
                <w:b/>
                <w:color w:val="0070C0"/>
                <w:sz w:val="24"/>
                <w:szCs w:val="24"/>
              </w:rPr>
            </w:pPr>
            <w:r w:rsidRPr="00514FE1">
              <w:rPr>
                <w:rFonts w:cs="Times New Roman"/>
                <w:b/>
                <w:color w:val="0070C0"/>
                <w:sz w:val="24"/>
                <w:szCs w:val="24"/>
              </w:rPr>
              <w:t>https://www.youtube.com/watch?v=MB7uwzJt0OM</w:t>
            </w:r>
          </w:p>
          <w:p w:rsidR="00514FE1" w:rsidRDefault="00514FE1" w:rsidP="0083552E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/>
                <w:color w:val="000000" w:themeColor="text1"/>
                <w:sz w:val="24"/>
                <w:szCs w:val="24"/>
              </w:rPr>
              <w:t>Listen to the song using the YouTube link above</w:t>
            </w:r>
          </w:p>
          <w:p w:rsidR="0083552E" w:rsidRDefault="0083552E" w:rsidP="0083552E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/>
                <w:color w:val="000000" w:themeColor="text1"/>
                <w:sz w:val="24"/>
                <w:szCs w:val="24"/>
              </w:rPr>
              <w:t xml:space="preserve">Research the composer and create a short PowerPoint presentation about him. Things you may want to consider are: </w:t>
            </w:r>
          </w:p>
          <w:p w:rsidR="0083552E" w:rsidRPr="0083552E" w:rsidRDefault="0083552E" w:rsidP="0083552E">
            <w:pPr>
              <w:pStyle w:val="ListParagraph"/>
              <w:numPr>
                <w:ilvl w:val="0"/>
                <w:numId w:val="4"/>
              </w:num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83552E">
              <w:rPr>
                <w:rFonts w:cs="Times New Roman"/>
                <w:color w:val="000000" w:themeColor="text1"/>
                <w:sz w:val="24"/>
                <w:szCs w:val="24"/>
              </w:rPr>
              <w:t xml:space="preserve">Where he was born and where he lived </w:t>
            </w:r>
          </w:p>
          <w:p w:rsidR="0083552E" w:rsidRPr="0083552E" w:rsidRDefault="0083552E" w:rsidP="0083552E">
            <w:pPr>
              <w:pStyle w:val="ListParagraph"/>
              <w:numPr>
                <w:ilvl w:val="0"/>
                <w:numId w:val="4"/>
              </w:num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83552E">
              <w:rPr>
                <w:rFonts w:cs="Times New Roman"/>
                <w:color w:val="000000" w:themeColor="text1"/>
                <w:sz w:val="24"/>
                <w:szCs w:val="24"/>
              </w:rPr>
              <w:t>What year he died</w:t>
            </w:r>
          </w:p>
          <w:p w:rsidR="0083552E" w:rsidRPr="0083552E" w:rsidRDefault="0083552E" w:rsidP="0083552E">
            <w:pPr>
              <w:pStyle w:val="ListParagraph"/>
              <w:numPr>
                <w:ilvl w:val="0"/>
                <w:numId w:val="4"/>
              </w:num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83552E">
              <w:rPr>
                <w:rFonts w:cs="Times New Roman"/>
                <w:color w:val="000000" w:themeColor="text1"/>
                <w:sz w:val="24"/>
                <w:szCs w:val="24"/>
              </w:rPr>
              <w:t>What kinds of music did he compose</w:t>
            </w:r>
          </w:p>
          <w:p w:rsidR="0083552E" w:rsidRDefault="0083552E" w:rsidP="0083552E">
            <w:pPr>
              <w:pStyle w:val="ListParagraph"/>
              <w:numPr>
                <w:ilvl w:val="0"/>
                <w:numId w:val="4"/>
              </w:num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83552E">
              <w:rPr>
                <w:rFonts w:cs="Times New Roman"/>
                <w:color w:val="000000" w:themeColor="text1"/>
                <w:sz w:val="24"/>
                <w:szCs w:val="24"/>
              </w:rPr>
              <w:t xml:space="preserve">Name some of his works (you could even listen to some of his other pieces and compare them) </w:t>
            </w:r>
          </w:p>
          <w:p w:rsidR="0083552E" w:rsidRDefault="0083552E" w:rsidP="0083552E">
            <w:pPr>
              <w:pStyle w:val="ListParagraph"/>
              <w:numPr>
                <w:ilvl w:val="0"/>
                <w:numId w:val="4"/>
              </w:numPr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Find some facts that you may find interesting and add them to your biography.</w:t>
            </w:r>
          </w:p>
          <w:p w:rsidR="0083552E" w:rsidRPr="0083552E" w:rsidRDefault="0083552E" w:rsidP="0083552E">
            <w:pPr>
              <w:pStyle w:val="ListParagraph"/>
              <w:numPr>
                <w:ilvl w:val="0"/>
                <w:numId w:val="4"/>
              </w:numPr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 xml:space="preserve">You can also find some pictures and add them to the biography. </w:t>
            </w:r>
          </w:p>
          <w:p w:rsidR="0083552E" w:rsidRPr="0083552E" w:rsidRDefault="0083552E" w:rsidP="0083552E">
            <w:p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83552E" w:rsidRPr="00677DFE" w:rsidTr="002A3EC5">
        <w:trPr>
          <w:trHeight w:val="842"/>
        </w:trPr>
        <w:tc>
          <w:tcPr>
            <w:tcW w:w="9217" w:type="dxa"/>
          </w:tcPr>
          <w:p w:rsidR="0083552E" w:rsidRDefault="0083552E" w:rsidP="00FD1CC6">
            <w:pPr>
              <w:rPr>
                <w:b/>
                <w:noProof/>
                <w:color w:val="FF0000"/>
                <w:sz w:val="24"/>
                <w:szCs w:val="24"/>
                <w:lang w:eastAsia="en-GB"/>
              </w:rPr>
            </w:pPr>
            <w:r w:rsidRPr="0083552E">
              <w:rPr>
                <w:b/>
                <w:noProof/>
                <w:color w:val="FF0000"/>
                <w:sz w:val="24"/>
                <w:szCs w:val="24"/>
                <w:lang w:eastAsia="en-GB"/>
              </w:rPr>
              <w:t>Mission  2:</w:t>
            </w:r>
          </w:p>
          <w:p w:rsidR="00514FE1" w:rsidRPr="00514FE1" w:rsidRDefault="00514FE1" w:rsidP="00FD1CC6">
            <w:pPr>
              <w:rPr>
                <w:b/>
                <w:noProof/>
                <w:sz w:val="24"/>
                <w:szCs w:val="24"/>
                <w:lang w:eastAsia="en-GB"/>
              </w:rPr>
            </w:pPr>
            <w:r w:rsidRPr="00514FE1">
              <w:rPr>
                <w:b/>
                <w:noProof/>
                <w:sz w:val="24"/>
                <w:szCs w:val="24"/>
                <w:lang w:eastAsia="en-GB"/>
              </w:rPr>
              <w:t>Answer the questions about the song that you have been listening to</w:t>
            </w:r>
            <w:r>
              <w:rPr>
                <w:b/>
                <w:noProof/>
                <w:sz w:val="24"/>
                <w:szCs w:val="24"/>
                <w:lang w:eastAsia="en-GB"/>
              </w:rPr>
              <w:t xml:space="preserve"> using the editable PowerPoint attached to the assignment</w:t>
            </w:r>
            <w:r w:rsidRPr="00514FE1">
              <w:rPr>
                <w:b/>
                <w:noProof/>
                <w:sz w:val="24"/>
                <w:szCs w:val="24"/>
                <w:lang w:eastAsia="en-GB"/>
              </w:rPr>
              <w:t xml:space="preserve">. </w:t>
            </w:r>
          </w:p>
          <w:p w:rsidR="0083552E" w:rsidRPr="00514FE1" w:rsidRDefault="0043549D" w:rsidP="00514FE1">
            <w:pPr>
              <w:rPr>
                <w:b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0B5465" wp14:editId="50B19895">
                  <wp:extent cx="322943" cy="533400"/>
                  <wp:effectExtent l="0" t="0" r="127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943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14FE1">
              <w:rPr>
                <w:b/>
                <w:noProof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11601C" w:rsidRPr="00677DFE" w:rsidTr="00025965">
        <w:trPr>
          <w:trHeight w:val="848"/>
        </w:trPr>
        <w:tc>
          <w:tcPr>
            <w:tcW w:w="9217" w:type="dxa"/>
          </w:tcPr>
          <w:p w:rsidR="0011601C" w:rsidRPr="005C2FBF" w:rsidRDefault="0011601C" w:rsidP="0011601C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54E631" wp14:editId="6D0FD73D">
                  <wp:extent cx="4838700" cy="2069888"/>
                  <wp:effectExtent l="0" t="0" r="0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00" cy="2069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7B90" w:rsidRPr="00677DFE" w:rsidRDefault="00617B90" w:rsidP="00E83117">
      <w:pPr>
        <w:rPr>
          <w:sz w:val="24"/>
          <w:szCs w:val="24"/>
        </w:rPr>
      </w:pPr>
    </w:p>
    <w:sectPr w:rsidR="00617B90" w:rsidRPr="00677DFE" w:rsidSect="009734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F91484"/>
    <w:multiLevelType w:val="hybridMultilevel"/>
    <w:tmpl w:val="6F2686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300C86"/>
    <w:multiLevelType w:val="hybridMultilevel"/>
    <w:tmpl w:val="0F326B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0D1B43"/>
    <w:multiLevelType w:val="hybridMultilevel"/>
    <w:tmpl w:val="C47670F2"/>
    <w:lvl w:ilvl="0" w:tplc="FABC826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403845"/>
    <w:multiLevelType w:val="hybridMultilevel"/>
    <w:tmpl w:val="8CD2DA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B90"/>
    <w:rsid w:val="00025965"/>
    <w:rsid w:val="000A7633"/>
    <w:rsid w:val="0011601C"/>
    <w:rsid w:val="001B638D"/>
    <w:rsid w:val="002437EF"/>
    <w:rsid w:val="002A3EC5"/>
    <w:rsid w:val="00374D38"/>
    <w:rsid w:val="0038720B"/>
    <w:rsid w:val="003E6464"/>
    <w:rsid w:val="00401C5E"/>
    <w:rsid w:val="0043549D"/>
    <w:rsid w:val="00460F19"/>
    <w:rsid w:val="004709CC"/>
    <w:rsid w:val="00475515"/>
    <w:rsid w:val="00485DCD"/>
    <w:rsid w:val="004C1589"/>
    <w:rsid w:val="00514FE1"/>
    <w:rsid w:val="00562103"/>
    <w:rsid w:val="005C2FBF"/>
    <w:rsid w:val="00617B90"/>
    <w:rsid w:val="00677DFE"/>
    <w:rsid w:val="00694C0C"/>
    <w:rsid w:val="006A73F4"/>
    <w:rsid w:val="006D3DD6"/>
    <w:rsid w:val="006F0902"/>
    <w:rsid w:val="0083552E"/>
    <w:rsid w:val="0097346A"/>
    <w:rsid w:val="00A32BCA"/>
    <w:rsid w:val="00AA480D"/>
    <w:rsid w:val="00AA6DB3"/>
    <w:rsid w:val="00B2757B"/>
    <w:rsid w:val="00B7388D"/>
    <w:rsid w:val="00BE07B7"/>
    <w:rsid w:val="00C11BF4"/>
    <w:rsid w:val="00D601EF"/>
    <w:rsid w:val="00E83117"/>
    <w:rsid w:val="00EF1690"/>
    <w:rsid w:val="00F9786E"/>
    <w:rsid w:val="00FB12F2"/>
    <w:rsid w:val="00FD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480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1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E646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480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1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E64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 BENDLE</dc:creator>
  <cp:lastModifiedBy>Llinos Davies</cp:lastModifiedBy>
  <cp:revision>2</cp:revision>
  <cp:lastPrinted>2020-09-01T08:08:00Z</cp:lastPrinted>
  <dcterms:created xsi:type="dcterms:W3CDTF">2021-02-04T11:32:00Z</dcterms:created>
  <dcterms:modified xsi:type="dcterms:W3CDTF">2021-02-04T11:32:00Z</dcterms:modified>
</cp:coreProperties>
</file>