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9"/>
        <w:gridCol w:w="3257"/>
        <w:gridCol w:w="2922"/>
        <w:gridCol w:w="2948"/>
        <w:gridCol w:w="2956"/>
      </w:tblGrid>
      <w:tr w:rsidR="001B1988" w14:paraId="2B2FDB80" w14:textId="77777777" w:rsidTr="1AA00424">
        <w:trPr>
          <w:trHeight w:val="1692"/>
        </w:trPr>
        <w:tc>
          <w:tcPr>
            <w:tcW w:w="9961" w:type="dxa"/>
            <w:gridSpan w:val="3"/>
          </w:tcPr>
          <w:p w14:paraId="0B5A33A9" w14:textId="11D4EF28" w:rsidR="001B1988" w:rsidRDefault="006229B5">
            <w:bookmarkStart w:id="0" w:name="_GoBack"/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4D9F4508" w14:textId="252C466B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1855F8">
              <w:rPr>
                <w:rFonts w:ascii="Comic Sans MS" w:hAnsi="Comic Sans MS"/>
                <w:sz w:val="36"/>
                <w:szCs w:val="36"/>
              </w:rPr>
              <w:t>Gallery Rebels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73FF9D88" w:rsidR="001B1988" w:rsidRDefault="001855F8"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472556">
              <w:rPr>
                <w:sz w:val="36"/>
                <w:szCs w:val="36"/>
              </w:rPr>
              <w:t>Final Week 14</w:t>
            </w:r>
            <w:r w:rsidR="00472556" w:rsidRPr="00472556">
              <w:rPr>
                <w:sz w:val="36"/>
                <w:szCs w:val="36"/>
                <w:vertAlign w:val="superscript"/>
              </w:rPr>
              <w:t>th</w:t>
            </w:r>
            <w:r w:rsidR="00472556">
              <w:rPr>
                <w:sz w:val="36"/>
                <w:szCs w:val="36"/>
              </w:rPr>
              <w:t>-18</w:t>
            </w:r>
            <w:r w:rsidR="00472556" w:rsidRPr="00803604">
              <w:rPr>
                <w:sz w:val="36"/>
                <w:szCs w:val="36"/>
                <w:vertAlign w:val="superscript"/>
              </w:rPr>
              <w:t>th</w:t>
            </w:r>
            <w:r w:rsidR="00803604">
              <w:rPr>
                <w:sz w:val="36"/>
                <w:szCs w:val="36"/>
              </w:rPr>
              <w:t xml:space="preserve"> Dec.</w:t>
            </w:r>
          </w:p>
        </w:tc>
      </w:tr>
      <w:tr w:rsidR="00CD6915" w14:paraId="37C4185B" w14:textId="77777777" w:rsidTr="1AA00424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9DFA6AF" wp14:editId="1AA00424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9488981" wp14:editId="53BF31B8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AAD3748" wp14:editId="4A8DDD2F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7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2946A0" wp14:editId="7B5B861C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1AA00424">
        <w:trPr>
          <w:trHeight w:val="1805"/>
        </w:trPr>
        <w:tc>
          <w:tcPr>
            <w:tcW w:w="3114" w:type="dxa"/>
          </w:tcPr>
          <w:p w14:paraId="2156BD6B" w14:textId="3D02DBCB" w:rsidR="00653EB2" w:rsidRDefault="00C50BEC" w:rsidP="006E49B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</w:rPr>
            </w:pPr>
            <w:r w:rsidRPr="00247B5C">
              <w:rPr>
                <w:rFonts w:ascii="Comic Sans MS" w:hAnsi="Comic Sans MS"/>
              </w:rPr>
              <w:t>Rising stars</w:t>
            </w:r>
            <w:r w:rsidR="002E2D82" w:rsidRPr="00247B5C">
              <w:rPr>
                <w:rFonts w:ascii="Comic Sans MS" w:hAnsi="Comic Sans MS"/>
              </w:rPr>
              <w:t xml:space="preserve"> – Book to read on </w:t>
            </w:r>
            <w:r w:rsidR="00247B5C" w:rsidRPr="00247B5C">
              <w:rPr>
                <w:rFonts w:ascii="Comic Sans MS" w:hAnsi="Comic Sans MS"/>
              </w:rPr>
              <w:t>schools reading platform.</w:t>
            </w:r>
            <w:r w:rsidR="00247B5C">
              <w:rPr>
                <w:rFonts w:ascii="Comic Sans MS" w:hAnsi="Comic Sans MS"/>
              </w:rPr>
              <w:t xml:space="preserve"> Different </w:t>
            </w:r>
            <w:r w:rsidR="00552673">
              <w:rPr>
                <w:rFonts w:ascii="Comic Sans MS" w:hAnsi="Comic Sans MS"/>
              </w:rPr>
              <w:t>for each guided reading group.</w:t>
            </w:r>
          </w:p>
          <w:p w14:paraId="72917371" w14:textId="77777777" w:rsidR="00552673" w:rsidRDefault="00552673" w:rsidP="006E49B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</w:rPr>
            </w:pPr>
          </w:p>
          <w:p w14:paraId="64FFA0F0" w14:textId="77777777" w:rsidR="00323D39" w:rsidRPr="00323D39" w:rsidRDefault="00323D39" w:rsidP="00323D39">
            <w:pPr>
              <w:shd w:val="clear" w:color="auto" w:fill="FFFFFF"/>
              <w:spacing w:line="288" w:lineRule="atLeast"/>
              <w:outlineLvl w:val="1"/>
              <w:rPr>
                <w:rFonts w:ascii="Times New Roman" w:eastAsia="Times New Roman" w:hAnsi="Times New Roman" w:cs="Times New Roman"/>
                <w:color w:val="333333"/>
                <w:sz w:val="39"/>
                <w:szCs w:val="39"/>
                <w:lang w:eastAsia="en-GB"/>
              </w:rPr>
            </w:pPr>
            <w:r w:rsidRPr="00323D39">
              <w:rPr>
                <w:rFonts w:ascii="Times New Roman" w:eastAsia="Times New Roman" w:hAnsi="Times New Roman" w:cs="Times New Roman"/>
                <w:color w:val="333333"/>
                <w:sz w:val="39"/>
                <w:szCs w:val="39"/>
                <w:lang w:eastAsia="en-GB"/>
              </w:rPr>
              <w:t>The Greatest Gift </w:t>
            </w:r>
            <w:r w:rsidRPr="00323D39">
              <w:rPr>
                <w:rFonts w:ascii="Times New Roman" w:eastAsia="Times New Roman" w:hAnsi="Times New Roman" w:cs="Times New Roman"/>
                <w:color w:val="333333"/>
                <w:sz w:val="39"/>
                <w:szCs w:val="39"/>
                <w:lang w:eastAsia="en-GB"/>
              </w:rPr>
              <w:br/>
              <w:t>Sainsbury's 2016 </w:t>
            </w:r>
          </w:p>
          <w:p w14:paraId="077EC33E" w14:textId="77777777" w:rsidR="00552673" w:rsidRDefault="007D5B68" w:rsidP="007D5B68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Literacy </w:t>
            </w:r>
            <w:r w:rsidR="0003191E">
              <w:rPr>
                <w:rFonts w:ascii="Comic Sans MS" w:hAnsi="Comic Sans MS"/>
                <w:color w:val="FF0000"/>
              </w:rPr>
              <w:t>shed activity.</w:t>
            </w:r>
          </w:p>
          <w:p w14:paraId="02C12BE2" w14:textId="77777777" w:rsidR="002B0714" w:rsidRDefault="0003191E" w:rsidP="002B0714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Watch video</w:t>
            </w:r>
            <w:r w:rsidR="002B0714">
              <w:rPr>
                <w:rFonts w:ascii="Comic Sans MS" w:hAnsi="Comic Sans MS"/>
                <w:color w:val="FF0000"/>
              </w:rPr>
              <w:t xml:space="preserve"> and complete activities. (Teams)</w:t>
            </w:r>
          </w:p>
          <w:p w14:paraId="2C38CE61" w14:textId="71A5DAA0" w:rsidR="00264B85" w:rsidRPr="002B0714" w:rsidRDefault="00264B85" w:rsidP="00264B8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260" w:type="dxa"/>
          </w:tcPr>
          <w:p w14:paraId="070EB831" w14:textId="7A7C5A81" w:rsidR="007C1C95" w:rsidRDefault="00584E83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My Maths activities set</w:t>
            </w:r>
            <w:r w:rsidR="00AD5297">
              <w:rPr>
                <w:rFonts w:ascii="Comic Sans MS" w:hAnsi="Comic Sans MS"/>
                <w:sz w:val="24"/>
                <w:szCs w:val="24"/>
              </w:rPr>
              <w:t xml:space="preserve"> to access through individual pupil logins.</w:t>
            </w:r>
          </w:p>
          <w:p w14:paraId="1A1A7B78" w14:textId="77777777" w:rsidR="002C1D28" w:rsidRDefault="002C1D28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293EB4F" w14:textId="77777777" w:rsidR="002C1D28" w:rsidRDefault="002C1D28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activities set on Teams.</w:t>
            </w:r>
          </w:p>
          <w:p w14:paraId="585573B1" w14:textId="1C769670" w:rsidR="00DA6E9D" w:rsidRPr="00452D85" w:rsidRDefault="00DA6E9D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Series of Christmas problems</w:t>
            </w:r>
            <w:r w:rsidR="00A017B1">
              <w:rPr>
                <w:rFonts w:ascii="Comic Sans MS" w:hAnsi="Comic Sans MS"/>
                <w:sz w:val="24"/>
                <w:szCs w:val="24"/>
              </w:rPr>
              <w:t xml:space="preserve"> through a maths quiz.</w:t>
            </w:r>
          </w:p>
        </w:tc>
        <w:tc>
          <w:tcPr>
            <w:tcW w:w="2977" w:type="dxa"/>
          </w:tcPr>
          <w:p w14:paraId="73C3A608" w14:textId="57BF4662" w:rsidR="00D35D79" w:rsidRPr="00452D85" w:rsidRDefault="006E7AEF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your own season</w:t>
            </w:r>
            <w:r w:rsidR="0060752F">
              <w:rPr>
                <w:rFonts w:ascii="Comic Sans MS" w:hAnsi="Comic Sans MS"/>
                <w:sz w:val="24"/>
                <w:szCs w:val="24"/>
              </w:rPr>
              <w:t>al</w:t>
            </w:r>
            <w:r>
              <w:rPr>
                <w:rFonts w:ascii="Comic Sans MS" w:hAnsi="Comic Sans MS"/>
                <w:sz w:val="24"/>
                <w:szCs w:val="24"/>
              </w:rPr>
              <w:t xml:space="preserve"> artwork. It can be </w:t>
            </w:r>
            <w:r w:rsidR="0060752F">
              <w:rPr>
                <w:rFonts w:ascii="Comic Sans MS" w:hAnsi="Comic Sans MS"/>
                <w:sz w:val="24"/>
                <w:szCs w:val="24"/>
              </w:rPr>
              <w:t xml:space="preserve">About </w:t>
            </w:r>
            <w:r w:rsidR="002C1F1D">
              <w:rPr>
                <w:rFonts w:ascii="Comic Sans MS" w:hAnsi="Comic Sans MS"/>
                <w:sz w:val="24"/>
                <w:szCs w:val="24"/>
              </w:rPr>
              <w:t xml:space="preserve">Christmas </w:t>
            </w:r>
            <w:r w:rsidR="0060752F">
              <w:rPr>
                <w:rFonts w:ascii="Comic Sans MS" w:hAnsi="Comic Sans MS"/>
                <w:sz w:val="24"/>
                <w:szCs w:val="24"/>
              </w:rPr>
              <w:t xml:space="preserve">or the </w:t>
            </w:r>
            <w:r w:rsidR="0030164B">
              <w:rPr>
                <w:rFonts w:ascii="Comic Sans MS" w:hAnsi="Comic Sans MS"/>
                <w:sz w:val="24"/>
                <w:szCs w:val="24"/>
              </w:rPr>
              <w:t>w</w:t>
            </w:r>
            <w:r w:rsidR="0060752F">
              <w:rPr>
                <w:rFonts w:ascii="Comic Sans MS" w:hAnsi="Comic Sans MS"/>
                <w:sz w:val="24"/>
                <w:szCs w:val="24"/>
              </w:rPr>
              <w:t>inter</w:t>
            </w:r>
            <w:r w:rsidR="0030164B">
              <w:rPr>
                <w:rFonts w:ascii="Comic Sans MS" w:hAnsi="Comic Sans MS"/>
                <w:sz w:val="24"/>
                <w:szCs w:val="24"/>
              </w:rPr>
              <w:t>. Use whatever resources you can find.</w:t>
            </w:r>
            <w:r w:rsidR="00C8436A">
              <w:rPr>
                <w:rFonts w:ascii="Comic Sans MS" w:hAnsi="Comic Sans MS"/>
                <w:sz w:val="24"/>
                <w:szCs w:val="24"/>
              </w:rPr>
              <w:t xml:space="preserve"> Submit a picture on </w:t>
            </w:r>
            <w:r w:rsidR="00DB37C0">
              <w:rPr>
                <w:rFonts w:ascii="Comic Sans MS" w:hAnsi="Comic Sans MS"/>
                <w:sz w:val="24"/>
                <w:szCs w:val="24"/>
              </w:rPr>
              <w:t>T</w:t>
            </w:r>
            <w:r w:rsidR="00C8436A">
              <w:rPr>
                <w:rFonts w:ascii="Comic Sans MS" w:hAnsi="Comic Sans MS"/>
                <w:sz w:val="24"/>
                <w:szCs w:val="24"/>
              </w:rPr>
              <w:t>eams.</w:t>
            </w:r>
          </w:p>
          <w:p w14:paraId="33C58561" w14:textId="77777777" w:rsidR="00D35D79" w:rsidRPr="00452D85" w:rsidRDefault="00D35D79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BF87CB5" w14:textId="77777777" w:rsidR="00D35D79" w:rsidRPr="00452D85" w:rsidRDefault="00D35D79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14434ED" w14:textId="77777777" w:rsidR="00D35D79" w:rsidRPr="00452D85" w:rsidRDefault="00D35D79" w:rsidP="003433C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3C04782" w14:textId="0C413C45" w:rsidR="00F54AD7" w:rsidRDefault="009C15A3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Play </w:t>
            </w:r>
            <w:r w:rsidR="009E59BE">
              <w:rPr>
                <w:rFonts w:ascii="Comic Sans MS" w:hAnsi="Comic Sans MS"/>
                <w:sz w:val="24"/>
                <w:szCs w:val="24"/>
              </w:rPr>
              <w:t>Paul McCartney’s ‘Pipes of Peace’</w:t>
            </w:r>
            <w:r w:rsidR="00EC1754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 w:rsidR="007D40C7">
              <w:rPr>
                <w:rFonts w:ascii="Comic Sans MS" w:hAnsi="Comic Sans MS"/>
                <w:sz w:val="24"/>
                <w:szCs w:val="24"/>
              </w:rPr>
              <w:t xml:space="preserve">It represents the truce on Christmas day during WW1. </w:t>
            </w:r>
            <w:r w:rsidR="001C10D5">
              <w:rPr>
                <w:rFonts w:ascii="Comic Sans MS" w:hAnsi="Comic Sans MS"/>
                <w:sz w:val="24"/>
                <w:szCs w:val="24"/>
              </w:rPr>
              <w:t xml:space="preserve">Compare the video and </w:t>
            </w:r>
            <w:r w:rsidR="00F135E5">
              <w:rPr>
                <w:rFonts w:ascii="Comic Sans MS" w:hAnsi="Comic Sans MS"/>
                <w:sz w:val="24"/>
                <w:szCs w:val="24"/>
              </w:rPr>
              <w:t>the actual events, which need to be researched.</w:t>
            </w:r>
          </w:p>
          <w:p w14:paraId="10AF49F5" w14:textId="25CDBC07" w:rsidR="00C7667A" w:rsidRPr="00452D85" w:rsidRDefault="00C7667A" w:rsidP="003433C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Teams activity.</w:t>
            </w:r>
          </w:p>
        </w:tc>
        <w:tc>
          <w:tcPr>
            <w:tcW w:w="3060" w:type="dxa"/>
          </w:tcPr>
          <w:p w14:paraId="321A87D7" w14:textId="77777777" w:rsidR="001B1988" w:rsidRDefault="00DD6C96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 Days of Christmas PE Activities.</w:t>
            </w:r>
          </w:p>
          <w:p w14:paraId="2FB4F806" w14:textId="606F9CE4" w:rsidR="00E44ABD" w:rsidRPr="00F76F34" w:rsidRDefault="00E44ABD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the 1</w:t>
            </w:r>
            <w:r w:rsidRPr="00E44ABD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Day of </w:t>
            </w:r>
            <w:r w:rsidR="002C1F1D">
              <w:rPr>
                <w:rFonts w:ascii="Comic Sans MS" w:hAnsi="Comic Sans MS"/>
                <w:sz w:val="20"/>
                <w:szCs w:val="20"/>
              </w:rPr>
              <w:t>Christmas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1 lap of Garden</w:t>
            </w:r>
            <w:r w:rsidR="00B4193B">
              <w:rPr>
                <w:rFonts w:ascii="Comic Sans MS" w:hAnsi="Comic Sans MS"/>
                <w:sz w:val="20"/>
                <w:szCs w:val="20"/>
              </w:rPr>
              <w:t>, 2</w:t>
            </w:r>
            <w:r w:rsidR="00B4193B" w:rsidRPr="00B4193B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B4193B">
              <w:rPr>
                <w:rFonts w:ascii="Comic Sans MS" w:hAnsi="Comic Sans MS"/>
                <w:sz w:val="20"/>
                <w:szCs w:val="20"/>
              </w:rPr>
              <w:t xml:space="preserve"> Day – 2 press ups and lap of garden</w:t>
            </w:r>
            <w:r w:rsidR="00923ECE">
              <w:rPr>
                <w:rFonts w:ascii="Comic Sans MS" w:hAnsi="Comic Sans MS"/>
                <w:sz w:val="20"/>
                <w:szCs w:val="20"/>
              </w:rPr>
              <w:t>, 3</w:t>
            </w:r>
            <w:r w:rsidR="00923ECE" w:rsidRPr="00923ECE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923ECE">
              <w:rPr>
                <w:rFonts w:ascii="Comic Sans MS" w:hAnsi="Comic Sans MS"/>
                <w:sz w:val="20"/>
                <w:szCs w:val="20"/>
              </w:rPr>
              <w:t xml:space="preserve"> day 3 </w:t>
            </w:r>
            <w:r w:rsidR="00AD5297">
              <w:rPr>
                <w:rFonts w:ascii="Comic Sans MS" w:hAnsi="Comic Sans MS"/>
                <w:sz w:val="20"/>
                <w:szCs w:val="20"/>
              </w:rPr>
              <w:t>sit</w:t>
            </w:r>
            <w:r w:rsidR="00923EC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="00923ECE">
              <w:rPr>
                <w:rFonts w:ascii="Comic Sans MS" w:hAnsi="Comic Sans MS"/>
                <w:sz w:val="20"/>
                <w:szCs w:val="20"/>
              </w:rPr>
              <w:t>ups ,</w:t>
            </w:r>
            <w:proofErr w:type="gramEnd"/>
            <w:r w:rsidR="00923ECE">
              <w:rPr>
                <w:rFonts w:ascii="Comic Sans MS" w:hAnsi="Comic Sans MS"/>
                <w:sz w:val="20"/>
                <w:szCs w:val="20"/>
              </w:rPr>
              <w:t xml:space="preserve"> 2 press ups and lap of garden.</w:t>
            </w:r>
            <w:r w:rsidR="004B570E">
              <w:rPr>
                <w:rFonts w:ascii="Comic Sans MS" w:hAnsi="Comic Sans MS"/>
                <w:sz w:val="20"/>
                <w:szCs w:val="20"/>
              </w:rPr>
              <w:t xml:space="preserve"> And so on…… Pupils to create the rest of the days</w:t>
            </w:r>
            <w:r w:rsidR="00831088">
              <w:rPr>
                <w:rFonts w:ascii="Comic Sans MS" w:hAnsi="Comic Sans MS"/>
                <w:sz w:val="20"/>
                <w:szCs w:val="20"/>
              </w:rPr>
              <w:t xml:space="preserve"> and submit their plan.</w:t>
            </w:r>
          </w:p>
        </w:tc>
      </w:tr>
      <w:tr w:rsidR="5E27670F" w14:paraId="3E882E7C" w14:textId="77777777" w:rsidTr="1AA00424">
        <w:trPr>
          <w:trHeight w:val="1805"/>
        </w:trPr>
        <w:tc>
          <w:tcPr>
            <w:tcW w:w="3843" w:type="dxa"/>
          </w:tcPr>
          <w:p w14:paraId="1A523E14" w14:textId="42D170D9" w:rsidR="2B3B1FCD" w:rsidRDefault="2B3B1FCD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49" w:type="dxa"/>
          </w:tcPr>
          <w:p w14:paraId="0CE8E3D5" w14:textId="477AC14B" w:rsidR="7AFEF3AC" w:rsidRDefault="7AFEF3AC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2" w:type="dxa"/>
          </w:tcPr>
          <w:p w14:paraId="4D4AFD67" w14:textId="1B61E96B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5" w:type="dxa"/>
          </w:tcPr>
          <w:p w14:paraId="4E244F57" w14:textId="1BFB9658" w:rsidR="5E27670F" w:rsidRDefault="5E27670F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0"/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3FD5"/>
    <w:rsid w:val="0003191E"/>
    <w:rsid w:val="00084AE7"/>
    <w:rsid w:val="000944D6"/>
    <w:rsid w:val="000A49DE"/>
    <w:rsid w:val="000A6702"/>
    <w:rsid w:val="001109FA"/>
    <w:rsid w:val="00166C3E"/>
    <w:rsid w:val="001673C3"/>
    <w:rsid w:val="001855CA"/>
    <w:rsid w:val="001855F8"/>
    <w:rsid w:val="001B1988"/>
    <w:rsid w:val="001C05D4"/>
    <w:rsid w:val="001C10D5"/>
    <w:rsid w:val="002113A8"/>
    <w:rsid w:val="002311AD"/>
    <w:rsid w:val="00247B5C"/>
    <w:rsid w:val="00264B85"/>
    <w:rsid w:val="002B0714"/>
    <w:rsid w:val="002C1D28"/>
    <w:rsid w:val="002C1F1D"/>
    <w:rsid w:val="002E2D82"/>
    <w:rsid w:val="0030164B"/>
    <w:rsid w:val="003117A7"/>
    <w:rsid w:val="00323D39"/>
    <w:rsid w:val="003433C6"/>
    <w:rsid w:val="00396FE3"/>
    <w:rsid w:val="003C058D"/>
    <w:rsid w:val="003C76A5"/>
    <w:rsid w:val="00452D85"/>
    <w:rsid w:val="00455FF9"/>
    <w:rsid w:val="00472556"/>
    <w:rsid w:val="004B570E"/>
    <w:rsid w:val="005065A6"/>
    <w:rsid w:val="0050778B"/>
    <w:rsid w:val="00552673"/>
    <w:rsid w:val="00584E83"/>
    <w:rsid w:val="005E099E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46FE"/>
    <w:rsid w:val="008D21DC"/>
    <w:rsid w:val="008D2317"/>
    <w:rsid w:val="008F0594"/>
    <w:rsid w:val="00913C6E"/>
    <w:rsid w:val="00923ECE"/>
    <w:rsid w:val="009573F7"/>
    <w:rsid w:val="0099292C"/>
    <w:rsid w:val="009C15A3"/>
    <w:rsid w:val="009E10A0"/>
    <w:rsid w:val="009E59BE"/>
    <w:rsid w:val="00A017B1"/>
    <w:rsid w:val="00A3290C"/>
    <w:rsid w:val="00A62458"/>
    <w:rsid w:val="00A735E2"/>
    <w:rsid w:val="00A77AD0"/>
    <w:rsid w:val="00A87EFA"/>
    <w:rsid w:val="00AD5297"/>
    <w:rsid w:val="00B27C02"/>
    <w:rsid w:val="00B4193B"/>
    <w:rsid w:val="00C154F3"/>
    <w:rsid w:val="00C16884"/>
    <w:rsid w:val="00C31C8D"/>
    <w:rsid w:val="00C50BEC"/>
    <w:rsid w:val="00C552E4"/>
    <w:rsid w:val="00C75557"/>
    <w:rsid w:val="00C7667A"/>
    <w:rsid w:val="00C832F0"/>
    <w:rsid w:val="00C8436A"/>
    <w:rsid w:val="00C9227B"/>
    <w:rsid w:val="00C97B0D"/>
    <w:rsid w:val="00CB36E4"/>
    <w:rsid w:val="00CD6915"/>
    <w:rsid w:val="00CD6BE0"/>
    <w:rsid w:val="00CF260C"/>
    <w:rsid w:val="00D004C4"/>
    <w:rsid w:val="00D27C5F"/>
    <w:rsid w:val="00D35D79"/>
    <w:rsid w:val="00D60A85"/>
    <w:rsid w:val="00DA6E9D"/>
    <w:rsid w:val="00DB37C0"/>
    <w:rsid w:val="00DD6C96"/>
    <w:rsid w:val="00E074D1"/>
    <w:rsid w:val="00E44ABD"/>
    <w:rsid w:val="00E94A71"/>
    <w:rsid w:val="00EA7296"/>
    <w:rsid w:val="00EB4144"/>
    <w:rsid w:val="00EC1754"/>
    <w:rsid w:val="00EC2AA4"/>
    <w:rsid w:val="00F135E5"/>
    <w:rsid w:val="00F54AD7"/>
    <w:rsid w:val="00F665A4"/>
    <w:rsid w:val="00F76F34"/>
    <w:rsid w:val="00FD45C8"/>
    <w:rsid w:val="00FF482E"/>
    <w:rsid w:val="00FF4FC3"/>
    <w:rsid w:val="1AA00424"/>
    <w:rsid w:val="2B3B1FCD"/>
    <w:rsid w:val="4180F0FE"/>
    <w:rsid w:val="5E27670F"/>
    <w:rsid w:val="7AFEF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semiHidden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4" ma:contentTypeDescription="Create a new document." ma:contentTypeScope="" ma:versionID="0be21cd10c2bff9750b29adc31e74e3b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3272a210549859352b1050cb2f9d4462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0aa40531-d820-4eec-9f2f-548b0f407dd5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ab407394-fbc8-4082-8b80-af5244698f72"/>
  </ds:schemaRefs>
</ds:datastoreItem>
</file>

<file path=customXml/itemProps3.xml><?xml version="1.0" encoding="utf-8"?>
<ds:datastoreItem xmlns:ds="http://schemas.openxmlformats.org/officeDocument/2006/customXml" ds:itemID="{7F820DCA-761D-4A60-94FE-4059D1ED7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Links>
    <vt:vector size="12" baseType="variant">
      <vt:variant>
        <vt:i4>393223</vt:i4>
      </vt:variant>
      <vt:variant>
        <vt:i4>3</vt:i4>
      </vt:variant>
      <vt:variant>
        <vt:i4>0</vt:i4>
      </vt:variant>
      <vt:variant>
        <vt:i4>5</vt:i4>
      </vt:variant>
      <vt:variant>
        <vt:lpwstr>https://www.nationalgallery.org.uk/visiting/virtual-tours/google-virtual-tour</vt:lpwstr>
      </vt:variant>
      <vt:variant>
        <vt:lpwstr/>
      </vt:variant>
      <vt:variant>
        <vt:i4>2359381</vt:i4>
      </vt:variant>
      <vt:variant>
        <vt:i4>0</vt:i4>
      </vt:variant>
      <vt:variant>
        <vt:i4>0</vt:i4>
      </vt:variant>
      <vt:variant>
        <vt:i4>5</vt:i4>
      </vt:variant>
      <vt:variant>
        <vt:lpwstr>mailto:bendlep1@hwbcymru.net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 </cp:lastModifiedBy>
  <cp:revision>2</cp:revision>
  <dcterms:created xsi:type="dcterms:W3CDTF">2020-12-13T17:48:00Z</dcterms:created>
  <dcterms:modified xsi:type="dcterms:W3CDTF">2020-12-13T17:48:00Z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