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D4A" w:rsidRPr="003C7D4A" w:rsidRDefault="00255EA5" w:rsidP="003C7D4A">
      <w:pPr>
        <w:tabs>
          <w:tab w:val="center" w:pos="6765"/>
        </w:tabs>
        <w:spacing w:after="0"/>
        <w:ind w:left="-510"/>
        <w:jc w:val="center"/>
        <w:rPr>
          <w:sz w:val="40"/>
        </w:rPr>
      </w:pPr>
      <w:r>
        <w:rPr>
          <w:sz w:val="40"/>
        </w:rPr>
        <w:t>Gallery Rebels</w:t>
      </w:r>
      <w:r w:rsidR="003C7D4A" w:rsidRPr="003C7D4A">
        <w:rPr>
          <w:sz w:val="40"/>
        </w:rPr>
        <w:t xml:space="preserve"> Homework Matrix.</w:t>
      </w:r>
    </w:p>
    <w:p w:rsidR="009B52A1" w:rsidRDefault="003C7D4A" w:rsidP="003C7D4A">
      <w:pPr>
        <w:tabs>
          <w:tab w:val="center" w:pos="6765"/>
        </w:tabs>
        <w:spacing w:after="0"/>
        <w:ind w:left="-510"/>
        <w:jc w:val="center"/>
      </w:pPr>
      <w:r>
        <w:rPr>
          <w:sz w:val="28"/>
        </w:rPr>
        <w:t>Over the next term, Year 5 &amp; 6</w:t>
      </w:r>
      <w:r w:rsidR="00017F8C">
        <w:rPr>
          <w:sz w:val="28"/>
        </w:rPr>
        <w:t xml:space="preserve"> will be learning about </w:t>
      </w:r>
      <w:r w:rsidR="00255EA5">
        <w:rPr>
          <w:sz w:val="28"/>
        </w:rPr>
        <w:t>Artists</w:t>
      </w:r>
      <w:r>
        <w:rPr>
          <w:sz w:val="28"/>
        </w:rPr>
        <w:t xml:space="preserve"> from all over the world.</w:t>
      </w:r>
    </w:p>
    <w:p w:rsidR="009B52A1" w:rsidRDefault="00017F8C" w:rsidP="003C7D4A">
      <w:pPr>
        <w:spacing w:after="0"/>
        <w:jc w:val="center"/>
      </w:pPr>
      <w:r>
        <w:rPr>
          <w:sz w:val="28"/>
        </w:rPr>
        <w:t>In the grid below, you will find many interesting activities for you to complete at home. Choose one activity</w:t>
      </w:r>
    </w:p>
    <w:p w:rsidR="009B52A1" w:rsidRDefault="00017F8C" w:rsidP="003C7D4A">
      <w:pPr>
        <w:spacing w:after="0"/>
        <w:jc w:val="center"/>
      </w:pPr>
      <w:r>
        <w:rPr>
          <w:sz w:val="28"/>
        </w:rPr>
        <w:t xml:space="preserve">each week to complete in your homework book. Your book will need to be returned to school </w:t>
      </w:r>
      <w:r>
        <w:rPr>
          <w:b/>
          <w:sz w:val="28"/>
          <w:u w:val="single" w:color="000000"/>
        </w:rPr>
        <w:t xml:space="preserve">every </w:t>
      </w:r>
      <w:r w:rsidR="003C7D4A">
        <w:rPr>
          <w:b/>
          <w:sz w:val="28"/>
          <w:u w:val="single" w:color="000000"/>
        </w:rPr>
        <w:t>Thursday</w:t>
      </w:r>
      <w:r>
        <w:rPr>
          <w:sz w:val="28"/>
        </w:rPr>
        <w:t xml:space="preserve"> for the class reflection time where homework will be displayed and shared with class peers.</w:t>
      </w:r>
    </w:p>
    <w:tbl>
      <w:tblPr>
        <w:tblStyle w:val="TableGrid"/>
        <w:tblW w:w="14608" w:type="dxa"/>
        <w:tblInd w:w="5" w:type="dxa"/>
        <w:tblCellMar>
          <w:top w:w="32" w:type="dxa"/>
          <w:left w:w="108" w:type="dxa"/>
          <w:right w:w="65" w:type="dxa"/>
        </w:tblCellMar>
        <w:tblLook w:val="04A0" w:firstRow="1" w:lastRow="0" w:firstColumn="1" w:lastColumn="0" w:noHBand="0" w:noVBand="1"/>
      </w:tblPr>
      <w:tblGrid>
        <w:gridCol w:w="4532"/>
        <w:gridCol w:w="3444"/>
        <w:gridCol w:w="3610"/>
        <w:gridCol w:w="3022"/>
      </w:tblGrid>
      <w:tr w:rsidR="00255EA5" w:rsidRPr="00255EA5" w:rsidTr="00255EA5">
        <w:trPr>
          <w:trHeight w:val="1785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CC696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  <w:u w:val="single"/>
              </w:rPr>
              <w:t>Expressive Arts.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 xml:space="preserve">Collect any old tester paint pots and make a large-scale abstract painting on the back of a roll of old wallpaper! Hint: Don’t do this straight on your walls at home, or your grown-ups will NOT be amused! </w:t>
            </w: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Expressive Arts.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>Make an abstract sculpture in the style of the Dada artists. Explain your work to an adult and take a digital image so you can share it with others at school.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CC696A">
            <w:pPr>
              <w:ind w:right="213"/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Languages, Literacy &amp; Communication</w:t>
            </w:r>
            <w:r w:rsidRPr="00255EA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255EA5" w:rsidRPr="00255EA5" w:rsidRDefault="00255EA5" w:rsidP="00CC696A">
            <w:pPr>
              <w:ind w:right="213"/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>Can you create a list of fun facts to do with art and the artists?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CC696A">
            <w:pPr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Mathematics and Numeracy.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>Sometimes paintings are a lot larger or smaller in real life. research the actual size and represent in a drawing with the dimensions.</w:t>
            </w:r>
          </w:p>
        </w:tc>
      </w:tr>
      <w:tr w:rsidR="00255EA5" w:rsidRPr="00255EA5" w:rsidTr="00255EA5">
        <w:trPr>
          <w:trHeight w:val="1652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CC696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Languages, Literacy &amp; Communication / Humanities</w:t>
            </w:r>
            <w:r w:rsidRPr="00255EA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</w:rPr>
              <w:t>Convince me who the best artist is and why. You must give reasons for and against other contenders.</w:t>
            </w:r>
          </w:p>
          <w:p w:rsidR="00255EA5" w:rsidRPr="00255EA5" w:rsidRDefault="00255EA5" w:rsidP="00CC696A">
            <w:pPr>
              <w:spacing w:line="239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Expressive Arts.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>Practise drawing from observation. Choose a range of interesting objects to depict drawing pattern, shape and form.</w:t>
            </w:r>
          </w:p>
        </w:tc>
        <w:tc>
          <w:tcPr>
            <w:tcW w:w="3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Humanities</w:t>
            </w:r>
            <w:r w:rsidRPr="00255EA5">
              <w:rPr>
                <w:rFonts w:ascii="Comic Sans MS" w:hAnsi="Comic Sans MS"/>
                <w:b/>
                <w:sz w:val="20"/>
                <w:szCs w:val="20"/>
              </w:rPr>
              <w:t xml:space="preserve">  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>Find out about other artists from the past by searching for examples  in art books loaned from the local library.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CC696A">
            <w:pPr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Maths and Numeracy.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>Can you create a table of the most expensive pieces of art in history</w:t>
            </w:r>
            <w:proofErr w:type="gramStart"/>
            <w:r w:rsidRPr="00255EA5">
              <w:rPr>
                <w:rFonts w:ascii="Comic Sans MS" w:hAnsi="Comic Sans MS"/>
                <w:sz w:val="20"/>
                <w:szCs w:val="20"/>
              </w:rPr>
              <w:t>. ?</w:t>
            </w:r>
            <w:proofErr w:type="gramEnd"/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255EA5" w:rsidRPr="00255EA5" w:rsidTr="00CC696A">
        <w:trPr>
          <w:trHeight w:val="154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Expressive Arts</w:t>
            </w:r>
            <w:r w:rsidRPr="00255EA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>Make a sketchbook to use at home, using as many different types of paper as you can find.</w:t>
            </w: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CC696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Expressive Arts</w:t>
            </w:r>
            <w:r w:rsidRPr="00255EA5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>Visit a local gallery to see what exhibitions are showing, take your sketchbook and make notes about the things you see.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Expressive Arts.</w:t>
            </w:r>
          </w:p>
          <w:p w:rsidR="00255EA5" w:rsidRPr="00255EA5" w:rsidRDefault="00255EA5" w:rsidP="00CC696A">
            <w:pPr>
              <w:ind w:right="35"/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>Make a collection of natural objects mixing their subtle colours and details in a natural collage. Use a magnifying glass to help you look at the smaller areas of colour and pattern. Items might include flowers, leaves, stones and pebbles, shells and tree bark.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CC696A">
            <w:pPr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</w:pPr>
            <w:r w:rsidRPr="00255EA5"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Expressive Arts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  <w:r w:rsidRPr="00255EA5">
              <w:rPr>
                <w:rFonts w:ascii="Comic Sans MS" w:hAnsi="Comic Sans MS"/>
                <w:sz w:val="20"/>
                <w:szCs w:val="20"/>
              </w:rPr>
              <w:t>Draw a painting or piece of art from someone famous that you think no-one else in class would have seen.</w:t>
            </w:r>
          </w:p>
          <w:p w:rsidR="00255EA5" w:rsidRPr="00255EA5" w:rsidRDefault="00255EA5" w:rsidP="00CC696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55EA5" w:rsidRPr="00255EA5" w:rsidTr="004C09B0">
        <w:trPr>
          <w:trHeight w:val="1628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255EA5">
            <w:pPr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Add your own ideas</w:t>
            </w: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255EA5">
            <w:pPr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Add your own ideas</w:t>
            </w:r>
          </w:p>
        </w:tc>
        <w:tc>
          <w:tcPr>
            <w:tcW w:w="3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255EA5">
            <w:pPr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Add your own ideas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EA5" w:rsidRPr="00255EA5" w:rsidRDefault="00255EA5" w:rsidP="00255EA5">
            <w:pPr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 w:color="000000"/>
              </w:rPr>
              <w:t>Add your own ideas</w:t>
            </w:r>
          </w:p>
        </w:tc>
      </w:tr>
    </w:tbl>
    <w:p w:rsidR="009B52A1" w:rsidRDefault="009B52A1" w:rsidP="004C09B0">
      <w:pPr>
        <w:spacing w:after="0"/>
      </w:pPr>
      <w:bookmarkStart w:id="0" w:name="_GoBack"/>
      <w:bookmarkEnd w:id="0"/>
    </w:p>
    <w:sectPr w:rsidR="009B52A1" w:rsidSect="00255EA5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2A1"/>
    <w:rsid w:val="00017F8C"/>
    <w:rsid w:val="000C14A6"/>
    <w:rsid w:val="00255EA5"/>
    <w:rsid w:val="00293BB9"/>
    <w:rsid w:val="003637B4"/>
    <w:rsid w:val="003C7D4A"/>
    <w:rsid w:val="004C09B0"/>
    <w:rsid w:val="00992AB4"/>
    <w:rsid w:val="009B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3E379"/>
  <w15:docId w15:val="{34AF8993-13B1-4D3B-825E-589AF8453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Price Deer</dc:creator>
  <cp:keywords/>
  <cp:lastModifiedBy>P BENDLE (Morriston Primary School)</cp:lastModifiedBy>
  <cp:revision>3</cp:revision>
  <dcterms:created xsi:type="dcterms:W3CDTF">2024-09-05T05:37:00Z</dcterms:created>
  <dcterms:modified xsi:type="dcterms:W3CDTF">2024-09-05T05:38:00Z</dcterms:modified>
</cp:coreProperties>
</file>