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8"/>
        <w:gridCol w:w="3402"/>
        <w:gridCol w:w="3260"/>
        <w:gridCol w:w="2835"/>
        <w:gridCol w:w="2617"/>
      </w:tblGrid>
      <w:tr w:rsidR="001B1988" w14:paraId="2B2FDB80" w14:textId="77777777" w:rsidTr="00DC7B7C">
        <w:trPr>
          <w:trHeight w:val="1692"/>
        </w:trPr>
        <w:tc>
          <w:tcPr>
            <w:tcW w:w="9900" w:type="dxa"/>
            <w:gridSpan w:val="3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31616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52" w:type="dxa"/>
            <w:gridSpan w:val="2"/>
            <w:shd w:val="clear" w:color="auto" w:fill="FFFF00"/>
          </w:tcPr>
          <w:p w14:paraId="4D9F4508" w14:textId="4116933D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315A1B">
              <w:rPr>
                <w:rFonts w:ascii="Comic Sans MS" w:hAnsi="Comic Sans MS"/>
                <w:sz w:val="36"/>
                <w:szCs w:val="36"/>
              </w:rPr>
              <w:t>Blood Heart</w:t>
            </w:r>
          </w:p>
          <w:p w14:paraId="559ADF32" w14:textId="77777777" w:rsidR="003433C6" w:rsidRDefault="001B1988">
            <w:pPr>
              <w:rPr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855F8">
              <w:rPr>
                <w:sz w:val="36"/>
                <w:szCs w:val="36"/>
              </w:rPr>
              <w:t xml:space="preserve">Y5/6  </w:t>
            </w:r>
          </w:p>
          <w:p w14:paraId="42012420" w14:textId="5D7F3F5B" w:rsidR="001B1988" w:rsidRDefault="001855F8" w:rsidP="000A30E2">
            <w:r>
              <w:rPr>
                <w:sz w:val="36"/>
                <w:szCs w:val="36"/>
              </w:rPr>
              <w:t>Week</w:t>
            </w:r>
            <w:r w:rsidR="003433C6">
              <w:rPr>
                <w:sz w:val="36"/>
                <w:szCs w:val="36"/>
              </w:rPr>
              <w:t xml:space="preserve"> </w:t>
            </w:r>
            <w:r w:rsidR="0058551F">
              <w:rPr>
                <w:sz w:val="36"/>
                <w:szCs w:val="36"/>
              </w:rPr>
              <w:t>2</w:t>
            </w:r>
            <w:r w:rsidR="00315A1B">
              <w:rPr>
                <w:sz w:val="36"/>
                <w:szCs w:val="36"/>
              </w:rPr>
              <w:t xml:space="preserve">: </w:t>
            </w:r>
          </w:p>
        </w:tc>
      </w:tr>
      <w:tr w:rsidR="00CD6915" w14:paraId="37C4185B" w14:textId="77777777" w:rsidTr="000C4E3F">
        <w:trPr>
          <w:trHeight w:val="3318"/>
        </w:trPr>
        <w:tc>
          <w:tcPr>
            <w:tcW w:w="3238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444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274C3CF2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9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88981" wp14:editId="092E1D3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175" cy="415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43904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0A9F45E9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17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2946A0" wp14:editId="17719425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27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D6915" w14:paraId="0ED28AFD" w14:textId="77777777" w:rsidTr="000C4E3F">
        <w:trPr>
          <w:trHeight w:val="1090"/>
        </w:trPr>
        <w:tc>
          <w:tcPr>
            <w:tcW w:w="3238" w:type="dxa"/>
          </w:tcPr>
          <w:p w14:paraId="5EAEC8BE" w14:textId="629863EC" w:rsidR="00316A8C" w:rsidRPr="00852227" w:rsidRDefault="00316A8C" w:rsidP="0058551F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</w:pPr>
            <w:r w:rsidRPr="00852227"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  <w:t>Literacy:</w:t>
            </w:r>
          </w:p>
          <w:p w14:paraId="72F569DA" w14:textId="437C55EC" w:rsidR="00852227" w:rsidRPr="00852227" w:rsidRDefault="00852227" w:rsidP="0058551F">
            <w:pPr>
              <w:rPr>
                <w:rFonts w:ascii="Comic Sans MS" w:hAnsi="Comic Sans MS"/>
                <w:sz w:val="28"/>
                <w:szCs w:val="28"/>
              </w:rPr>
            </w:pPr>
            <w:r w:rsidRPr="00852227">
              <w:rPr>
                <w:rFonts w:ascii="Comic Sans MS" w:hAnsi="Comic Sans MS"/>
                <w:sz w:val="28"/>
                <w:szCs w:val="28"/>
              </w:rPr>
              <w:t>Create an information leaflet on the dangers of smoking and the effect it can have on the heart.</w:t>
            </w:r>
          </w:p>
          <w:p w14:paraId="15F5BE92" w14:textId="7A4670B9" w:rsidR="00852227" w:rsidRPr="00852227" w:rsidRDefault="00852227" w:rsidP="0058551F">
            <w:pPr>
              <w:rPr>
                <w:rFonts w:ascii="Comic Sans MS" w:hAnsi="Comic Sans MS"/>
                <w:sz w:val="28"/>
                <w:szCs w:val="28"/>
              </w:rPr>
            </w:pPr>
            <w:r w:rsidRPr="00852227">
              <w:rPr>
                <w:rFonts w:ascii="Comic Sans MS" w:hAnsi="Comic Sans MS"/>
                <w:sz w:val="28"/>
                <w:szCs w:val="28"/>
              </w:rPr>
              <w:t>Think about financial, health, anti-social and life expectancy.</w:t>
            </w:r>
          </w:p>
          <w:p w14:paraId="2C38CE61" w14:textId="63AAA623" w:rsidR="00A13523" w:rsidRPr="00852227" w:rsidRDefault="00A13523" w:rsidP="0058551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</w:tc>
        <w:tc>
          <w:tcPr>
            <w:tcW w:w="3402" w:type="dxa"/>
          </w:tcPr>
          <w:p w14:paraId="0C002F8F" w14:textId="55D1E7DE" w:rsidR="00316A8C" w:rsidRPr="00852227" w:rsidRDefault="00316A8C" w:rsidP="00DC7B7C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</w:pPr>
            <w:r w:rsidRPr="00852227"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  <w:t>Numeracy:</w:t>
            </w:r>
          </w:p>
          <w:p w14:paraId="585573B1" w14:textId="251F7F65" w:rsidR="0058551F" w:rsidRPr="00852227" w:rsidRDefault="007E38A6" w:rsidP="00DC7B7C">
            <w:pPr>
              <w:rPr>
                <w:rFonts w:ascii="Comic Sans MS" w:hAnsi="Comic Sans MS"/>
                <w:sz w:val="28"/>
                <w:szCs w:val="28"/>
              </w:rPr>
            </w:pPr>
            <w:r w:rsidRPr="00852227">
              <w:rPr>
                <w:rFonts w:ascii="Comic Sans MS" w:hAnsi="Comic Sans MS"/>
                <w:sz w:val="28"/>
                <w:szCs w:val="28"/>
              </w:rPr>
              <w:t>Create a timeline of sign</w:t>
            </w:r>
            <w:r w:rsidR="001A6446" w:rsidRPr="00852227">
              <w:rPr>
                <w:rFonts w:ascii="Comic Sans MS" w:hAnsi="Comic Sans MS"/>
                <w:sz w:val="28"/>
                <w:szCs w:val="28"/>
              </w:rPr>
              <w:t>ificant events in heart surgery and treatment.</w:t>
            </w:r>
          </w:p>
        </w:tc>
        <w:tc>
          <w:tcPr>
            <w:tcW w:w="3260" w:type="dxa"/>
          </w:tcPr>
          <w:p w14:paraId="40F50044" w14:textId="1AEED2C2" w:rsidR="00316A8C" w:rsidRPr="00852227" w:rsidRDefault="00316A8C" w:rsidP="003433C6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</w:pPr>
            <w:r w:rsidRPr="00852227"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  <w:t>Creative:</w:t>
            </w:r>
            <w:r w:rsidR="007E38A6" w:rsidRPr="00852227"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  <w:t xml:space="preserve"> </w:t>
            </w:r>
          </w:p>
          <w:p w14:paraId="670C9D07" w14:textId="77777777" w:rsidR="007E38A6" w:rsidRPr="007E38A6" w:rsidRDefault="007E38A6" w:rsidP="007E38A6">
            <w:pPr>
              <w:shd w:val="clear" w:color="auto" w:fill="FFFFFF"/>
              <w:spacing w:after="100" w:afterAutospacing="1"/>
              <w:rPr>
                <w:rFonts w:ascii="Comic Sans MS" w:eastAsia="Times New Roman" w:hAnsi="Comic Sans MS" w:cs="Arial"/>
                <w:color w:val="303030"/>
                <w:sz w:val="28"/>
                <w:szCs w:val="28"/>
                <w:lang w:eastAsia="en-GB"/>
              </w:rPr>
            </w:pPr>
            <w:r w:rsidRPr="007E38A6">
              <w:rPr>
                <w:rFonts w:ascii="Comic Sans MS" w:eastAsia="Times New Roman" w:hAnsi="Comic Sans MS" w:cs="Arial"/>
                <w:color w:val="303030"/>
                <w:sz w:val="28"/>
                <w:szCs w:val="28"/>
                <w:lang w:eastAsia="en-GB"/>
              </w:rPr>
              <w:t xml:space="preserve">Model a heart from clay or </w:t>
            </w:r>
            <w:proofErr w:type="spellStart"/>
            <w:r w:rsidRPr="007E38A6">
              <w:rPr>
                <w:rFonts w:ascii="Comic Sans MS" w:eastAsia="Times New Roman" w:hAnsi="Comic Sans MS" w:cs="Arial"/>
                <w:color w:val="303030"/>
                <w:sz w:val="28"/>
                <w:szCs w:val="28"/>
                <w:lang w:eastAsia="en-GB"/>
              </w:rPr>
              <w:t>plasticine</w:t>
            </w:r>
            <w:proofErr w:type="spellEnd"/>
            <w:r w:rsidRPr="007E38A6">
              <w:rPr>
                <w:rFonts w:ascii="Comic Sans MS" w:eastAsia="Times New Roman" w:hAnsi="Comic Sans MS" w:cs="Arial"/>
                <w:color w:val="303030"/>
                <w:sz w:val="28"/>
                <w:szCs w:val="28"/>
                <w:lang w:eastAsia="en-GB"/>
              </w:rPr>
              <w:t>, using photographs taken during the dissection to help them sculpt. Use their sculpture to explain how the heart works.</w:t>
            </w:r>
          </w:p>
          <w:p w14:paraId="69F10D20" w14:textId="77777777" w:rsidR="007E38A6" w:rsidRPr="007E38A6" w:rsidRDefault="007E38A6" w:rsidP="007E38A6">
            <w:pPr>
              <w:shd w:val="clear" w:color="auto" w:fill="FFFFFF"/>
              <w:spacing w:after="100" w:afterAutospacing="1"/>
              <w:rPr>
                <w:rFonts w:ascii="Comic Sans MS" w:eastAsia="Times New Roman" w:hAnsi="Comic Sans MS" w:cs="Arial"/>
                <w:color w:val="303030"/>
                <w:sz w:val="28"/>
                <w:szCs w:val="28"/>
                <w:lang w:eastAsia="en-GB"/>
              </w:rPr>
            </w:pPr>
            <w:r w:rsidRPr="00852227">
              <w:rPr>
                <w:rFonts w:ascii="Comic Sans MS" w:eastAsia="Times New Roman" w:hAnsi="Comic Sans MS" w:cs="Arial"/>
                <w:b/>
                <w:bCs/>
                <w:color w:val="303030"/>
                <w:sz w:val="28"/>
                <w:szCs w:val="28"/>
                <w:lang w:eastAsia="en-GB"/>
              </w:rPr>
              <w:lastRenderedPageBreak/>
              <w:t>Note:</w:t>
            </w:r>
            <w:r w:rsidRPr="007E38A6">
              <w:rPr>
                <w:rFonts w:ascii="Comic Sans MS" w:eastAsia="Times New Roman" w:hAnsi="Comic Sans MS" w:cs="Arial"/>
                <w:color w:val="303030"/>
                <w:sz w:val="28"/>
                <w:szCs w:val="28"/>
                <w:lang w:eastAsia="en-GB"/>
              </w:rPr>
              <w:t> Real medical students do this activity to understand the structure and functioning of the heart.</w:t>
            </w:r>
          </w:p>
          <w:p w14:paraId="57181DAA" w14:textId="77777777" w:rsidR="007E38A6" w:rsidRPr="00852227" w:rsidRDefault="007E38A6" w:rsidP="003433C6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</w:pPr>
          </w:p>
          <w:p w14:paraId="614434ED" w14:textId="3AF9C2CA" w:rsidR="00D35D79" w:rsidRPr="00852227" w:rsidRDefault="00D35D79" w:rsidP="003433C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35" w:type="dxa"/>
          </w:tcPr>
          <w:p w14:paraId="58859FE5" w14:textId="6D29E244" w:rsidR="00530311" w:rsidRDefault="00530311" w:rsidP="00530311">
            <w:pPr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</w:pPr>
            <w:r w:rsidRPr="00852227"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  <w:lastRenderedPageBreak/>
              <w:t>Thinking:</w:t>
            </w:r>
          </w:p>
          <w:p w14:paraId="7ADA41D6" w14:textId="445D3C56" w:rsidR="00852227" w:rsidRDefault="00B2472D" w:rsidP="0053031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 healthy heart is the key to survival. </w:t>
            </w:r>
          </w:p>
          <w:p w14:paraId="47E0973E" w14:textId="3428E9AC" w:rsidR="00B2472D" w:rsidRDefault="00B2472D" w:rsidP="0053031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If you were shipwrecked and washed up on a deserted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island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 xml:space="preserve"> what would you take with you? Diamond rank the things you would </w:t>
            </w:r>
            <w:r>
              <w:rPr>
                <w:rFonts w:ascii="Comic Sans MS" w:hAnsi="Comic Sans MS"/>
                <w:sz w:val="28"/>
                <w:szCs w:val="28"/>
              </w:rPr>
              <w:lastRenderedPageBreak/>
              <w:t xml:space="preserve">take and explain why. </w:t>
            </w:r>
          </w:p>
          <w:p w14:paraId="20993CB5" w14:textId="10623039" w:rsidR="00B2472D" w:rsidRDefault="00B2472D" w:rsidP="00530311">
            <w:pPr>
              <w:rPr>
                <w:rFonts w:ascii="Comic Sans MS" w:hAnsi="Comic Sans MS"/>
                <w:sz w:val="28"/>
                <w:szCs w:val="28"/>
              </w:rPr>
            </w:pPr>
            <w:r w:rsidRPr="00B2472D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760D2ADF" wp14:editId="72329B87">
                  <wp:extent cx="1663065" cy="1499235"/>
                  <wp:effectExtent l="0" t="0" r="0" b="5715"/>
                  <wp:docPr id="5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065" cy="1499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E0AFFC" w14:textId="1F7DDB3A" w:rsidR="00AF761D" w:rsidRDefault="00AF761D" w:rsidP="00530311">
            <w:pPr>
              <w:rPr>
                <w:rFonts w:ascii="Comic Sans MS" w:hAnsi="Comic Sans MS"/>
                <w:sz w:val="28"/>
                <w:szCs w:val="28"/>
              </w:rPr>
            </w:pPr>
            <w:r w:rsidRPr="00AF761D"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  <w:t>Digi Mission</w:t>
            </w:r>
            <w:r>
              <w:rPr>
                <w:rFonts w:ascii="Comic Sans MS" w:hAnsi="Comic Sans MS"/>
                <w:sz w:val="28"/>
                <w:szCs w:val="28"/>
              </w:rPr>
              <w:t>.</w:t>
            </w:r>
          </w:p>
          <w:p w14:paraId="3A50133E" w14:textId="7794C868" w:rsidR="00AF761D" w:rsidRDefault="00AF761D" w:rsidP="0053031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Using J2code, use logo to experiment with angle and shape. See if you can create an interesting design.</w:t>
            </w:r>
          </w:p>
          <w:p w14:paraId="21D93059" w14:textId="4E928C16" w:rsidR="00AF761D" w:rsidRPr="00AF761D" w:rsidRDefault="00AF761D" w:rsidP="00530311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You may need to email the code and the design to me.</w:t>
            </w:r>
            <w:bookmarkStart w:id="0" w:name="_GoBack"/>
            <w:bookmarkEnd w:id="0"/>
          </w:p>
          <w:p w14:paraId="10AF49F5" w14:textId="1AB28D89" w:rsidR="00316A8C" w:rsidRPr="00852227" w:rsidRDefault="00316A8C" w:rsidP="00530311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17" w:type="dxa"/>
          </w:tcPr>
          <w:p w14:paraId="14209899" w14:textId="77777777" w:rsidR="00E44ABD" w:rsidRPr="00B2472D" w:rsidRDefault="00BF0CA4" w:rsidP="00BF0CA4">
            <w:pPr>
              <w:spacing w:line="259" w:lineRule="auto"/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</w:pPr>
            <w:r w:rsidRPr="00B2472D">
              <w:rPr>
                <w:rFonts w:ascii="Comic Sans MS" w:hAnsi="Comic Sans MS"/>
                <w:color w:val="FF0000"/>
                <w:sz w:val="28"/>
                <w:szCs w:val="28"/>
                <w:u w:val="single"/>
              </w:rPr>
              <w:lastRenderedPageBreak/>
              <w:t>Health and Well-being:</w:t>
            </w:r>
          </w:p>
          <w:p w14:paraId="2FB4F806" w14:textId="79F8B6F0" w:rsidR="001A6446" w:rsidRPr="00B2472D" w:rsidRDefault="00852227" w:rsidP="00BF0CA4">
            <w:pPr>
              <w:spacing w:line="259" w:lineRule="auto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B2472D">
              <w:rPr>
                <w:rFonts w:ascii="Comic Sans MS" w:hAnsi="Comic Sans MS"/>
                <w:sz w:val="28"/>
                <w:szCs w:val="28"/>
              </w:rPr>
              <w:t xml:space="preserve">Create a circuit of fitness that </w:t>
            </w:r>
            <w:proofErr w:type="gramStart"/>
            <w:r w:rsidRPr="00B2472D">
              <w:rPr>
                <w:rFonts w:ascii="Comic Sans MS" w:hAnsi="Comic Sans MS"/>
                <w:sz w:val="28"/>
                <w:szCs w:val="28"/>
              </w:rPr>
              <w:t>can be carried out</w:t>
            </w:r>
            <w:proofErr w:type="gramEnd"/>
            <w:r w:rsidRPr="00B2472D">
              <w:rPr>
                <w:rFonts w:ascii="Comic Sans MS" w:hAnsi="Comic Sans MS"/>
                <w:sz w:val="28"/>
                <w:szCs w:val="28"/>
              </w:rPr>
              <w:t xml:space="preserve"> in class. It must be able to exercise all body parts and make use of the </w:t>
            </w:r>
            <w:r w:rsidR="00B2472D" w:rsidRPr="00B2472D">
              <w:rPr>
                <w:rFonts w:ascii="Comic Sans MS" w:hAnsi="Comic Sans MS"/>
                <w:sz w:val="28"/>
                <w:szCs w:val="28"/>
              </w:rPr>
              <w:t xml:space="preserve">area </w:t>
            </w:r>
            <w:r w:rsidR="00B2472D" w:rsidRPr="00B2472D">
              <w:rPr>
                <w:rFonts w:ascii="Comic Sans MS" w:hAnsi="Comic Sans MS"/>
                <w:sz w:val="28"/>
                <w:szCs w:val="28"/>
              </w:rPr>
              <w:lastRenderedPageBreak/>
              <w:t>around where you sit. (You obviously can’t run around class) Think about easy, moderat</w:t>
            </w:r>
            <w:r w:rsidR="00B2472D" w:rsidRPr="00B2472D">
              <w:rPr>
                <w:rFonts w:ascii="Comic Sans MS" w:hAnsi="Comic Sans MS"/>
                <w:sz w:val="28"/>
                <w:szCs w:val="28"/>
                <w:u w:val="single"/>
              </w:rPr>
              <w:t xml:space="preserve">e </w:t>
            </w:r>
            <w:r w:rsidR="00B2472D" w:rsidRPr="00B2472D">
              <w:rPr>
                <w:rFonts w:ascii="Comic Sans MS" w:hAnsi="Comic Sans MS"/>
                <w:sz w:val="28"/>
                <w:szCs w:val="28"/>
              </w:rPr>
              <w:t>and hard exercise to cater for everyone.</w:t>
            </w:r>
          </w:p>
        </w:tc>
      </w:tr>
      <w:tr w:rsidR="5E27670F" w14:paraId="3E882E7C" w14:textId="77777777" w:rsidTr="000C4E3F">
        <w:trPr>
          <w:trHeight w:val="2082"/>
        </w:trPr>
        <w:tc>
          <w:tcPr>
            <w:tcW w:w="3238" w:type="dxa"/>
          </w:tcPr>
          <w:p w14:paraId="26103080" w14:textId="033CD4EE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815E6C" wp14:editId="64D0AF5D">
                  <wp:extent cx="355600" cy="428037"/>
                  <wp:effectExtent l="0" t="0" r="635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00" cy="42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25ABA7F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5621721E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Ambitious </w:t>
            </w:r>
          </w:p>
          <w:p w14:paraId="5C23DE03" w14:textId="77777777" w:rsidR="00840C31" w:rsidRPr="00840C31" w:rsidRDefault="00840C31" w:rsidP="00840C3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Capable </w:t>
            </w:r>
          </w:p>
          <w:p w14:paraId="1A523E14" w14:textId="35493E43" w:rsidR="2B3B1FCD" w:rsidRPr="000C4E3F" w:rsidRDefault="00840C31" w:rsidP="000C4E3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840C31">
              <w:rPr>
                <w:rFonts w:ascii="Calibri" w:eastAsia="Times New Roman" w:hAnsi="Calibri" w:cs="Calibri"/>
                <w:color w:val="000000"/>
                <w:lang w:eastAsia="en-GB"/>
              </w:rPr>
              <w:t>                       Learners </w:t>
            </w:r>
          </w:p>
        </w:tc>
        <w:tc>
          <w:tcPr>
            <w:tcW w:w="3402" w:type="dxa"/>
          </w:tcPr>
          <w:p w14:paraId="19455AEA" w14:textId="7BD4B7EF" w:rsidR="00CD166F" w:rsidRPr="00840C31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0CE8E3D5" w14:textId="0406763E" w:rsidR="00475E86" w:rsidRDefault="00475E86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7BDC4C6D" w14:textId="77777777" w:rsidR="00CD166F" w:rsidRDefault="00CD166F" w:rsidP="00CD166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333884" wp14:editId="4CF16FAC">
                  <wp:extent cx="357626" cy="431800"/>
                  <wp:effectExtent l="0" t="0" r="4445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626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6CFAB7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Enterprising </w:t>
            </w:r>
          </w:p>
          <w:p w14:paraId="68DB27E7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Creative </w:t>
            </w:r>
          </w:p>
          <w:p w14:paraId="14D01CEE" w14:textId="0419B1A9" w:rsidR="00CD166F" w:rsidRPr="00840C31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Contributors</w:t>
            </w:r>
          </w:p>
          <w:p w14:paraId="3A9C2F52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39869A5A" w14:textId="77777777" w:rsidR="00CD166F" w:rsidRPr="00475E86" w:rsidRDefault="00CD166F" w:rsidP="00475E86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</w:p>
          <w:p w14:paraId="79F8B516" w14:textId="5C893EEC" w:rsidR="5E27670F" w:rsidRDefault="5E27670F" w:rsidP="5E2767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5DEFD81" w14:textId="64C17B58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F81233" wp14:editId="5554C178">
                  <wp:extent cx="406400" cy="587829"/>
                  <wp:effectExtent l="0" t="0" r="0" b="317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587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25ABA7F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26B00293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Ethical  </w:t>
            </w:r>
          </w:p>
          <w:p w14:paraId="495F8A88" w14:textId="77777777" w:rsidR="001C4371" w:rsidRPr="001C4371" w:rsidRDefault="001C4371" w:rsidP="001C4371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Informed </w:t>
            </w:r>
          </w:p>
          <w:p w14:paraId="4D4AFD67" w14:textId="68C1634E" w:rsidR="5E27670F" w:rsidRDefault="001C4371" w:rsidP="000C4E3F">
            <w:pPr>
              <w:jc w:val="center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1C4371">
              <w:rPr>
                <w:rFonts w:ascii="Calibri" w:eastAsia="Times New Roman" w:hAnsi="Calibri" w:cs="Calibri"/>
                <w:color w:val="000000"/>
                <w:lang w:eastAsia="en-GB"/>
              </w:rPr>
              <w:t>Citizens </w:t>
            </w:r>
          </w:p>
        </w:tc>
        <w:tc>
          <w:tcPr>
            <w:tcW w:w="2617" w:type="dxa"/>
          </w:tcPr>
          <w:p w14:paraId="7D6F682D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2440E6" wp14:editId="58DD28C2">
                  <wp:extent cx="419100" cy="54169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41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125ABA7F">
              <w:rPr>
                <w:rFonts w:ascii="Calibri" w:eastAsia="Times New Roman" w:hAnsi="Calibri" w:cs="Calibri"/>
                <w:color w:val="000000" w:themeColor="text1"/>
                <w:lang w:eastAsia="en-GB"/>
              </w:rPr>
              <w:t> </w:t>
            </w:r>
          </w:p>
          <w:p w14:paraId="35FC8D72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Healthy  </w:t>
            </w:r>
          </w:p>
          <w:p w14:paraId="34CB1513" w14:textId="77777777" w:rsidR="00CD166F" w:rsidRPr="00475E86" w:rsidRDefault="00CD166F" w:rsidP="00CD166F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Confident </w:t>
            </w:r>
          </w:p>
          <w:p w14:paraId="4E244F57" w14:textId="5E0B890A" w:rsidR="5E27670F" w:rsidRDefault="00CD166F" w:rsidP="000C4E3F">
            <w:pPr>
              <w:jc w:val="center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475E86">
              <w:rPr>
                <w:rFonts w:ascii="Calibri" w:eastAsia="Times New Roman" w:hAnsi="Calibri" w:cs="Calibri"/>
                <w:color w:val="000000"/>
                <w:lang w:eastAsia="en-GB"/>
              </w:rPr>
              <w:t>Individuals </w:t>
            </w:r>
          </w:p>
        </w:tc>
      </w:tr>
      <w:tr w:rsidR="000C4E3F" w14:paraId="45F137D3" w14:textId="77777777" w:rsidTr="00925624">
        <w:trPr>
          <w:trHeight w:val="2603"/>
        </w:trPr>
        <w:tc>
          <w:tcPr>
            <w:tcW w:w="15352" w:type="dxa"/>
            <w:gridSpan w:val="5"/>
          </w:tcPr>
          <w:p w14:paraId="3D87B113" w14:textId="77777777" w:rsidR="000C4E3F" w:rsidRDefault="000C4E3F" w:rsidP="000C4E3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WWW – What went well?</w:t>
            </w:r>
          </w:p>
          <w:p w14:paraId="577F33C0" w14:textId="19A0F913" w:rsidR="000C4E3F" w:rsidRDefault="000C4E3F" w:rsidP="000C4E3F">
            <w:pPr>
              <w:textAlignment w:val="baseline"/>
              <w:rPr>
                <w:noProof/>
                <w:lang w:eastAsia="en-GB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en-GB"/>
              </w:rPr>
              <w:drawing>
                <wp:inline distT="0" distB="0" distL="0" distR="0" wp14:anchorId="4F801934" wp14:editId="0053CECA">
                  <wp:extent cx="709295" cy="26797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26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E3F" w14:paraId="20587E07" w14:textId="77777777" w:rsidTr="007B0188">
        <w:trPr>
          <w:trHeight w:val="2102"/>
        </w:trPr>
        <w:tc>
          <w:tcPr>
            <w:tcW w:w="15352" w:type="dxa"/>
            <w:gridSpan w:val="5"/>
          </w:tcPr>
          <w:p w14:paraId="2A30C844" w14:textId="77777777" w:rsidR="000C4E3F" w:rsidRDefault="000C4E3F" w:rsidP="000C4E3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EBI – Even better if …</w:t>
            </w:r>
          </w:p>
          <w:p w14:paraId="55FE859B" w14:textId="2C7FAAFA" w:rsidR="000C4E3F" w:rsidRDefault="000C4E3F" w:rsidP="000C4E3F">
            <w:pPr>
              <w:textAlignment w:val="baseline"/>
              <w:rPr>
                <w:noProof/>
                <w:lang w:eastAsia="en-GB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en-GB"/>
              </w:rPr>
              <w:drawing>
                <wp:inline distT="0" distB="0" distL="0" distR="0" wp14:anchorId="38CF0B9E" wp14:editId="79FD7B38">
                  <wp:extent cx="410210" cy="441325"/>
                  <wp:effectExtent l="0" t="0" r="889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210" cy="44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E3F" w14:paraId="408C6BC4" w14:textId="77777777" w:rsidTr="00B101D5">
        <w:trPr>
          <w:trHeight w:val="2629"/>
        </w:trPr>
        <w:tc>
          <w:tcPr>
            <w:tcW w:w="15352" w:type="dxa"/>
            <w:gridSpan w:val="5"/>
          </w:tcPr>
          <w:p w14:paraId="0C6D16D9" w14:textId="77777777" w:rsidR="000C4E3F" w:rsidRDefault="000C4E3F" w:rsidP="000C4E3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My friend thinks – </w:t>
            </w:r>
          </w:p>
          <w:p w14:paraId="62DFD8C8" w14:textId="50122DEA" w:rsidR="000C4E3F" w:rsidRDefault="000C4E3F" w:rsidP="000C4E3F">
            <w:pPr>
              <w:textAlignment w:val="baseline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7854DB" wp14:editId="775C3025">
                  <wp:extent cx="788276" cy="716860"/>
                  <wp:effectExtent l="0" t="0" r="0" b="762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276" cy="716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DD2E8" w14:textId="77777777" w:rsidR="006662CD" w:rsidRDefault="006662CD" w:rsidP="00B101D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648B"/>
    <w:multiLevelType w:val="multilevel"/>
    <w:tmpl w:val="DA8E0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982F45"/>
    <w:multiLevelType w:val="hybridMultilevel"/>
    <w:tmpl w:val="3C7E0BAE"/>
    <w:lvl w:ilvl="0" w:tplc="102A9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633ED"/>
    <w:multiLevelType w:val="multilevel"/>
    <w:tmpl w:val="892CC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585F92"/>
    <w:multiLevelType w:val="multilevel"/>
    <w:tmpl w:val="68B4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F72BF0"/>
    <w:multiLevelType w:val="hybridMultilevel"/>
    <w:tmpl w:val="B9FC9260"/>
    <w:lvl w:ilvl="0" w:tplc="102A9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655127"/>
    <w:multiLevelType w:val="hybridMultilevel"/>
    <w:tmpl w:val="F6523360"/>
    <w:lvl w:ilvl="0" w:tplc="D5022BE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3E3327"/>
    <w:multiLevelType w:val="hybridMultilevel"/>
    <w:tmpl w:val="12861C9C"/>
    <w:lvl w:ilvl="0" w:tplc="102A9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03FD5"/>
    <w:rsid w:val="000237E0"/>
    <w:rsid w:val="0003191E"/>
    <w:rsid w:val="00084AE7"/>
    <w:rsid w:val="000944D6"/>
    <w:rsid w:val="000A30E2"/>
    <w:rsid w:val="000A49DE"/>
    <w:rsid w:val="000A6702"/>
    <w:rsid w:val="000C4E3F"/>
    <w:rsid w:val="001109FA"/>
    <w:rsid w:val="001154D3"/>
    <w:rsid w:val="00166C3E"/>
    <w:rsid w:val="001673C3"/>
    <w:rsid w:val="001855CA"/>
    <w:rsid w:val="001855F8"/>
    <w:rsid w:val="001A6446"/>
    <w:rsid w:val="001B1988"/>
    <w:rsid w:val="001B4990"/>
    <w:rsid w:val="001C05D4"/>
    <w:rsid w:val="001C10D5"/>
    <w:rsid w:val="001C4371"/>
    <w:rsid w:val="002113A8"/>
    <w:rsid w:val="002311AD"/>
    <w:rsid w:val="00233074"/>
    <w:rsid w:val="00247B5C"/>
    <w:rsid w:val="002565F3"/>
    <w:rsid w:val="00264B85"/>
    <w:rsid w:val="002B0714"/>
    <w:rsid w:val="002C1D28"/>
    <w:rsid w:val="002C1F1D"/>
    <w:rsid w:val="002E2D82"/>
    <w:rsid w:val="0030164B"/>
    <w:rsid w:val="003117A7"/>
    <w:rsid w:val="00315A1B"/>
    <w:rsid w:val="00316A8C"/>
    <w:rsid w:val="00323D39"/>
    <w:rsid w:val="003322B2"/>
    <w:rsid w:val="003433C6"/>
    <w:rsid w:val="00375B7A"/>
    <w:rsid w:val="00396FE3"/>
    <w:rsid w:val="003C058D"/>
    <w:rsid w:val="003C76A5"/>
    <w:rsid w:val="00452D85"/>
    <w:rsid w:val="00455FF9"/>
    <w:rsid w:val="00472556"/>
    <w:rsid w:val="00475E86"/>
    <w:rsid w:val="004B570E"/>
    <w:rsid w:val="005065A6"/>
    <w:rsid w:val="0050778B"/>
    <w:rsid w:val="00530311"/>
    <w:rsid w:val="00552673"/>
    <w:rsid w:val="00576862"/>
    <w:rsid w:val="00584E83"/>
    <w:rsid w:val="0058551F"/>
    <w:rsid w:val="00594794"/>
    <w:rsid w:val="005A7E5E"/>
    <w:rsid w:val="005E099E"/>
    <w:rsid w:val="0060632A"/>
    <w:rsid w:val="0060752F"/>
    <w:rsid w:val="006229B5"/>
    <w:rsid w:val="006345B1"/>
    <w:rsid w:val="00646BC5"/>
    <w:rsid w:val="00653EB2"/>
    <w:rsid w:val="00663C8F"/>
    <w:rsid w:val="006662CD"/>
    <w:rsid w:val="006915D8"/>
    <w:rsid w:val="00696BD7"/>
    <w:rsid w:val="006D4455"/>
    <w:rsid w:val="006E49B5"/>
    <w:rsid w:val="006E7AEF"/>
    <w:rsid w:val="006F2D87"/>
    <w:rsid w:val="007027EE"/>
    <w:rsid w:val="00750957"/>
    <w:rsid w:val="007550E5"/>
    <w:rsid w:val="0077702C"/>
    <w:rsid w:val="007C1C95"/>
    <w:rsid w:val="007C5748"/>
    <w:rsid w:val="007C5F89"/>
    <w:rsid w:val="007D40C7"/>
    <w:rsid w:val="007D5B68"/>
    <w:rsid w:val="007E21B1"/>
    <w:rsid w:val="007E38A6"/>
    <w:rsid w:val="007F1AA1"/>
    <w:rsid w:val="007F34C7"/>
    <w:rsid w:val="00803604"/>
    <w:rsid w:val="00831088"/>
    <w:rsid w:val="008336CD"/>
    <w:rsid w:val="00835A68"/>
    <w:rsid w:val="00840C31"/>
    <w:rsid w:val="008446FE"/>
    <w:rsid w:val="00852227"/>
    <w:rsid w:val="00861750"/>
    <w:rsid w:val="008D21DC"/>
    <w:rsid w:val="008D2317"/>
    <w:rsid w:val="008F0594"/>
    <w:rsid w:val="00913C6E"/>
    <w:rsid w:val="00923ECE"/>
    <w:rsid w:val="009573F7"/>
    <w:rsid w:val="0099292C"/>
    <w:rsid w:val="009C15A3"/>
    <w:rsid w:val="009E10A0"/>
    <w:rsid w:val="009E59BE"/>
    <w:rsid w:val="00A017B1"/>
    <w:rsid w:val="00A13523"/>
    <w:rsid w:val="00A217C6"/>
    <w:rsid w:val="00A3290C"/>
    <w:rsid w:val="00A62458"/>
    <w:rsid w:val="00A735E2"/>
    <w:rsid w:val="00A77AD0"/>
    <w:rsid w:val="00A87EFA"/>
    <w:rsid w:val="00A91F08"/>
    <w:rsid w:val="00AA58B5"/>
    <w:rsid w:val="00AD3987"/>
    <w:rsid w:val="00AD5297"/>
    <w:rsid w:val="00AF761D"/>
    <w:rsid w:val="00B101D5"/>
    <w:rsid w:val="00B2472D"/>
    <w:rsid w:val="00B27C02"/>
    <w:rsid w:val="00B4193B"/>
    <w:rsid w:val="00B53A9B"/>
    <w:rsid w:val="00BE0722"/>
    <w:rsid w:val="00BF0CA4"/>
    <w:rsid w:val="00C02F57"/>
    <w:rsid w:val="00C154F3"/>
    <w:rsid w:val="00C16884"/>
    <w:rsid w:val="00C31C8D"/>
    <w:rsid w:val="00C50BEC"/>
    <w:rsid w:val="00C552E4"/>
    <w:rsid w:val="00C621A0"/>
    <w:rsid w:val="00C75557"/>
    <w:rsid w:val="00C7667A"/>
    <w:rsid w:val="00C832F0"/>
    <w:rsid w:val="00C8436A"/>
    <w:rsid w:val="00C9227B"/>
    <w:rsid w:val="00C97B0D"/>
    <w:rsid w:val="00CB36E4"/>
    <w:rsid w:val="00CD166F"/>
    <w:rsid w:val="00CD6915"/>
    <w:rsid w:val="00CD6BE0"/>
    <w:rsid w:val="00CE27E7"/>
    <w:rsid w:val="00CF260C"/>
    <w:rsid w:val="00D004C4"/>
    <w:rsid w:val="00D030B5"/>
    <w:rsid w:val="00D27C5F"/>
    <w:rsid w:val="00D35D79"/>
    <w:rsid w:val="00D43AD3"/>
    <w:rsid w:val="00D60A85"/>
    <w:rsid w:val="00DA6E9D"/>
    <w:rsid w:val="00DB37C0"/>
    <w:rsid w:val="00DC7B7C"/>
    <w:rsid w:val="00DD6C96"/>
    <w:rsid w:val="00DE3B71"/>
    <w:rsid w:val="00E074D1"/>
    <w:rsid w:val="00E44ABD"/>
    <w:rsid w:val="00E60EBF"/>
    <w:rsid w:val="00E90B21"/>
    <w:rsid w:val="00E94A71"/>
    <w:rsid w:val="00EA7296"/>
    <w:rsid w:val="00EB4144"/>
    <w:rsid w:val="00EC1754"/>
    <w:rsid w:val="00EC2AA4"/>
    <w:rsid w:val="00F135E5"/>
    <w:rsid w:val="00F21DCB"/>
    <w:rsid w:val="00F37512"/>
    <w:rsid w:val="00F54AD7"/>
    <w:rsid w:val="00F665A4"/>
    <w:rsid w:val="00F76F34"/>
    <w:rsid w:val="00F8610C"/>
    <w:rsid w:val="00FD45C8"/>
    <w:rsid w:val="00FF482E"/>
    <w:rsid w:val="00FF4FC3"/>
    <w:rsid w:val="125ABA7F"/>
    <w:rsid w:val="1AA00424"/>
    <w:rsid w:val="2B3B1FCD"/>
    <w:rsid w:val="4180F0FE"/>
    <w:rsid w:val="5A9AA411"/>
    <w:rsid w:val="5E27670F"/>
    <w:rsid w:val="6AC20508"/>
    <w:rsid w:val="7AFEF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F45F75FE-8C50-4AD0-A089-52E297B74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23D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7E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345B1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D691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6BE0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18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55CA"/>
  </w:style>
  <w:style w:type="character" w:customStyle="1" w:styleId="eop">
    <w:name w:val="eop"/>
    <w:basedOn w:val="DefaultParagraphFont"/>
    <w:rsid w:val="001855CA"/>
  </w:style>
  <w:style w:type="paragraph" w:styleId="NormalWeb">
    <w:name w:val="Normal (Web)"/>
    <w:basedOn w:val="Normal"/>
    <w:uiPriority w:val="99"/>
    <w:unhideWhenUsed/>
    <w:rsid w:val="00A8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23D3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7E5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5768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E38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6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1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0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emf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24" Type="http://schemas.openxmlformats.org/officeDocument/2006/relationships/image" Target="media/image17.emf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5" ma:contentTypeDescription="Create a new document." ma:contentTypeScope="" ma:versionID="27d244c41353ec9ee86fdc3f7318b45c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c59d8a1df31de9b9addfc984d6f25d0f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4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0aa40531-d820-4eec-9f2f-548b0f407dd5" xsi:nil="true"/>
    <Templates xmlns="0aa40531-d820-4eec-9f2f-548b0f407dd5" xsi:nil="true"/>
    <Owner xmlns="0aa40531-d820-4eec-9f2f-548b0f407dd5">
      <UserInfo>
        <DisplayName/>
        <AccountId xsi:nil="true"/>
        <AccountType/>
      </UserInfo>
    </Owner>
    <Distribution_Groups xmlns="0aa40531-d820-4eec-9f2f-548b0f407dd5" xsi:nil="true"/>
    <NotebookType xmlns="0aa40531-d820-4eec-9f2f-548b0f407dd5" xsi:nil="true"/>
    <Math_Settings xmlns="0aa40531-d820-4eec-9f2f-548b0f407dd5" xsi:nil="true"/>
    <Is_Collaboration_Space_Locked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  <Students xmlns="0aa40531-d820-4eec-9f2f-548b0f407dd5">
      <UserInfo>
        <DisplayName/>
        <AccountId xsi:nil="true"/>
        <AccountType/>
      </UserInfo>
    </Students>
    <Invited_Students xmlns="0aa40531-d820-4eec-9f2f-548b0f407dd5" xsi:nil="true"/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Self_Registration_Enabled0 xmlns="0aa40531-d820-4eec-9f2f-548b0f407dd5" xsi:nil="true"/>
    <Has_Teacher_Only_SectionGroup xmlns="0aa40531-d820-4eec-9f2f-548b0f407dd5" xsi:nil="true"/>
    <Invited_Teachers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4BBE66-9F0E-4DAE-B3D7-07998ACE9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3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Bannister</dc:creator>
  <cp:lastModifiedBy>P Bendle (Morriston Primary School)</cp:lastModifiedBy>
  <cp:revision>3</cp:revision>
  <cp:lastPrinted>2022-01-11T09:30:00Z</cp:lastPrinted>
  <dcterms:created xsi:type="dcterms:W3CDTF">2022-01-23T16:28:00Z</dcterms:created>
  <dcterms:modified xsi:type="dcterms:W3CDTF">2022-01-25T07:44:00Z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