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EB3687B" w:rsidR="00162D7F" w:rsidRPr="00657E85" w:rsidRDefault="00162D7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A837AA"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r w:rsidR="00DB37C0">
                                    <w:rPr>
                                      <w:sz w:val="16"/>
                                    </w:rPr>
                                    <w:t>24 .</w:t>
                                  </w:r>
                                  <w:proofErr w:type="gramStart"/>
                                  <w:r w:rsidR="00DB37C0">
                                    <w:rPr>
                                      <w:sz w:val="16"/>
                                    </w:rPr>
                                    <w:t>01.2022  Spring</w:t>
                                  </w:r>
                                  <w:proofErr w:type="gramEnd"/>
                                  <w:r w:rsidR="00DB37C0">
                                    <w:rPr>
                                      <w:sz w:val="16"/>
                                    </w:rPr>
                                    <w:t xml:space="preserve"> term – week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1EB3687B" w:rsidR="00162D7F" w:rsidRPr="00657E85" w:rsidRDefault="00162D7F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A837AA">
                              <w:rPr>
                                <w:sz w:val="16"/>
                              </w:rPr>
                              <w:t xml:space="preserve">  </w:t>
                            </w:r>
                            <w:r w:rsidR="00DB37C0">
                              <w:rPr>
                                <w:sz w:val="16"/>
                              </w:rPr>
                              <w:t>24 .</w:t>
                            </w:r>
                            <w:proofErr w:type="gramStart"/>
                            <w:r w:rsidR="00DB37C0">
                              <w:rPr>
                                <w:sz w:val="16"/>
                              </w:rPr>
                              <w:t>01.2022  Spring</w:t>
                            </w:r>
                            <w:proofErr w:type="gramEnd"/>
                            <w:r w:rsidR="00DB37C0">
                              <w:rPr>
                                <w:sz w:val="16"/>
                              </w:rPr>
                              <w:t xml:space="preserve"> term – week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271CA497" w14:textId="36003E6F" w:rsidR="00904B6F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A837AA">
              <w:rPr>
                <w:rFonts w:ascii="Comic Sans MS" w:hAnsi="Comic Sans MS"/>
                <w:sz w:val="36"/>
                <w:szCs w:val="36"/>
              </w:rPr>
              <w:t>Scented Garden</w:t>
            </w:r>
          </w:p>
          <w:p w14:paraId="095EE484" w14:textId="5C759D33" w:rsidR="001B1988" w:rsidRPr="00EA7296" w:rsidRDefault="0094620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162D7F" w:rsidRDefault="00891347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162D7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62D7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162D7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162D7F" w:rsidRDefault="001E59C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162D7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62D7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162D7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61A52656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  <w:r w:rsidR="00B406FB">
              <w:rPr>
                <w:sz w:val="20"/>
                <w:szCs w:val="20"/>
                <w:u w:val="single"/>
              </w:rPr>
              <w:t>&amp; 2</w:t>
            </w:r>
          </w:p>
          <w:p w14:paraId="5DEB14D8" w14:textId="258E533A" w:rsidR="00AB265B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</w:t>
            </w:r>
            <w:r w:rsidR="009456FC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9456FC">
              <w:rPr>
                <w:bCs/>
                <w:sz w:val="20"/>
                <w:szCs w:val="20"/>
              </w:rPr>
              <w:t xml:space="preserve">keep </w:t>
            </w:r>
            <w:r w:rsidR="00256082" w:rsidRPr="008F3526">
              <w:rPr>
                <w:bCs/>
                <w:sz w:val="20"/>
                <w:szCs w:val="20"/>
              </w:rPr>
              <w:t xml:space="preserve"> prac</w:t>
            </w:r>
            <w:r w:rsidR="009456FC">
              <w:rPr>
                <w:bCs/>
                <w:sz w:val="20"/>
                <w:szCs w:val="20"/>
              </w:rPr>
              <w:t>ticing</w:t>
            </w:r>
            <w:proofErr w:type="gramEnd"/>
            <w:r w:rsidR="0005422F">
              <w:rPr>
                <w:bCs/>
                <w:sz w:val="20"/>
                <w:szCs w:val="20"/>
              </w:rPr>
              <w:t xml:space="preserve"> the following letter sound</w:t>
            </w:r>
            <w:r w:rsidR="00AB265B">
              <w:rPr>
                <w:bCs/>
                <w:sz w:val="20"/>
                <w:szCs w:val="20"/>
              </w:rPr>
              <w:t xml:space="preserve"> daily at home using the RWI PowerPoint on the website.  </w:t>
            </w:r>
          </w:p>
          <w:p w14:paraId="1D8497FF" w14:textId="122229B7" w:rsidR="00256082" w:rsidRDefault="00AB265B" w:rsidP="00256082">
            <w:pPr>
              <w:rPr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1A16" wp14:editId="527BE8D2">
                  <wp:extent cx="852233" cy="1452347"/>
                  <wp:effectExtent l="0" t="0" r="508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15" cy="146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0"/>
                <w:szCs w:val="20"/>
              </w:rPr>
              <w:t xml:space="preserve"> </w:t>
            </w:r>
            <w:r w:rsidR="00256082" w:rsidRPr="008F3526">
              <w:rPr>
                <w:bCs/>
                <w:sz w:val="20"/>
                <w:szCs w:val="20"/>
              </w:rPr>
              <w:t xml:space="preserve">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39FFD0FF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5F42140" w14:textId="4FC41877" w:rsidR="00915A5E" w:rsidRPr="00B406FB" w:rsidRDefault="00B406FB" w:rsidP="00B406FB">
            <w:pPr>
              <w:jc w:val="both"/>
              <w:rPr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B406FB">
              <w:rPr>
                <w:b/>
                <w:noProof/>
                <w:sz w:val="20"/>
                <w:szCs w:val="20"/>
                <w:u w:val="single"/>
                <w:lang w:eastAsia="en-GB"/>
              </w:rPr>
              <w:lastRenderedPageBreak/>
              <w:t>Group 1</w:t>
            </w:r>
          </w:p>
          <w:p w14:paraId="644D5122" w14:textId="3689B561" w:rsidR="00946200" w:rsidRDefault="00A87346" w:rsidP="00A87346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The sound of the week is </w:t>
            </w:r>
            <w:r w:rsidR="00DB37C0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c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Recap previou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Use the RWI PowerPoint.   Practice saying the letter sound and how we write it</w:t>
            </w:r>
          </w:p>
          <w:p w14:paraId="588DCE00" w14:textId="51C9D01E" w:rsidR="007717EF" w:rsidRDefault="007717EF" w:rsidP="00A87346"/>
          <w:p w14:paraId="7406F501" w14:textId="77777777" w:rsidR="00B406FB" w:rsidRDefault="00A87346" w:rsidP="00B406FB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Practice writing the letter in different multisensory ways</w:t>
            </w:r>
            <w:r w:rsidR="00183B33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.</w:t>
            </w:r>
          </w:p>
          <w:p w14:paraId="77E3B892" w14:textId="43291797" w:rsidR="00A87346" w:rsidRPr="00B406FB" w:rsidRDefault="00891347" w:rsidP="00B40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Complete the letter c</w:t>
            </w:r>
            <w:r w:rsidR="00F86641">
              <w:rPr>
                <w:b/>
                <w:noProof/>
                <w:sz w:val="20"/>
                <w:szCs w:val="20"/>
                <w:lang w:eastAsia="en-GB"/>
              </w:rPr>
              <w:t xml:space="preserve"> in </w:t>
            </w:r>
            <w:r w:rsidR="00A87346">
              <w:rPr>
                <w:b/>
                <w:noProof/>
                <w:sz w:val="20"/>
                <w:szCs w:val="20"/>
                <w:lang w:eastAsia="en-GB"/>
              </w:rPr>
              <w:t xml:space="preserve"> book. </w:t>
            </w:r>
          </w:p>
          <w:p w14:paraId="09BA5B0F" w14:textId="26F23273" w:rsidR="000C2290" w:rsidRDefault="000C2290" w:rsidP="000E37A7"/>
          <w:p w14:paraId="34862BC3" w14:textId="35F0DB39" w:rsidR="00F86641" w:rsidRPr="00B406FB" w:rsidRDefault="00F86641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  <w:r w:rsidR="00B406FB" w:rsidRPr="00B406FB">
              <w:rPr>
                <w:b/>
                <w:u w:val="single"/>
              </w:rPr>
              <w:t>–Weekly spellings</w:t>
            </w:r>
          </w:p>
          <w:p w14:paraId="222C9AEB" w14:textId="33916558" w:rsidR="00183B33" w:rsidRDefault="00183B33" w:rsidP="000E37A7">
            <w:r>
              <w:t>CVC words.</w:t>
            </w:r>
          </w:p>
          <w:p w14:paraId="45AC2579" w14:textId="6BE9BD0E" w:rsidR="00183B33" w:rsidRDefault="00183B33" w:rsidP="000E37A7">
            <w:r>
              <w:t xml:space="preserve">Write the CVC word to match the picture. </w:t>
            </w:r>
          </w:p>
          <w:p w14:paraId="0106A4FF" w14:textId="76F4751E" w:rsidR="00B406FB" w:rsidRDefault="00B406FB" w:rsidP="000E37A7"/>
          <w:p w14:paraId="1B3DFFBB" w14:textId="670F52C4" w:rsidR="00B406FB" w:rsidRPr="00B406FB" w:rsidRDefault="00B406FB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3 </w:t>
            </w:r>
          </w:p>
          <w:p w14:paraId="27248665" w14:textId="77777777" w:rsidR="00B406FB" w:rsidRDefault="00B406FB" w:rsidP="00B406FB">
            <w:r>
              <w:t xml:space="preserve">Weekly spellings.  Practise the </w:t>
            </w:r>
            <w:proofErr w:type="gramStart"/>
            <w:r>
              <w:t>spellings and choose 5 words</w:t>
            </w:r>
            <w:proofErr w:type="gramEnd"/>
            <w:r>
              <w:t xml:space="preserve"> and write 5 sentences. </w:t>
            </w:r>
          </w:p>
          <w:p w14:paraId="51E707D6" w14:textId="77777777" w:rsidR="00B406FB" w:rsidRDefault="00B406FB" w:rsidP="000E37A7"/>
          <w:p w14:paraId="3D290A54" w14:textId="6A7E02EB" w:rsidR="00F86641" w:rsidRDefault="00F86641" w:rsidP="000E37A7"/>
          <w:p w14:paraId="7F42D95E" w14:textId="1FC44A24" w:rsidR="00F86641" w:rsidRPr="00F86641" w:rsidRDefault="00F86641" w:rsidP="000E37A7">
            <w:pPr>
              <w:rPr>
                <w:b/>
                <w:u w:val="single"/>
              </w:rPr>
            </w:pPr>
            <w:r w:rsidRPr="00F86641">
              <w:rPr>
                <w:b/>
                <w:u w:val="single"/>
              </w:rPr>
              <w:t>Comprehension group</w:t>
            </w:r>
          </w:p>
          <w:p w14:paraId="485D0D96" w14:textId="146260C9" w:rsidR="00F86641" w:rsidRPr="00F86641" w:rsidRDefault="00DB37C0" w:rsidP="000E37A7">
            <w:r>
              <w:t>A monster’s surprise</w:t>
            </w:r>
            <w:r w:rsidR="00F86641" w:rsidRPr="00F86641">
              <w:t xml:space="preserve"> comprehension.  Read the text and answer the questions. </w:t>
            </w:r>
          </w:p>
          <w:p w14:paraId="12C4B79A" w14:textId="77777777" w:rsidR="00F86641" w:rsidRPr="000E37A7" w:rsidRDefault="00F86641" w:rsidP="000E37A7"/>
          <w:p w14:paraId="0F28814D" w14:textId="453DD3F3" w:rsidR="000E37A7" w:rsidRDefault="000C2290" w:rsidP="00BC050D">
            <w:r>
              <w:rPr>
                <w:noProof/>
                <w:lang w:eastAsia="en-GB"/>
              </w:rPr>
              <w:drawing>
                <wp:inline distT="0" distB="0" distL="0" distR="0" wp14:anchorId="6FF8F1B5" wp14:editId="3C5DA431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049429E" w:rsidR="00AE356B" w:rsidRPr="00E7185D" w:rsidRDefault="00AE356B" w:rsidP="00E7185D"/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6F75B940" w:rsidR="00524F9B" w:rsidRPr="00B406FB" w:rsidRDefault="00524F9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 &amp; 2 </w:t>
            </w:r>
            <w:r w:rsidR="00B406FB" w:rsidRPr="00B406FB">
              <w:rPr>
                <w:b/>
                <w:u w:val="single"/>
              </w:rPr>
              <w:t>&amp; 3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Pr="00B406FB" w:rsidRDefault="007A7A0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116D0136" w14:textId="736CCA0F" w:rsidR="006A4DDF" w:rsidRPr="00B406FB" w:rsidRDefault="00B406F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1, </w:t>
            </w:r>
            <w:r w:rsidR="006A4DDF" w:rsidRPr="00B406FB">
              <w:rPr>
                <w:b/>
                <w:u w:val="single"/>
              </w:rPr>
              <w:t>2</w:t>
            </w:r>
            <w:r w:rsidRPr="00B406FB">
              <w:rPr>
                <w:b/>
                <w:u w:val="single"/>
              </w:rPr>
              <w:t xml:space="preserve"> &amp; 3 </w:t>
            </w:r>
          </w:p>
          <w:p w14:paraId="64D85BB1" w14:textId="65DFD9BD" w:rsidR="002B2A7A" w:rsidRDefault="001A7A4F" w:rsidP="002B2A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Imagine that a large plant has grown in the classroom overnight. Consider questions such as ‘How did it grow there? Where might it lead to?’ Read and discuss the traditional tale of </w:t>
            </w:r>
            <w:hyperlink r:id="rId28" w:history="1">
              <w:r>
                <w:rPr>
                  <w:rStyle w:val="Emphasis"/>
                  <w:rFonts w:ascii="Arial" w:hAnsi="Arial" w:cs="Arial"/>
                  <w:color w:val="0395A8"/>
                  <w:sz w:val="21"/>
                  <w:szCs w:val="21"/>
                  <w:shd w:val="clear" w:color="auto" w:fill="FFFFFF"/>
                </w:rPr>
                <w:t>Jack and the Beanstalk</w:t>
              </w:r>
            </w:hyperlink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. Generate adjectives to describe each of the characters and write the words on outlines of their bodies drawn on the floo</w:t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r.</w:t>
            </w: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29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4FD349B2" w:rsidR="00676912" w:rsidRPr="00540D60" w:rsidRDefault="00676912" w:rsidP="003737EA">
            <w:pPr>
              <w:rPr>
                <w:rStyle w:val="Hyperlink"/>
                <w:b/>
                <w:color w:val="auto"/>
              </w:rPr>
            </w:pPr>
          </w:p>
          <w:p w14:paraId="77BF1E28" w14:textId="6DFD7FA7" w:rsidR="00540D60" w:rsidRPr="00540D60" w:rsidRDefault="00540D60" w:rsidP="003737EA">
            <w:pPr>
              <w:rPr>
                <w:rStyle w:val="Hyperlink"/>
                <w:b/>
                <w:color w:val="auto"/>
              </w:rPr>
            </w:pPr>
            <w:r w:rsidRPr="00540D60">
              <w:rPr>
                <w:rStyle w:val="Hyperlink"/>
                <w:b/>
                <w:color w:val="auto"/>
              </w:rPr>
              <w:t>Songs for counting to 10.</w:t>
            </w:r>
          </w:p>
          <w:p w14:paraId="287BD5E3" w14:textId="31172587" w:rsidR="004410BA" w:rsidRDefault="00891347" w:rsidP="003737EA">
            <w:hyperlink r:id="rId30" w:history="1">
              <w:r w:rsidR="00540D60" w:rsidRPr="00873F11">
                <w:rPr>
                  <w:rStyle w:val="Hyperlink"/>
                </w:rPr>
                <w:t>https://www.youtube.com/watch?v=DR-cfDsHCGA</w:t>
              </w:r>
            </w:hyperlink>
          </w:p>
          <w:p w14:paraId="60076942" w14:textId="7E3A2A53" w:rsidR="00540D60" w:rsidRDefault="00891347" w:rsidP="003737EA">
            <w:hyperlink r:id="rId31" w:history="1">
              <w:r w:rsidR="00540D60" w:rsidRPr="00873F11">
                <w:rPr>
                  <w:rStyle w:val="Hyperlink"/>
                </w:rPr>
                <w:t>https://www.youtube.com/watch?v=dk9Yt1PqQiw</w:t>
              </w:r>
            </w:hyperlink>
          </w:p>
          <w:p w14:paraId="23A908F9" w14:textId="77777777" w:rsidR="00540D60" w:rsidRDefault="00540D60" w:rsidP="003737EA"/>
          <w:p w14:paraId="32F91953" w14:textId="77777777" w:rsidR="00540D60" w:rsidRDefault="00540D60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5627BF19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4DDAFF98" w14:textId="77777777" w:rsidR="00FB2E38" w:rsidRDefault="00FB2E38" w:rsidP="003737EA">
            <w:pPr>
              <w:rPr>
                <w:sz w:val="20"/>
                <w:szCs w:val="20"/>
              </w:rPr>
            </w:pPr>
          </w:p>
          <w:p w14:paraId="18C4F8A9" w14:textId="3B567D6F" w:rsidR="00E77F87" w:rsidRPr="005C4BC7" w:rsidRDefault="00FB2E38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>Group 1</w:t>
            </w:r>
          </w:p>
          <w:p w14:paraId="0016D761" w14:textId="61788687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Numicon tiles</w:t>
            </w:r>
            <w:r w:rsidR="001C329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 Pull the numbers out of the bag and match the correct amount of objects.</w:t>
            </w:r>
          </w:p>
          <w:p w14:paraId="5ADE9646" w14:textId="35861E61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 the Numicon tiles.</w:t>
            </w:r>
          </w:p>
          <w:p w14:paraId="75483A77" w14:textId="1A695EEE" w:rsidR="00D203C7" w:rsidRDefault="00D203C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 the tile to the number. </w:t>
            </w:r>
          </w:p>
          <w:p w14:paraId="576B7FF7" w14:textId="7423086E" w:rsidR="00F70DF1" w:rsidRDefault="00F70DF1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the correct amount of objects to match the number. </w:t>
            </w:r>
          </w:p>
          <w:p w14:paraId="7F0752DA" w14:textId="57026ECE" w:rsidR="00FE00DC" w:rsidRDefault="00FE00DC" w:rsidP="003737EA">
            <w:pPr>
              <w:rPr>
                <w:sz w:val="20"/>
                <w:szCs w:val="20"/>
              </w:rPr>
            </w:pPr>
          </w:p>
          <w:p w14:paraId="1361A72F" w14:textId="6EBCA082" w:rsidR="00FE00DC" w:rsidRPr="005C4BC7" w:rsidRDefault="00FE00DC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1 </w:t>
            </w:r>
            <w:r w:rsidR="00A763B3">
              <w:rPr>
                <w:b/>
                <w:sz w:val="20"/>
                <w:szCs w:val="20"/>
                <w:u w:val="single"/>
              </w:rPr>
              <w:t xml:space="preserve">– </w:t>
            </w:r>
            <w:r w:rsidR="001A7A4F">
              <w:rPr>
                <w:b/>
                <w:sz w:val="20"/>
                <w:szCs w:val="20"/>
                <w:u w:val="single"/>
              </w:rPr>
              <w:t>Explore different ways of making 7.</w:t>
            </w:r>
          </w:p>
          <w:p w14:paraId="0F2D7D74" w14:textId="4A994BA6" w:rsidR="00183B33" w:rsidRDefault="001A7A4F" w:rsidP="003737E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F7FC4A" wp14:editId="4AE85B20">
                  <wp:extent cx="1085850" cy="72504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964" cy="728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2FE35" w14:textId="1A7AD818" w:rsidR="00FB6087" w:rsidRDefault="00FB6087" w:rsidP="00CD2652"/>
          <w:p w14:paraId="5930631F" w14:textId="2802EB91" w:rsidR="008001BE" w:rsidRPr="005C4BC7" w:rsidRDefault="00FB608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Group </w:t>
            </w:r>
            <w:r w:rsidR="00CD2652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3</w:t>
            </w:r>
            <w:r w:rsidR="004B4B26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4ABD31EC" w14:textId="7988212C" w:rsidR="00085D95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timetables by logging into Hwb and u</w:t>
            </w:r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sing J2Blast.  This needs to </w:t>
            </w:r>
            <w:proofErr w:type="gramStart"/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be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</w:t>
            </w:r>
          </w:p>
          <w:p w14:paraId="766D9CD4" w14:textId="662656FE" w:rsidR="00FB6087" w:rsidRDefault="00FB608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7E4305A" w14:textId="33C44E1C" w:rsidR="00FB6087" w:rsidRPr="005C4BC7" w:rsidRDefault="001A7A4F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Group 2 </w:t>
            </w:r>
          </w:p>
          <w:p w14:paraId="41107D47" w14:textId="77777777" w:rsidR="001A7A4F" w:rsidRDefault="001A7A4F" w:rsidP="001A7A4F">
            <w:pPr>
              <w:pStyle w:val="Heading5"/>
              <w:shd w:val="clear" w:color="auto" w:fill="FFFFFF"/>
              <w:spacing w:before="0" w:beforeAutospacing="0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Multiplication &amp; Division, Lesson 5: Multiplication sentences from pictures MD-1</w:t>
            </w:r>
          </w:p>
          <w:p w14:paraId="6F844A77" w14:textId="1280FB38" w:rsidR="00474460" w:rsidRPr="001A7A4F" w:rsidRDefault="001A7A4F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u w:val="single"/>
              </w:rPr>
            </w:pPr>
            <w:r w:rsidRPr="001A7A4F">
              <w:rPr>
                <w:b/>
                <w:u w:val="single"/>
              </w:rPr>
              <w:t xml:space="preserve">Group 3 </w:t>
            </w:r>
          </w:p>
          <w:p w14:paraId="7932459E" w14:textId="5A591EE4" w:rsidR="001A7A4F" w:rsidRDefault="001A7A4F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Multiply two digits by one digit using the formal method of column multiplication with exchange</w:t>
            </w:r>
          </w:p>
          <w:p w14:paraId="75E54C4C" w14:textId="6449CBA3" w:rsidR="00474460" w:rsidRDefault="0086035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E160D18" wp14:editId="2F014C9A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79B68" w14:textId="77777777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2BC22D0" w14:textId="748DF6CF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28D2E73A" w14:textId="532DFB30" w:rsidR="001C3296" w:rsidRDefault="00C2658B" w:rsidP="001C3296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>Group 1 &amp; 2</w:t>
            </w:r>
            <w:r w:rsidR="001A7A4F">
              <w:rPr>
                <w:rFonts w:cstheme="minorHAnsi"/>
                <w:b/>
                <w:u w:val="single"/>
              </w:rPr>
              <w:t xml:space="preserve"> &amp; 3 </w:t>
            </w:r>
            <w:r w:rsidRPr="0040032B">
              <w:rPr>
                <w:rFonts w:cstheme="minorHAnsi"/>
                <w:b/>
                <w:u w:val="single"/>
              </w:rPr>
              <w:t xml:space="preserve"> </w:t>
            </w:r>
            <w:r w:rsidR="0053293C"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100D2078" w14:textId="3F243B90" w:rsidR="00A065E2" w:rsidRDefault="001A7A4F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Create a class PowerPoint to represent the different emotions.</w:t>
            </w:r>
          </w:p>
          <w:p w14:paraId="61392B16" w14:textId="2C898451" w:rsidR="008D2F1E" w:rsidRDefault="008D2F1E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32A5DBB0" w14:textId="7A744D62" w:rsidR="008D2F1E" w:rsidRPr="008D2F1E" w:rsidRDefault="008D2F1E" w:rsidP="001C3296">
            <w:pPr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8D2F1E"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  <w:t xml:space="preserve">Group 1 &amp; 2 </w:t>
            </w:r>
          </w:p>
          <w:p w14:paraId="563E7F3E" w14:textId="5F99A0B9" w:rsidR="00F86641" w:rsidRDefault="00F86641" w:rsidP="0018465A">
            <w:pPr>
              <w:rPr>
                <w:rFonts w:cstheme="minorHAnsi"/>
              </w:rPr>
            </w:pPr>
          </w:p>
          <w:p w14:paraId="253776F9" w14:textId="5E9A0855" w:rsidR="00A903A9" w:rsidRPr="00F86641" w:rsidRDefault="00E43371" w:rsidP="0018465A">
            <w:pPr>
              <w:rPr>
                <w:rFonts w:cstheme="minorHAnsi"/>
                <w:b/>
              </w:rPr>
            </w:pPr>
            <w:r w:rsidRPr="00F86641">
              <w:rPr>
                <w:rFonts w:cstheme="minorHAnsi"/>
                <w:b/>
              </w:rPr>
              <w:t>Creative Callum</w:t>
            </w:r>
          </w:p>
          <w:p w14:paraId="614434ED" w14:textId="51117161" w:rsidR="00E43371" w:rsidRPr="0040032B" w:rsidRDefault="0018465A" w:rsidP="0018465A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5CEABB0D" w14:textId="1922D26E" w:rsidR="00A903A9" w:rsidRDefault="003077C0" w:rsidP="00A837AA">
            <w:pPr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</w:pPr>
            <w:r w:rsidRPr="0040032B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t xml:space="preserve">Group 1 &amp; 2 </w:t>
            </w:r>
            <w:r w:rsidR="001A7A4F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t xml:space="preserve">&amp; 3 </w:t>
            </w:r>
          </w:p>
          <w:p w14:paraId="3F2049F5" w14:textId="52EACD19" w:rsidR="00A837AA" w:rsidRPr="001A7A4F" w:rsidRDefault="001A7A4F" w:rsidP="00A837AA">
            <w:pPr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1A7A4F"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  <w:t xml:space="preserve">Science </w:t>
            </w:r>
          </w:p>
          <w:p w14:paraId="71A404E0" w14:textId="67EF7FA7" w:rsidR="001A7A4F" w:rsidRDefault="001A7A4F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Explore a range of garden herbs using all the senses. Talk about how herbs feel, smell and taste (where appropriate). Describe which smells they like and </w:t>
            </w:r>
            <w:proofErr w:type="gramStart"/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don’t</w:t>
            </w:r>
            <w:proofErr w:type="gramEnd"/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like and explain why. Grind herbs with salt or on their own using a pestle and mortar to release a stronger smell. Order the smells according to preference or strength.</w:t>
            </w:r>
          </w:p>
          <w:p w14:paraId="6A0124A0" w14:textId="77777777" w:rsidR="001A7A4F" w:rsidRDefault="001A7A4F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714CE466" w14:textId="70041953" w:rsidR="00183B33" w:rsidRPr="00C94ED6" w:rsidRDefault="001A7A4F" w:rsidP="00A837AA">
            <w:pPr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  <w:t>Group 1, 2, &amp; 3</w:t>
            </w:r>
            <w:r w:rsidR="00183B33" w:rsidRPr="00C94ED6">
              <w:rPr>
                <w:rFonts w:ascii="Arial" w:hAnsi="Arial" w:cs="Arial"/>
                <w:b/>
                <w:color w:val="303030"/>
                <w:sz w:val="21"/>
                <w:szCs w:val="21"/>
                <w:u w:val="single"/>
                <w:shd w:val="clear" w:color="auto" w:fill="FFFFFF"/>
              </w:rPr>
              <w:t xml:space="preserve"> </w:t>
            </w:r>
          </w:p>
          <w:p w14:paraId="289205E1" w14:textId="77777777" w:rsidR="00891347" w:rsidRDefault="001A7A4F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Read non-chronological report on the Cacti note</w:t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the features of </w:t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lastRenderedPageBreak/>
              <w:t>this genre. Find out more about a plant that they find interesting</w:t>
            </w:r>
          </w:p>
          <w:p w14:paraId="630C27FA" w14:textId="77777777" w:rsidR="00891347" w:rsidRDefault="00891347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Group1 </w:t>
            </w:r>
          </w:p>
          <w:p w14:paraId="65CE9857" w14:textId="5ADBFFC3" w:rsidR="00891347" w:rsidRDefault="00891347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Sort all the images of Cacti and overwrite the word. </w:t>
            </w:r>
          </w:p>
          <w:p w14:paraId="2C3D6219" w14:textId="77777777" w:rsidR="00891347" w:rsidRDefault="00891347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Group 2 and 3</w:t>
            </w:r>
          </w:p>
          <w:p w14:paraId="5D20743A" w14:textId="0E8AA4FE" w:rsidR="001A7A4F" w:rsidRDefault="001A7A4F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Write down key facts, noting the spelling of new vocabulary. Include information about the plant’s appearance, where it </w:t>
            </w:r>
            <w:proofErr w:type="gramStart"/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is commonly found</w:t>
            </w:r>
            <w:proofErr w:type="gramEnd"/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and its characteristics, including flowers, fruit and seeds. Identify features of the plant that are similar or different to other plants</w:t>
            </w:r>
          </w:p>
          <w:p w14:paraId="5A5D183D" w14:textId="268A744A" w:rsidR="00183B33" w:rsidRPr="001A7A4F" w:rsidRDefault="001A7A4F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9C0E5B" wp14:editId="2AF205EA">
                  <wp:extent cx="1190625" cy="799290"/>
                  <wp:effectExtent l="0" t="0" r="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266" cy="80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.</w:t>
            </w:r>
          </w:p>
          <w:p w14:paraId="43A19A69" w14:textId="77777777" w:rsidR="008D2F1E" w:rsidRDefault="008D2F1E" w:rsidP="00A837AA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42EEC853" w14:textId="4AA66FA6" w:rsidR="008D2F1E" w:rsidRPr="00FB6087" w:rsidRDefault="00183B33" w:rsidP="00FB608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 w:rsidRPr="00FB6087">
              <w:rPr>
                <w:b/>
                <w:u w:val="single"/>
              </w:rPr>
              <w:t xml:space="preserve">Group 1, 2 &amp; 3 </w:t>
            </w:r>
          </w:p>
          <w:p w14:paraId="5A0EC967" w14:textId="3BEC2296" w:rsidR="00183B33" w:rsidRPr="00FB6087" w:rsidRDefault="00183B33" w:rsidP="00FB608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 w:rsidRPr="00FB6087">
              <w:t xml:space="preserve">Plant </w:t>
            </w:r>
            <w:r w:rsidR="001A7A4F">
              <w:t xml:space="preserve">different herbs and care for them. </w:t>
            </w:r>
            <w:r w:rsidRPr="00FB6087">
              <w:t xml:space="preserve">  </w:t>
            </w:r>
          </w:p>
          <w:p w14:paraId="2B32BCFA" w14:textId="77777777" w:rsidR="00FB6087" w:rsidRDefault="00FB6087" w:rsidP="00FB608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</w:rPr>
            </w:pPr>
          </w:p>
          <w:p w14:paraId="3EED2E40" w14:textId="74BB600D" w:rsidR="000038CC" w:rsidRPr="00FB6087" w:rsidRDefault="00FB6087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 w:rsidRPr="00FB6087">
              <w:rPr>
                <w:b/>
                <w:u w:val="single"/>
              </w:rPr>
              <w:t>Group 1,</w:t>
            </w:r>
            <w:r w:rsidR="000038CC" w:rsidRPr="00FB6087">
              <w:rPr>
                <w:b/>
                <w:u w:val="single"/>
              </w:rPr>
              <w:t xml:space="preserve"> 2 </w:t>
            </w:r>
            <w:r w:rsidRPr="00FB6087">
              <w:rPr>
                <w:b/>
                <w:u w:val="single"/>
              </w:rPr>
              <w:t xml:space="preserve">&amp; 3 </w:t>
            </w:r>
          </w:p>
          <w:p w14:paraId="37BA419F" w14:textId="77777777" w:rsidR="00DB37C0" w:rsidRDefault="00DB37C0" w:rsidP="00DB37C0">
            <w:pPr>
              <w:pStyle w:val="blocks-text-blockparagraph"/>
              <w:shd w:val="clear" w:color="auto" w:fill="FFFFFF"/>
              <w:spacing w:before="0" w:beforeAutospacing="0"/>
              <w:textAlignment w:val="top"/>
            </w:pPr>
            <w:r>
              <w:t>Design your fruit salad.</w:t>
            </w:r>
          </w:p>
          <w:p w14:paraId="3BCEBDBC" w14:textId="3420AC6B" w:rsidR="00891347" w:rsidRDefault="00891347" w:rsidP="00DB37C0">
            <w:pPr>
              <w:pStyle w:val="blocks-text-blockparagraph"/>
              <w:shd w:val="clear" w:color="auto" w:fill="FFFFFF"/>
              <w:spacing w:before="0" w:beforeAutospacing="0"/>
              <w:textAlignment w:val="top"/>
            </w:pPr>
            <w:r>
              <w:t>Using your</w:t>
            </w:r>
            <w:r w:rsidR="00DB37C0">
              <w:t xml:space="preserve"> knowledge of</w:t>
            </w:r>
            <w:r w:rsidR="00DB37C0">
              <w:t xml:space="preserve"> the different fruits</w:t>
            </w:r>
            <w:r w:rsidR="00DB37C0">
              <w:t xml:space="preserve"> from</w:t>
            </w:r>
            <w:r w:rsidR="00DB37C0">
              <w:t xml:space="preserve"> last week, pupils must design their own fruit salad.  Look at different examples on the board.</w:t>
            </w:r>
            <w:r w:rsidR="00DB37C0">
              <w:t xml:space="preserve">   Only include the fruits that you like. </w:t>
            </w:r>
          </w:p>
          <w:p w14:paraId="2AFD74C6" w14:textId="77777777" w:rsidR="00891347" w:rsidRDefault="00891347" w:rsidP="00DB37C0">
            <w:pPr>
              <w:pStyle w:val="blocks-text-blockparagraph"/>
              <w:shd w:val="clear" w:color="auto" w:fill="FFFFFF"/>
              <w:spacing w:before="0" w:beforeAutospacing="0"/>
              <w:textAlignment w:val="top"/>
            </w:pPr>
          </w:p>
          <w:p w14:paraId="465B8874" w14:textId="77777777" w:rsidR="00891347" w:rsidRPr="00891347" w:rsidRDefault="00891347" w:rsidP="00891347">
            <w:pPr>
              <w:pStyle w:val="blocks-text-blockparagraph"/>
              <w:shd w:val="clear" w:color="auto" w:fill="FFFFFF"/>
              <w:spacing w:after="0" w:afterAutospacing="0"/>
              <w:textAlignment w:val="top"/>
              <w:rPr>
                <w:b/>
                <w:u w:val="single"/>
              </w:rPr>
            </w:pPr>
            <w:r w:rsidRPr="00891347">
              <w:rPr>
                <w:b/>
                <w:u w:val="single"/>
              </w:rPr>
              <w:t xml:space="preserve">Group 1,2  &amp; 3 </w:t>
            </w:r>
          </w:p>
          <w:p w14:paraId="1C401B89" w14:textId="77777777" w:rsidR="00891347" w:rsidRPr="00891347" w:rsidRDefault="00891347" w:rsidP="0089134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proofErr w:type="spellStart"/>
            <w:r w:rsidRPr="00891347">
              <w:rPr>
                <w:b/>
                <w:u w:val="single"/>
              </w:rPr>
              <w:lastRenderedPageBreak/>
              <w:t>Santes</w:t>
            </w:r>
            <w:proofErr w:type="spellEnd"/>
            <w:r w:rsidRPr="00891347">
              <w:rPr>
                <w:b/>
                <w:u w:val="single"/>
              </w:rPr>
              <w:t xml:space="preserve"> </w:t>
            </w:r>
            <w:proofErr w:type="spellStart"/>
            <w:r w:rsidRPr="00891347">
              <w:rPr>
                <w:b/>
                <w:u w:val="single"/>
              </w:rPr>
              <w:t>Dwynwen</w:t>
            </w:r>
            <w:proofErr w:type="spellEnd"/>
            <w:r w:rsidRPr="00891347">
              <w:rPr>
                <w:b/>
                <w:u w:val="single"/>
              </w:rPr>
              <w:t xml:space="preserve"> </w:t>
            </w:r>
          </w:p>
          <w:p w14:paraId="6A4468D4" w14:textId="64834D7A" w:rsidR="00891347" w:rsidRDefault="00891347" w:rsidP="0089134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Read the story with the children. Talk about how in Wales we have a special day when we celebrate how much we love someone and we call this '</w:t>
            </w:r>
            <w:proofErr w:type="spellStart"/>
            <w:r>
              <w:t>Diwrnod</w:t>
            </w:r>
            <w:proofErr w:type="spellEnd"/>
            <w:r>
              <w:t xml:space="preserve"> </w:t>
            </w:r>
            <w:proofErr w:type="spellStart"/>
            <w:r>
              <w:t>Santes</w:t>
            </w:r>
            <w:proofErr w:type="spellEnd"/>
            <w:r>
              <w:t xml:space="preserve"> </w:t>
            </w:r>
            <w:proofErr w:type="spellStart"/>
            <w:r>
              <w:t>Dwynwen</w:t>
            </w:r>
            <w:proofErr w:type="spellEnd"/>
            <w:r>
              <w:t xml:space="preserve">'. Talk about </w:t>
            </w:r>
            <w:proofErr w:type="gramStart"/>
            <w:r>
              <w:t xml:space="preserve">the characters in the story and who they </w:t>
            </w:r>
            <w:r>
              <w:t>were and what happened to them</w:t>
            </w:r>
            <w:proofErr w:type="gramEnd"/>
            <w:r>
              <w:t>.</w:t>
            </w:r>
          </w:p>
          <w:p w14:paraId="681B3841" w14:textId="799BD4EC" w:rsidR="00891347" w:rsidRDefault="00891347" w:rsidP="0089134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 xml:space="preserve">Pupils to look at the different symbols associated with love spoons.  Create their own love spoons, labelling the different meanings of the symbols. </w:t>
            </w:r>
          </w:p>
          <w:p w14:paraId="774A13F0" w14:textId="77777777" w:rsidR="00891347" w:rsidRDefault="00891347" w:rsidP="00891347">
            <w:pPr>
              <w:pStyle w:val="blocks-text-blockparagraph"/>
              <w:shd w:val="clear" w:color="auto" w:fill="FFFFFF"/>
              <w:textAlignment w:val="top"/>
            </w:pPr>
          </w:p>
          <w:p w14:paraId="6E7B2A9E" w14:textId="6FEBE7D4" w:rsidR="00DB37C0" w:rsidRDefault="00891347" w:rsidP="00891347">
            <w:pPr>
              <w:pStyle w:val="blocks-text-blockparagraph"/>
              <w:shd w:val="clear" w:color="auto" w:fill="FFFFFF"/>
              <w:spacing w:before="0" w:beforeAutospacing="0"/>
              <w:textAlignment w:val="top"/>
            </w:pPr>
            <w:r>
              <w:t>LA - have symbols to stick onto the love spoon.</w:t>
            </w:r>
            <w:r w:rsidR="00DB37C0">
              <w:t xml:space="preserve"> </w:t>
            </w:r>
          </w:p>
          <w:p w14:paraId="4891A8D9" w14:textId="2F8FAA80" w:rsidR="00E43371" w:rsidRPr="00DB37C0" w:rsidRDefault="00E43371" w:rsidP="00672CC8">
            <w:pPr>
              <w:pStyle w:val="blocks-text-blockparagraph"/>
              <w:shd w:val="clear" w:color="auto" w:fill="FFFFFF"/>
              <w:spacing w:before="0" w:beforeAutospacing="0"/>
              <w:textAlignment w:val="top"/>
            </w:pPr>
            <w:r w:rsidRPr="00BD2453">
              <w:rPr>
                <w:b/>
              </w:rPr>
              <w:t>Healthy confident • individuals</w:t>
            </w:r>
          </w:p>
          <w:p w14:paraId="10AF49F5" w14:textId="6E69E616" w:rsidR="00E43371" w:rsidRPr="0051697A" w:rsidRDefault="002A3792" w:rsidP="0051697A"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FACD506" wp14:editId="54752AE9">
                  <wp:extent cx="608831" cy="884254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3" w:type="dxa"/>
          </w:tcPr>
          <w:p w14:paraId="302DFA72" w14:textId="181F9D24" w:rsidR="001E799E" w:rsidRPr="0040032B" w:rsidRDefault="001E799E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Pr="0040032B" w:rsidRDefault="007E3364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t>Group 1 &amp; 2</w:t>
            </w:r>
          </w:p>
          <w:p w14:paraId="25137051" w14:textId="74C3029B" w:rsidR="00050574" w:rsidRDefault="006C56F5" w:rsidP="001E799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PE </w:t>
            </w:r>
          </w:p>
          <w:p w14:paraId="00DE8FEF" w14:textId="3295CF33" w:rsidR="003E603D" w:rsidRDefault="001A7A4F" w:rsidP="001E799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Practise your ball skills.  Throwing and catching.  </w:t>
            </w:r>
          </w:p>
          <w:p w14:paraId="383AAAC6" w14:textId="7BF1931A" w:rsidR="001A7A4F" w:rsidRDefault="001A7A4F" w:rsidP="001E799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Dodge ball. </w:t>
            </w:r>
          </w:p>
          <w:p w14:paraId="5FA52E78" w14:textId="77777777" w:rsidR="008D2F1E" w:rsidRPr="008D2F1E" w:rsidRDefault="008D2F1E" w:rsidP="001E799E">
            <w:pPr>
              <w:rPr>
                <w:rFonts w:cstheme="minorHAnsi"/>
              </w:rPr>
            </w:pPr>
          </w:p>
          <w:p w14:paraId="5BA741E6" w14:textId="188EE577" w:rsidR="00630BBD" w:rsidRDefault="00630BBD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</w:t>
            </w:r>
            <w:r w:rsidR="00540D60" w:rsidRPr="00540D60">
              <w:rPr>
                <w:rFonts w:cstheme="minorHAnsi"/>
                <w:b/>
                <w:u w:val="single"/>
              </w:rPr>
              <w:t xml:space="preserve">Fine motor development | </w:t>
            </w:r>
            <w:r w:rsidR="006A4DDF" w:rsidRPr="006A4DDF">
              <w:rPr>
                <w:rFonts w:cstheme="minorHAnsi"/>
                <w:b/>
                <w:u w:val="single"/>
              </w:rPr>
              <w:t xml:space="preserve">Dough Disco </w:t>
            </w:r>
          </w:p>
          <w:p w14:paraId="3D05CAF1" w14:textId="4029B931" w:rsidR="00CD2652" w:rsidRPr="0040032B" w:rsidRDefault="00CD2652" w:rsidP="001E799E">
            <w:pPr>
              <w:rPr>
                <w:rFonts w:cstheme="minorHAnsi"/>
                <w:b/>
                <w:u w:val="single"/>
              </w:rPr>
            </w:pPr>
            <w:r>
              <w:t>Playdough disco – before writing activities children will be warming up their hands and fingers by taking part in playdough disco</w:t>
            </w:r>
          </w:p>
          <w:p w14:paraId="42812BAB" w14:textId="1AB1E5B7" w:rsidR="00CD2652" w:rsidRDefault="00891347" w:rsidP="00CB4C16">
            <w:hyperlink r:id="rId38" w:history="1">
              <w:r w:rsidR="00CD2652" w:rsidRPr="00745955">
                <w:rPr>
                  <w:rStyle w:val="Hyperlink"/>
                </w:rPr>
                <w:t>https://www.youtube.com/watch?v=i-IfzeG1aC4</w:t>
              </w:r>
            </w:hyperlink>
          </w:p>
          <w:p w14:paraId="5F6A7D87" w14:textId="4CF7338B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 xml:space="preserve">Use playdough or rolled up socks to practise the actions below.  Click on the link above. </w:t>
            </w:r>
          </w:p>
          <w:p w14:paraId="71EF7819" w14:textId="67AEFF06" w:rsidR="000445A3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A8556" w14:textId="5A5A0D41" w:rsidR="00FB6087" w:rsidRDefault="00FB6087" w:rsidP="00CB4C16">
            <w:pPr>
              <w:rPr>
                <w:rFonts w:cstheme="minorHAnsi"/>
              </w:rPr>
            </w:pPr>
          </w:p>
          <w:p w14:paraId="25865D6D" w14:textId="2B79B09E" w:rsidR="00FB6087" w:rsidRDefault="00DB37C0" w:rsidP="00CB4C16">
            <w:pPr>
              <w:rPr>
                <w:rFonts w:cstheme="minorHAnsi"/>
              </w:rPr>
            </w:pPr>
            <w:r>
              <w:rPr>
                <w:rFonts w:cstheme="minorHAnsi"/>
                <w:b/>
                <w:u w:val="single"/>
              </w:rPr>
              <w:t>Choose a character to promote empathy.</w:t>
            </w:r>
          </w:p>
          <w:p w14:paraId="67F777C7" w14:textId="26FDEADB" w:rsidR="00FB6087" w:rsidRPr="0040032B" w:rsidRDefault="00DB37C0" w:rsidP="00FB6087">
            <w:pPr>
              <w:rPr>
                <w:rFonts w:cstheme="minorHAnsi"/>
              </w:rPr>
            </w:pPr>
            <w:r w:rsidRPr="00DB37C0">
              <w:rPr>
                <w:rFonts w:cstheme="minorHAnsi"/>
              </w:rPr>
              <w:t>Look back at the stories</w:t>
            </w:r>
            <w:r>
              <w:rPr>
                <w:rFonts w:cstheme="minorHAnsi"/>
              </w:rPr>
              <w:t xml:space="preserve"> that</w:t>
            </w:r>
            <w:r w:rsidRPr="00DB37C0">
              <w:rPr>
                <w:rFonts w:cstheme="minorHAnsi"/>
              </w:rPr>
              <w:t xml:space="preserve"> we have read over the term.  Have any of them helped us understand how </w:t>
            </w:r>
            <w:r w:rsidR="00891347">
              <w:rPr>
                <w:rFonts w:cstheme="minorHAnsi"/>
              </w:rPr>
              <w:t>others feel and understand the different</w:t>
            </w:r>
            <w:r w:rsidRPr="00DB37C0">
              <w:rPr>
                <w:rFonts w:cstheme="minorHAnsi"/>
              </w:rPr>
              <w:t xml:space="preserve"> emotions.  Tell the children that we need to think of a character to promote empathy.  </w:t>
            </w:r>
            <w:proofErr w:type="spellStart"/>
            <w:r w:rsidRPr="00DB37C0">
              <w:rPr>
                <w:rFonts w:cstheme="minorHAnsi"/>
              </w:rPr>
              <w:t>Worrysauraus</w:t>
            </w:r>
            <w:proofErr w:type="spellEnd"/>
            <w:r w:rsidRPr="00DB37C0">
              <w:rPr>
                <w:rFonts w:cstheme="minorHAnsi"/>
              </w:rPr>
              <w:t>?   Children to draw a picture of the character and say why this character would be a good nomination for an empathy award.</w:t>
            </w:r>
            <w:r w:rsidR="00FB6087">
              <w:rPr>
                <w:rFonts w:cstheme="minorHAnsi"/>
              </w:rPr>
              <w:t xml:space="preserve"> </w:t>
            </w:r>
          </w:p>
          <w:p w14:paraId="365AD7BF" w14:textId="4C9D5DF8" w:rsidR="00657E85" w:rsidRPr="0040032B" w:rsidRDefault="00657E85" w:rsidP="00C31C8D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  <w:p w14:paraId="23A5603C" w14:textId="7FF8698C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380E04"/>
    <w:multiLevelType w:val="multilevel"/>
    <w:tmpl w:val="D442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D831A7"/>
    <w:multiLevelType w:val="hybridMultilevel"/>
    <w:tmpl w:val="0586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8CC"/>
    <w:rsid w:val="00031156"/>
    <w:rsid w:val="000445A3"/>
    <w:rsid w:val="00050574"/>
    <w:rsid w:val="0005422F"/>
    <w:rsid w:val="00085D95"/>
    <w:rsid w:val="000944D6"/>
    <w:rsid w:val="00097543"/>
    <w:rsid w:val="000A49DE"/>
    <w:rsid w:val="000B2308"/>
    <w:rsid w:val="000C2290"/>
    <w:rsid w:val="000C303D"/>
    <w:rsid w:val="000D47D0"/>
    <w:rsid w:val="000E37A7"/>
    <w:rsid w:val="000E5C48"/>
    <w:rsid w:val="000F4EFB"/>
    <w:rsid w:val="00142716"/>
    <w:rsid w:val="0014272D"/>
    <w:rsid w:val="00162D7F"/>
    <w:rsid w:val="00166C3E"/>
    <w:rsid w:val="001773C2"/>
    <w:rsid w:val="00183B33"/>
    <w:rsid w:val="0018465A"/>
    <w:rsid w:val="001A7A4F"/>
    <w:rsid w:val="001B1988"/>
    <w:rsid w:val="001C02CD"/>
    <w:rsid w:val="001C3296"/>
    <w:rsid w:val="001C3597"/>
    <w:rsid w:val="001E2FD4"/>
    <w:rsid w:val="001E59CB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3792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12D0"/>
    <w:rsid w:val="00327D4F"/>
    <w:rsid w:val="003301A8"/>
    <w:rsid w:val="0034443B"/>
    <w:rsid w:val="00357E14"/>
    <w:rsid w:val="003737EA"/>
    <w:rsid w:val="00396FE3"/>
    <w:rsid w:val="003C058D"/>
    <w:rsid w:val="003D4EB2"/>
    <w:rsid w:val="003D7E64"/>
    <w:rsid w:val="003E603D"/>
    <w:rsid w:val="0040032B"/>
    <w:rsid w:val="00411317"/>
    <w:rsid w:val="004342D5"/>
    <w:rsid w:val="004410BA"/>
    <w:rsid w:val="00454A7C"/>
    <w:rsid w:val="00474460"/>
    <w:rsid w:val="0048229F"/>
    <w:rsid w:val="0049474B"/>
    <w:rsid w:val="004A5D15"/>
    <w:rsid w:val="004B4B26"/>
    <w:rsid w:val="004C3E40"/>
    <w:rsid w:val="004E3DCC"/>
    <w:rsid w:val="004E6065"/>
    <w:rsid w:val="005045EF"/>
    <w:rsid w:val="00511CD4"/>
    <w:rsid w:val="00514CCE"/>
    <w:rsid w:val="00516725"/>
    <w:rsid w:val="0051697A"/>
    <w:rsid w:val="00524F9B"/>
    <w:rsid w:val="0053293C"/>
    <w:rsid w:val="005331DE"/>
    <w:rsid w:val="00534DC3"/>
    <w:rsid w:val="00540D60"/>
    <w:rsid w:val="005713A4"/>
    <w:rsid w:val="00585EBC"/>
    <w:rsid w:val="005A4184"/>
    <w:rsid w:val="005B046D"/>
    <w:rsid w:val="005B7ED4"/>
    <w:rsid w:val="005C4BC7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2CC8"/>
    <w:rsid w:val="00674981"/>
    <w:rsid w:val="00676912"/>
    <w:rsid w:val="00696BD7"/>
    <w:rsid w:val="006A4DDF"/>
    <w:rsid w:val="006B5D43"/>
    <w:rsid w:val="006C19B2"/>
    <w:rsid w:val="006C37C5"/>
    <w:rsid w:val="006C3EE7"/>
    <w:rsid w:val="006C56F5"/>
    <w:rsid w:val="006D2DCE"/>
    <w:rsid w:val="006F0C2A"/>
    <w:rsid w:val="006F1A38"/>
    <w:rsid w:val="00706B82"/>
    <w:rsid w:val="00742408"/>
    <w:rsid w:val="00750957"/>
    <w:rsid w:val="00762D7F"/>
    <w:rsid w:val="007717EF"/>
    <w:rsid w:val="0077702C"/>
    <w:rsid w:val="007A3E08"/>
    <w:rsid w:val="007A7A0F"/>
    <w:rsid w:val="007D7857"/>
    <w:rsid w:val="007D7877"/>
    <w:rsid w:val="007E3364"/>
    <w:rsid w:val="008001BE"/>
    <w:rsid w:val="008123CB"/>
    <w:rsid w:val="00814FE9"/>
    <w:rsid w:val="008153E9"/>
    <w:rsid w:val="00860357"/>
    <w:rsid w:val="008752A4"/>
    <w:rsid w:val="00891347"/>
    <w:rsid w:val="008D2F1E"/>
    <w:rsid w:val="008F3526"/>
    <w:rsid w:val="00904B6F"/>
    <w:rsid w:val="0090508A"/>
    <w:rsid w:val="00915A5E"/>
    <w:rsid w:val="0094355C"/>
    <w:rsid w:val="009456FC"/>
    <w:rsid w:val="00946200"/>
    <w:rsid w:val="009473AF"/>
    <w:rsid w:val="00974AAA"/>
    <w:rsid w:val="00996237"/>
    <w:rsid w:val="009A3D18"/>
    <w:rsid w:val="00A06075"/>
    <w:rsid w:val="00A065E2"/>
    <w:rsid w:val="00A57C72"/>
    <w:rsid w:val="00A763B3"/>
    <w:rsid w:val="00A837AA"/>
    <w:rsid w:val="00A87346"/>
    <w:rsid w:val="00A903A9"/>
    <w:rsid w:val="00AB265B"/>
    <w:rsid w:val="00AD095F"/>
    <w:rsid w:val="00AD3060"/>
    <w:rsid w:val="00AE3014"/>
    <w:rsid w:val="00AE356B"/>
    <w:rsid w:val="00AE7427"/>
    <w:rsid w:val="00B037B0"/>
    <w:rsid w:val="00B2309B"/>
    <w:rsid w:val="00B24C65"/>
    <w:rsid w:val="00B259CA"/>
    <w:rsid w:val="00B406FB"/>
    <w:rsid w:val="00B61839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47FF7"/>
    <w:rsid w:val="00C5587B"/>
    <w:rsid w:val="00C94ED6"/>
    <w:rsid w:val="00CB3AB8"/>
    <w:rsid w:val="00CB4C16"/>
    <w:rsid w:val="00CC28E1"/>
    <w:rsid w:val="00CD10C8"/>
    <w:rsid w:val="00CD2652"/>
    <w:rsid w:val="00D0396E"/>
    <w:rsid w:val="00D15DE0"/>
    <w:rsid w:val="00D203C7"/>
    <w:rsid w:val="00D43CD7"/>
    <w:rsid w:val="00D74F11"/>
    <w:rsid w:val="00D93483"/>
    <w:rsid w:val="00DB37C0"/>
    <w:rsid w:val="00DC70D3"/>
    <w:rsid w:val="00DD50CC"/>
    <w:rsid w:val="00E07E4B"/>
    <w:rsid w:val="00E35A8E"/>
    <w:rsid w:val="00E43371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ED73AF"/>
    <w:rsid w:val="00F03544"/>
    <w:rsid w:val="00F06369"/>
    <w:rsid w:val="00F3632D"/>
    <w:rsid w:val="00F368B4"/>
    <w:rsid w:val="00F44348"/>
    <w:rsid w:val="00F5129D"/>
    <w:rsid w:val="00F70DF1"/>
    <w:rsid w:val="00F806D6"/>
    <w:rsid w:val="00F86641"/>
    <w:rsid w:val="00F90DEB"/>
    <w:rsid w:val="00FB2E38"/>
    <w:rsid w:val="00FB6087"/>
    <w:rsid w:val="00FD6EF9"/>
    <w:rsid w:val="00FE00DC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26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331D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CD26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295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91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259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616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426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9661">
                      <w:marLeft w:val="10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7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4056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056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3.png"/><Relationship Id="rId39" Type="http://schemas.openxmlformats.org/officeDocument/2006/relationships/image" Target="media/image21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hyperlink" Target="https://www.youtube.com/watch?v=i-IfzeG1aC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hyperlink" Target="https://www.youtube.com/watch?v=85M1yxIcHpw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image" Target="media/image20.png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hyperlink" Target="https://tidd.ly/3mclx77" TargetMode="External"/><Relationship Id="rId36" Type="http://schemas.openxmlformats.org/officeDocument/2006/relationships/image" Target="media/image19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s://www.youtube.com/watch?v=dk9Yt1PqQiw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hyperlink" Target="https://www.youtube.com/watch?v=DR-cfDsHCGA" TargetMode="External"/><Relationship Id="rId35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2</cp:revision>
  <cp:lastPrinted>2021-03-08T08:38:00Z</cp:lastPrinted>
  <dcterms:created xsi:type="dcterms:W3CDTF">2022-01-23T16:39:00Z</dcterms:created>
  <dcterms:modified xsi:type="dcterms:W3CDTF">2022-01-23T16:39:00Z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