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4649"/>
        <w:gridCol w:w="2341"/>
        <w:gridCol w:w="72"/>
        <w:gridCol w:w="3153"/>
        <w:gridCol w:w="2783"/>
      </w:tblGrid>
      <w:tr w:rsidR="003D7E64" w14:paraId="2B2FDB80" w14:textId="77777777" w:rsidTr="00357E14">
        <w:trPr>
          <w:trHeight w:val="1692"/>
        </w:trPr>
        <w:tc>
          <w:tcPr>
            <w:tcW w:w="9678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87E4C56" w:rsidR="00162D7F" w:rsidRPr="00657E85" w:rsidRDefault="00162D7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A837AA">
                                    <w:rPr>
                                      <w:sz w:val="16"/>
                                    </w:rPr>
                                    <w:t xml:space="preserve">  </w:t>
                                  </w:r>
                                  <w:r w:rsidR="00DA4775">
                                    <w:rPr>
                                      <w:sz w:val="16"/>
                                    </w:rPr>
                                    <w:t>31</w:t>
                                  </w:r>
                                  <w:bookmarkStart w:id="0" w:name="_GoBack"/>
                                  <w:bookmarkEnd w:id="0"/>
                                  <w:r w:rsidR="00DA4775">
                                    <w:rPr>
                                      <w:sz w:val="16"/>
                                    </w:rPr>
                                    <w:t xml:space="preserve"> .</w:t>
                                  </w:r>
                                  <w:proofErr w:type="gramStart"/>
                                  <w:r w:rsidR="00DA4775">
                                    <w:rPr>
                                      <w:sz w:val="16"/>
                                    </w:rPr>
                                    <w:t>01.2022  Spring</w:t>
                                  </w:r>
                                  <w:proofErr w:type="gramEnd"/>
                                  <w:r w:rsidR="00DA4775">
                                    <w:rPr>
                                      <w:sz w:val="16"/>
                                    </w:rPr>
                                    <w:t xml:space="preserve"> term – week 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87E4C56" w:rsidR="00162D7F" w:rsidRPr="00657E85" w:rsidRDefault="00162D7F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A837AA">
                              <w:rPr>
                                <w:sz w:val="16"/>
                              </w:rPr>
                              <w:t xml:space="preserve">  </w:t>
                            </w:r>
                            <w:r w:rsidR="00DA4775">
                              <w:rPr>
                                <w:sz w:val="16"/>
                              </w:rPr>
                              <w:t>31</w:t>
                            </w:r>
                            <w:bookmarkStart w:id="1" w:name="_GoBack"/>
                            <w:bookmarkEnd w:id="1"/>
                            <w:r w:rsidR="00DA4775">
                              <w:rPr>
                                <w:sz w:val="16"/>
                              </w:rPr>
                              <w:t xml:space="preserve"> .</w:t>
                            </w:r>
                            <w:proofErr w:type="gramStart"/>
                            <w:r w:rsidR="00DA4775">
                              <w:rPr>
                                <w:sz w:val="16"/>
                              </w:rPr>
                              <w:t>01.2022  Spring</w:t>
                            </w:r>
                            <w:proofErr w:type="gramEnd"/>
                            <w:r w:rsidR="00DA4775">
                              <w:rPr>
                                <w:sz w:val="16"/>
                              </w:rPr>
                              <w:t xml:space="preserve"> term – week 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6" w:type="dxa"/>
            <w:gridSpan w:val="2"/>
            <w:shd w:val="clear" w:color="auto" w:fill="FFFF00"/>
          </w:tcPr>
          <w:p w14:paraId="271CA497" w14:textId="36003E6F" w:rsidR="00904B6F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A837AA">
              <w:rPr>
                <w:rFonts w:ascii="Comic Sans MS" w:hAnsi="Comic Sans MS"/>
                <w:sz w:val="36"/>
                <w:szCs w:val="36"/>
              </w:rPr>
              <w:t>Scented Garden</w:t>
            </w:r>
          </w:p>
          <w:p w14:paraId="095EE484" w14:textId="5C759D33" w:rsidR="001B1988" w:rsidRPr="00EA7296" w:rsidRDefault="0094620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D0D114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</w:t>
            </w:r>
            <w:r w:rsidR="00E97EB2">
              <w:rPr>
                <w:sz w:val="36"/>
                <w:szCs w:val="36"/>
              </w:rPr>
              <w:t>ST</w:t>
            </w:r>
            <w:r w:rsidR="008F3526">
              <w:rPr>
                <w:sz w:val="36"/>
                <w:szCs w:val="36"/>
              </w:rPr>
              <w:t>F</w:t>
            </w:r>
            <w:r w:rsidR="00E97EB2">
              <w:rPr>
                <w:sz w:val="36"/>
                <w:szCs w:val="36"/>
              </w:rPr>
              <w:t xml:space="preserve">2 </w:t>
            </w:r>
          </w:p>
        </w:tc>
      </w:tr>
      <w:tr w:rsidR="004342D5" w14:paraId="37C4185B" w14:textId="77777777" w:rsidTr="00BD227C">
        <w:trPr>
          <w:trHeight w:val="3885"/>
        </w:trPr>
        <w:tc>
          <w:tcPr>
            <w:tcW w:w="2616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2608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162D7F" w:rsidRDefault="00DA4775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162D7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62D7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162D7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63872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2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162D7F" w:rsidRDefault="00DA4775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162D7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62D7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162D7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9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1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2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83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42D5" w14:paraId="0ED28AFD" w14:textId="77777777" w:rsidTr="00BD227C">
        <w:trPr>
          <w:trHeight w:val="2507"/>
        </w:trPr>
        <w:tc>
          <w:tcPr>
            <w:tcW w:w="2616" w:type="dxa"/>
          </w:tcPr>
          <w:p w14:paraId="6FF1778F" w14:textId="61A52656" w:rsidR="003737EA" w:rsidRPr="003737EA" w:rsidRDefault="00256082" w:rsidP="003737EA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Group 1 </w:t>
            </w:r>
            <w:r w:rsidR="00B406FB">
              <w:rPr>
                <w:sz w:val="20"/>
                <w:szCs w:val="20"/>
                <w:u w:val="single"/>
              </w:rPr>
              <w:t>&amp; 2</w:t>
            </w:r>
          </w:p>
          <w:p w14:paraId="5DEB14D8" w14:textId="7D534382" w:rsidR="00AB265B" w:rsidRDefault="003737EA" w:rsidP="00256082">
            <w:pPr>
              <w:rPr>
                <w:bCs/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256082">
              <w:rPr>
                <w:b/>
                <w:sz w:val="20"/>
                <w:szCs w:val="20"/>
                <w:u w:val="single"/>
              </w:rPr>
              <w:t xml:space="preserve">  </w:t>
            </w:r>
            <w:r w:rsidR="00256082" w:rsidRPr="008F3526">
              <w:rPr>
                <w:bCs/>
                <w:sz w:val="20"/>
                <w:szCs w:val="20"/>
              </w:rPr>
              <w:t xml:space="preserve"> Please</w:t>
            </w:r>
            <w:r w:rsidR="009456FC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="009456FC">
              <w:rPr>
                <w:bCs/>
                <w:sz w:val="20"/>
                <w:szCs w:val="20"/>
              </w:rPr>
              <w:t xml:space="preserve">keep </w:t>
            </w:r>
            <w:r w:rsidR="00256082" w:rsidRPr="008F3526">
              <w:rPr>
                <w:bCs/>
                <w:sz w:val="20"/>
                <w:szCs w:val="20"/>
              </w:rPr>
              <w:t xml:space="preserve"> prac</w:t>
            </w:r>
            <w:r w:rsidR="009456FC">
              <w:rPr>
                <w:bCs/>
                <w:sz w:val="20"/>
                <w:szCs w:val="20"/>
              </w:rPr>
              <w:t>ticing</w:t>
            </w:r>
            <w:proofErr w:type="gramEnd"/>
            <w:r w:rsidR="0005422F">
              <w:rPr>
                <w:bCs/>
                <w:sz w:val="20"/>
                <w:szCs w:val="20"/>
              </w:rPr>
              <w:t xml:space="preserve"> the following letter sound</w:t>
            </w:r>
            <w:r w:rsidR="00AB265B">
              <w:rPr>
                <w:bCs/>
                <w:sz w:val="20"/>
                <w:szCs w:val="20"/>
              </w:rPr>
              <w:t xml:space="preserve"> daily at home using the RWI PowerPoint on the website.  </w:t>
            </w:r>
          </w:p>
          <w:p w14:paraId="1D8497FF" w14:textId="122229B7" w:rsidR="00256082" w:rsidRDefault="00AB265B" w:rsidP="00256082">
            <w:pPr>
              <w:rPr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A71A16" wp14:editId="527BE8D2">
                  <wp:extent cx="852233" cy="1452347"/>
                  <wp:effectExtent l="0" t="0" r="508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015" cy="1460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Cs/>
                <w:sz w:val="20"/>
                <w:szCs w:val="20"/>
              </w:rPr>
              <w:t xml:space="preserve"> </w:t>
            </w:r>
            <w:r w:rsidR="00256082" w:rsidRPr="008F3526">
              <w:rPr>
                <w:bCs/>
                <w:sz w:val="20"/>
                <w:szCs w:val="20"/>
              </w:rPr>
              <w:t xml:space="preserve"> </w:t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39FFD0FF" w:rsid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45F42140" w14:textId="4FC41877" w:rsidR="00915A5E" w:rsidRPr="00B406FB" w:rsidRDefault="00B406FB" w:rsidP="00B406FB">
            <w:pPr>
              <w:jc w:val="both"/>
              <w:rPr>
                <w:b/>
                <w:noProof/>
                <w:sz w:val="20"/>
                <w:szCs w:val="20"/>
                <w:u w:val="single"/>
                <w:lang w:eastAsia="en-GB"/>
              </w:rPr>
            </w:pPr>
            <w:r w:rsidRPr="00B406FB">
              <w:rPr>
                <w:b/>
                <w:noProof/>
                <w:sz w:val="20"/>
                <w:szCs w:val="20"/>
                <w:u w:val="single"/>
                <w:lang w:eastAsia="en-GB"/>
              </w:rPr>
              <w:lastRenderedPageBreak/>
              <w:t>Group 1</w:t>
            </w:r>
          </w:p>
          <w:p w14:paraId="644D5122" w14:textId="35F890BF" w:rsidR="00946200" w:rsidRDefault="00A87346" w:rsidP="00A87346">
            <w:pP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The sound of the week is </w:t>
            </w:r>
            <w:r w:rsidR="00742797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k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. </w:t>
            </w: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 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Recap previou</w:t>
            </w: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s learnt sounds.  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Use the RWI PowerPoint.   Practice saying the letter sound and how we write it</w:t>
            </w:r>
          </w:p>
          <w:p w14:paraId="588DCE00" w14:textId="51C9D01E" w:rsidR="007717EF" w:rsidRDefault="007717EF" w:rsidP="00A87346"/>
          <w:p w14:paraId="7406F501" w14:textId="77777777" w:rsidR="00B406FB" w:rsidRDefault="00A87346" w:rsidP="00B406FB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3D4EB2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Practice writing the letter in different multisensory ways</w:t>
            </w:r>
            <w:r w:rsidR="00183B33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.</w:t>
            </w:r>
          </w:p>
          <w:p w14:paraId="77E3B892" w14:textId="0972CE47" w:rsidR="00A87346" w:rsidRPr="00B406FB" w:rsidRDefault="00742797" w:rsidP="00B40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>Complete the letter k</w:t>
            </w:r>
            <w:r w:rsidR="00F86641">
              <w:rPr>
                <w:b/>
                <w:noProof/>
                <w:sz w:val="20"/>
                <w:szCs w:val="20"/>
                <w:lang w:eastAsia="en-GB"/>
              </w:rPr>
              <w:t xml:space="preserve"> in </w:t>
            </w:r>
            <w:r w:rsidR="00A87346">
              <w:rPr>
                <w:b/>
                <w:noProof/>
                <w:sz w:val="20"/>
                <w:szCs w:val="20"/>
                <w:lang w:eastAsia="en-GB"/>
              </w:rPr>
              <w:t xml:space="preserve"> book. </w:t>
            </w:r>
          </w:p>
          <w:p w14:paraId="09BA5B0F" w14:textId="26F23273" w:rsidR="000C2290" w:rsidRDefault="000C2290" w:rsidP="000E37A7"/>
          <w:p w14:paraId="34862BC3" w14:textId="35F0DB39" w:rsidR="00F86641" w:rsidRPr="00B406FB" w:rsidRDefault="00F86641" w:rsidP="000E37A7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2 </w:t>
            </w:r>
            <w:r w:rsidR="00B406FB" w:rsidRPr="00B406FB">
              <w:rPr>
                <w:b/>
                <w:u w:val="single"/>
              </w:rPr>
              <w:t>–Weekly spellings</w:t>
            </w:r>
          </w:p>
          <w:p w14:paraId="222C9AEB" w14:textId="33916558" w:rsidR="00183B33" w:rsidRDefault="00183B33" w:rsidP="000E37A7">
            <w:r>
              <w:t>CVC words.</w:t>
            </w:r>
          </w:p>
          <w:p w14:paraId="45AC2579" w14:textId="700A02C3" w:rsidR="00183B33" w:rsidRDefault="003C0A45" w:rsidP="000E37A7">
            <w:r>
              <w:t>Write your weekly CVC spelling words.   Use multisensory resources to practice writing them.</w:t>
            </w:r>
          </w:p>
          <w:p w14:paraId="0106A4FF" w14:textId="76F4751E" w:rsidR="00B406FB" w:rsidRDefault="00B406FB" w:rsidP="000E37A7"/>
          <w:p w14:paraId="1B3DFFBB" w14:textId="670F52C4" w:rsidR="00B406FB" w:rsidRPr="00B406FB" w:rsidRDefault="00B406FB" w:rsidP="000E37A7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3 </w:t>
            </w:r>
          </w:p>
          <w:p w14:paraId="27248665" w14:textId="77777777" w:rsidR="00B406FB" w:rsidRDefault="00B406FB" w:rsidP="00B406FB">
            <w:r>
              <w:t xml:space="preserve">Weekly spellings.  Practise the </w:t>
            </w:r>
            <w:proofErr w:type="gramStart"/>
            <w:r>
              <w:t>spellings and choose 5 words</w:t>
            </w:r>
            <w:proofErr w:type="gramEnd"/>
            <w:r>
              <w:t xml:space="preserve"> and write 5 sentences. </w:t>
            </w:r>
          </w:p>
          <w:p w14:paraId="51E707D6" w14:textId="77777777" w:rsidR="00B406FB" w:rsidRDefault="00B406FB" w:rsidP="000E37A7"/>
          <w:p w14:paraId="3D290A54" w14:textId="6A7E02EB" w:rsidR="00F86641" w:rsidRDefault="00F86641" w:rsidP="000E37A7"/>
          <w:p w14:paraId="7F42D95E" w14:textId="1FC44A24" w:rsidR="00F86641" w:rsidRPr="00F86641" w:rsidRDefault="00F86641" w:rsidP="000E37A7">
            <w:pPr>
              <w:rPr>
                <w:b/>
                <w:u w:val="single"/>
              </w:rPr>
            </w:pPr>
            <w:r w:rsidRPr="00F86641">
              <w:rPr>
                <w:b/>
                <w:u w:val="single"/>
              </w:rPr>
              <w:t>Comprehension group</w:t>
            </w:r>
          </w:p>
          <w:p w14:paraId="485D0D96" w14:textId="4E4C2DFF" w:rsidR="00F86641" w:rsidRPr="00F86641" w:rsidRDefault="00A763B3" w:rsidP="000E37A7">
            <w:r>
              <w:t>The Boy and the Rainbow</w:t>
            </w:r>
            <w:r w:rsidR="00F86641" w:rsidRPr="00F86641">
              <w:t xml:space="preserve"> comprehension.  Read the text and answer the questions. </w:t>
            </w:r>
          </w:p>
          <w:p w14:paraId="12C4B79A" w14:textId="113E7E3A" w:rsidR="00F86641" w:rsidRDefault="00F86641" w:rsidP="000E37A7"/>
          <w:p w14:paraId="257D3BB5" w14:textId="53550429" w:rsidR="00DA4775" w:rsidRPr="00DA4775" w:rsidRDefault="00DA4775" w:rsidP="000E37A7">
            <w:pPr>
              <w:rPr>
                <w:b/>
                <w:u w:val="single"/>
              </w:rPr>
            </w:pPr>
            <w:r w:rsidRPr="00DA4775">
              <w:rPr>
                <w:b/>
                <w:u w:val="single"/>
              </w:rPr>
              <w:t>Welsh</w:t>
            </w:r>
          </w:p>
          <w:p w14:paraId="7F8D7D72" w14:textId="598D379C" w:rsidR="00DA4775" w:rsidRDefault="00DA4775" w:rsidP="000E37A7">
            <w:r>
              <w:lastRenderedPageBreak/>
              <w:t xml:space="preserve">Write a third person profile on a famous person or character. </w:t>
            </w:r>
          </w:p>
          <w:p w14:paraId="729D118B" w14:textId="1B858AA7" w:rsidR="00DA4775" w:rsidRDefault="00DA4775" w:rsidP="00DA4775">
            <w:proofErr w:type="spellStart"/>
            <w:r>
              <w:t>Dyma</w:t>
            </w:r>
            <w:proofErr w:type="spellEnd"/>
            <w:r>
              <w:t xml:space="preserve"> Duchess of Sussex</w:t>
            </w:r>
            <w:r>
              <w:t xml:space="preserve">. </w:t>
            </w:r>
          </w:p>
          <w:p w14:paraId="0EB6F770" w14:textId="3C297194" w:rsidR="00DA4775" w:rsidRDefault="00DA4775" w:rsidP="00DA4775">
            <w:r>
              <w:t xml:space="preserve">Mae </w:t>
            </w:r>
            <w:proofErr w:type="spellStart"/>
            <w:r>
              <w:t>hi’n</w:t>
            </w:r>
            <w:proofErr w:type="spellEnd"/>
            <w:r>
              <w:t xml:space="preserve"> 4</w:t>
            </w:r>
            <w:r>
              <w:t>0</w:t>
            </w:r>
            <w:r>
              <w:t xml:space="preserve"> </w:t>
            </w:r>
            <w:proofErr w:type="spellStart"/>
            <w:r>
              <w:t>oed</w:t>
            </w:r>
            <w:proofErr w:type="spellEnd"/>
            <w:r>
              <w:t>.</w:t>
            </w:r>
          </w:p>
          <w:p w14:paraId="1C3F3392" w14:textId="4F8C1780" w:rsidR="00DA4775" w:rsidRDefault="00DA4775" w:rsidP="00DA4775">
            <w:r>
              <w:t xml:space="preserve">Mae </w:t>
            </w:r>
            <w:proofErr w:type="spellStart"/>
            <w:r>
              <w:t>hi’n</w:t>
            </w:r>
            <w:proofErr w:type="spellEnd"/>
            <w:r>
              <w:t xml:space="preserve"> </w:t>
            </w:r>
            <w:proofErr w:type="spellStart"/>
            <w:r>
              <w:t>byw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Llundain</w:t>
            </w:r>
            <w:proofErr w:type="spellEnd"/>
            <w:r>
              <w:t>.</w:t>
            </w:r>
          </w:p>
          <w:p w14:paraId="3FAA1E23" w14:textId="77777777" w:rsidR="00DA4775" w:rsidRDefault="00DA4775" w:rsidP="00DA4775">
            <w:r>
              <w:t xml:space="preserve">Mae </w:t>
            </w:r>
            <w:proofErr w:type="spellStart"/>
            <w:r>
              <w:t>gwallt</w:t>
            </w:r>
            <w:proofErr w:type="spellEnd"/>
            <w:r>
              <w:t xml:space="preserve"> brown </w:t>
            </w:r>
            <w:proofErr w:type="spellStart"/>
            <w:r>
              <w:t>gyda</w:t>
            </w:r>
            <w:proofErr w:type="spellEnd"/>
            <w:r>
              <w:t xml:space="preserve"> hi.</w:t>
            </w:r>
          </w:p>
          <w:p w14:paraId="7C530418" w14:textId="3D90D084" w:rsidR="00DA4775" w:rsidRDefault="00DA4775" w:rsidP="00DA4775">
            <w:r>
              <w:t xml:space="preserve">Mae </w:t>
            </w:r>
            <w:proofErr w:type="spellStart"/>
            <w:r>
              <w:t>llygaid</w:t>
            </w:r>
            <w:proofErr w:type="spellEnd"/>
            <w:r>
              <w:t xml:space="preserve"> brown</w:t>
            </w:r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hi. </w:t>
            </w:r>
          </w:p>
          <w:p w14:paraId="199B3716" w14:textId="77777777" w:rsidR="00DA4775" w:rsidRPr="000E37A7" w:rsidRDefault="00DA4775" w:rsidP="000E37A7"/>
          <w:p w14:paraId="0F28814D" w14:textId="453DD3F3" w:rsidR="000E37A7" w:rsidRDefault="000C2290" w:rsidP="00BC050D">
            <w:r>
              <w:rPr>
                <w:noProof/>
                <w:lang w:eastAsia="en-GB"/>
              </w:rPr>
              <w:drawing>
                <wp:inline distT="0" distB="0" distL="0" distR="0" wp14:anchorId="6FF8F1B5" wp14:editId="3C5DA431">
                  <wp:extent cx="562707" cy="703384"/>
                  <wp:effectExtent l="0" t="0" r="889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5BFF1C" w14:textId="77777777" w:rsidR="00AE356B" w:rsidRDefault="00AE356B" w:rsidP="00E7185D"/>
          <w:p w14:paraId="0E3523FA" w14:textId="1049429E" w:rsidR="00AE356B" w:rsidRPr="00E7185D" w:rsidRDefault="00AE356B" w:rsidP="00E7185D"/>
          <w:p w14:paraId="368CAA67" w14:textId="6D47ACF2" w:rsidR="00A06075" w:rsidRDefault="0066232C" w:rsidP="003737EA">
            <w:r>
              <w:t xml:space="preserve"> </w:t>
            </w:r>
          </w:p>
          <w:p w14:paraId="206A8AD5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0529B80" w14:textId="0E61AB81" w:rsidR="00524F9B" w:rsidRDefault="00524F9B" w:rsidP="003737EA"/>
          <w:p w14:paraId="6A338294" w14:textId="6F75B940" w:rsidR="00524F9B" w:rsidRPr="00B406FB" w:rsidRDefault="00524F9B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1 &amp; 2 </w:t>
            </w:r>
            <w:r w:rsidR="00B406FB" w:rsidRPr="00B406FB">
              <w:rPr>
                <w:b/>
                <w:u w:val="single"/>
              </w:rPr>
              <w:t>&amp; 3</w:t>
            </w:r>
          </w:p>
          <w:p w14:paraId="3C30711D" w14:textId="0D58DE23" w:rsidR="007A7A0F" w:rsidRDefault="007A7A0F" w:rsidP="003737EA">
            <w:r>
              <w:t xml:space="preserve">Reading </w:t>
            </w:r>
          </w:p>
          <w:p w14:paraId="5A931766" w14:textId="77777777" w:rsidR="007E3364" w:rsidRDefault="007A7A0F" w:rsidP="003737EA">
            <w:r>
              <w:t xml:space="preserve">Group 1 </w:t>
            </w:r>
          </w:p>
          <w:p w14:paraId="601F3B3D" w14:textId="6564796C" w:rsidR="007A7A0F" w:rsidRDefault="007A7A0F" w:rsidP="003737EA">
            <w:r>
              <w:t xml:space="preserve">Log on to rising stars and read the story with your parents.  </w:t>
            </w:r>
          </w:p>
          <w:p w14:paraId="7EEFFBC7" w14:textId="579AFDBF" w:rsidR="007A7A0F" w:rsidRDefault="007A7A0F" w:rsidP="003737EA"/>
          <w:p w14:paraId="70057D59" w14:textId="3EABA0AE" w:rsidR="007A7A0F" w:rsidRPr="00B406FB" w:rsidRDefault="007A7A0F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2 </w:t>
            </w:r>
          </w:p>
          <w:p w14:paraId="59401691" w14:textId="562D23A9" w:rsidR="007A7A0F" w:rsidRDefault="007A7A0F" w:rsidP="003737EA">
            <w:r>
              <w:t xml:space="preserve">Log on to rising stars and read the story.  Use your comprehension skills to answer the questions. </w:t>
            </w:r>
          </w:p>
          <w:p w14:paraId="5D4E6541" w14:textId="238F5977" w:rsidR="00BC050D" w:rsidRDefault="00BC050D" w:rsidP="003737EA"/>
          <w:p w14:paraId="116D0136" w14:textId="736CCA0F" w:rsidR="006A4DDF" w:rsidRPr="00B406FB" w:rsidRDefault="00B406FB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1, </w:t>
            </w:r>
            <w:r w:rsidR="006A4DDF" w:rsidRPr="00B406FB">
              <w:rPr>
                <w:b/>
                <w:u w:val="single"/>
              </w:rPr>
              <w:t>2</w:t>
            </w:r>
            <w:r w:rsidRPr="00B406FB">
              <w:rPr>
                <w:b/>
                <w:u w:val="single"/>
              </w:rPr>
              <w:t xml:space="preserve"> &amp; 3 </w:t>
            </w:r>
          </w:p>
          <w:p w14:paraId="4C306120" w14:textId="28363766" w:rsidR="006A4DDF" w:rsidRDefault="000565BD" w:rsidP="003737EA">
            <w:r>
              <w:t>Look at the Cacti plant.  Do you know what plant it is?  Find out facts about the plant.</w:t>
            </w:r>
          </w:p>
          <w:p w14:paraId="1D42D1D2" w14:textId="77777777" w:rsidR="006A4DDF" w:rsidRDefault="006A4DDF" w:rsidP="003737EA"/>
          <w:p w14:paraId="27E943B4" w14:textId="642904A3" w:rsidR="006A4DDF" w:rsidRPr="00B406FB" w:rsidRDefault="006A4DDF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lastRenderedPageBreak/>
              <w:t xml:space="preserve">Group 1 </w:t>
            </w:r>
          </w:p>
          <w:p w14:paraId="7D511003" w14:textId="537EF764" w:rsidR="006A4DDF" w:rsidRDefault="000565BD" w:rsidP="003737EA">
            <w:r>
              <w:t xml:space="preserve">Choose symbols to match the plant.  Overwrite the word. </w:t>
            </w:r>
          </w:p>
          <w:p w14:paraId="48E59D75" w14:textId="77777777" w:rsidR="000565BD" w:rsidRDefault="000565BD" w:rsidP="003737EA"/>
          <w:p w14:paraId="5558E5CD" w14:textId="77777777" w:rsidR="00B406FB" w:rsidRPr="00B406FB" w:rsidRDefault="006A4DDF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>Group 2</w:t>
            </w:r>
            <w:r w:rsidR="00B406FB" w:rsidRPr="00B406FB">
              <w:rPr>
                <w:b/>
                <w:u w:val="single"/>
              </w:rPr>
              <w:t xml:space="preserve"> &amp;3 </w:t>
            </w:r>
          </w:p>
          <w:p w14:paraId="5A3A41C7" w14:textId="641E0B6B" w:rsidR="00CD2652" w:rsidRDefault="000565BD" w:rsidP="003737EA">
            <w:r>
              <w:t>Research facts about the plant. This information will be used to create a fact file</w:t>
            </w:r>
          </w:p>
          <w:p w14:paraId="64D85BB1" w14:textId="5BF8712E" w:rsidR="002B2A7A" w:rsidRDefault="002B2A7A" w:rsidP="002B2A7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E73126" w14:textId="0CADCE07" w:rsidR="001B1988" w:rsidRPr="003737EA" w:rsidRDefault="001B1988" w:rsidP="000F4EF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14:paraId="6FB5CC21" w14:textId="77777777" w:rsidR="00CB4C16" w:rsidRDefault="003737EA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Maths</w:t>
            </w:r>
          </w:p>
          <w:p w14:paraId="14981EAA" w14:textId="77777777" w:rsidR="00CB4C16" w:rsidRDefault="00CB4C16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Group 1</w:t>
            </w:r>
          </w:p>
          <w:p w14:paraId="7D02CD7E" w14:textId="7D857E7C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  Count out the correct amount of objects.</w:t>
            </w:r>
          </w:p>
          <w:p w14:paraId="22221ED2" w14:textId="6123B233" w:rsidR="00620EB3" w:rsidRDefault="003737EA" w:rsidP="003737EA">
            <w:pPr>
              <w:rPr>
                <w:rStyle w:val="Hyperlink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28" w:history="1">
              <w:r w:rsidR="00620EB3" w:rsidRPr="00056C57">
                <w:rPr>
                  <w:rStyle w:val="Hyperlink"/>
                </w:rPr>
                <w:t>https://www.youtube.com/watch?v=85M1yxIcHpw</w:t>
              </w:r>
            </w:hyperlink>
          </w:p>
          <w:p w14:paraId="31783CC0" w14:textId="4FD349B2" w:rsidR="00676912" w:rsidRPr="00540D60" w:rsidRDefault="00676912" w:rsidP="003737EA">
            <w:pPr>
              <w:rPr>
                <w:rStyle w:val="Hyperlink"/>
                <w:b/>
                <w:color w:val="auto"/>
              </w:rPr>
            </w:pPr>
          </w:p>
          <w:p w14:paraId="77BF1E28" w14:textId="6DFD7FA7" w:rsidR="00540D60" w:rsidRPr="00540D60" w:rsidRDefault="00540D60" w:rsidP="003737EA">
            <w:pPr>
              <w:rPr>
                <w:rStyle w:val="Hyperlink"/>
                <w:b/>
                <w:color w:val="auto"/>
              </w:rPr>
            </w:pPr>
            <w:r w:rsidRPr="00540D60">
              <w:rPr>
                <w:rStyle w:val="Hyperlink"/>
                <w:b/>
                <w:color w:val="auto"/>
              </w:rPr>
              <w:t>Songs for counting to 10.</w:t>
            </w:r>
          </w:p>
          <w:p w14:paraId="287BD5E3" w14:textId="31172587" w:rsidR="004410BA" w:rsidRDefault="00DA4775" w:rsidP="003737EA">
            <w:hyperlink r:id="rId29" w:history="1">
              <w:r w:rsidR="00540D60" w:rsidRPr="00873F11">
                <w:rPr>
                  <w:rStyle w:val="Hyperlink"/>
                </w:rPr>
                <w:t>https://www.youtube.com/watch?v=DR-cfDsHCGA</w:t>
              </w:r>
            </w:hyperlink>
          </w:p>
          <w:p w14:paraId="60076942" w14:textId="7E3A2A53" w:rsidR="00540D60" w:rsidRDefault="00DA4775" w:rsidP="003737EA">
            <w:hyperlink r:id="rId30" w:history="1">
              <w:r w:rsidR="00540D60" w:rsidRPr="00873F11">
                <w:rPr>
                  <w:rStyle w:val="Hyperlink"/>
                </w:rPr>
                <w:t>https://www.youtube.com/watch?v=dk9Yt1PqQiw</w:t>
              </w:r>
            </w:hyperlink>
          </w:p>
          <w:p w14:paraId="23A908F9" w14:textId="77777777" w:rsidR="00540D60" w:rsidRDefault="00540D60" w:rsidP="003737EA"/>
          <w:p w14:paraId="32F91953" w14:textId="77777777" w:rsidR="00540D60" w:rsidRDefault="00540D60" w:rsidP="003737EA"/>
          <w:p w14:paraId="55A277AC" w14:textId="08C40272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Ideas: -</w:t>
            </w: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a range of multi-sensory approaches.  </w:t>
            </w:r>
          </w:p>
          <w:p w14:paraId="54D5DADF" w14:textId="5EC424D7" w:rsidR="003737EA" w:rsidRPr="008F3526" w:rsidRDefault="003737EA" w:rsidP="003737EA">
            <w:pPr>
              <w:rPr>
                <w:sz w:val="20"/>
                <w:szCs w:val="20"/>
              </w:rPr>
            </w:pPr>
            <w:r w:rsidRPr="008F3526">
              <w:rPr>
                <w:sz w:val="20"/>
                <w:szCs w:val="20"/>
              </w:rPr>
              <w:t xml:space="preserve">        </w:t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6FD7DD" w14:textId="5FF3E3B5" w:rsidR="002D4522" w:rsidRDefault="00AE742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Matching the numbers 1 -10.   </w:t>
            </w:r>
            <w:r w:rsidR="00F06369">
              <w:rPr>
                <w:sz w:val="20"/>
                <w:szCs w:val="20"/>
              </w:rPr>
              <w:t>Pupils must match the numbers.</w:t>
            </w:r>
          </w:p>
          <w:p w14:paraId="00F08CB4" w14:textId="5627BF19" w:rsidR="003737EA" w:rsidRDefault="006669ED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3737EA" w:rsidRPr="008F3526">
              <w:rPr>
                <w:sz w:val="20"/>
                <w:szCs w:val="20"/>
              </w:rPr>
              <w:t xml:space="preserve">orm the number in sand, rice, paint, </w:t>
            </w:r>
            <w:r w:rsidRPr="008F3526">
              <w:rPr>
                <w:sz w:val="20"/>
                <w:szCs w:val="20"/>
              </w:rPr>
              <w:t>chalk,</w:t>
            </w:r>
            <w:r w:rsidR="003737EA" w:rsidRPr="008F3526">
              <w:rPr>
                <w:sz w:val="20"/>
                <w:szCs w:val="20"/>
              </w:rPr>
              <w:t xml:space="preserve"> or any other materials.  You could even use your child’s favourite cereal. </w:t>
            </w:r>
          </w:p>
          <w:p w14:paraId="4DDAFF98" w14:textId="77777777" w:rsidR="00FB2E38" w:rsidRDefault="00FB2E38" w:rsidP="003737EA">
            <w:pPr>
              <w:rPr>
                <w:sz w:val="20"/>
                <w:szCs w:val="20"/>
              </w:rPr>
            </w:pPr>
          </w:p>
          <w:p w14:paraId="18C4F8A9" w14:textId="3B567D6F" w:rsidR="00E77F87" w:rsidRPr="005C4BC7" w:rsidRDefault="00FB2E38" w:rsidP="003737EA">
            <w:pPr>
              <w:rPr>
                <w:b/>
                <w:sz w:val="20"/>
                <w:szCs w:val="20"/>
                <w:u w:val="single"/>
              </w:rPr>
            </w:pPr>
            <w:r w:rsidRPr="005C4BC7">
              <w:rPr>
                <w:b/>
                <w:sz w:val="20"/>
                <w:szCs w:val="20"/>
                <w:u w:val="single"/>
              </w:rPr>
              <w:t>Group 1</w:t>
            </w:r>
          </w:p>
          <w:p w14:paraId="0016D761" w14:textId="61788687" w:rsidR="00FB2E38" w:rsidRDefault="00FB2E38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Numicon tiles</w:t>
            </w:r>
            <w:r w:rsidR="001C329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 Pull the numbers out of the bag and match the correct amount of objects.</w:t>
            </w:r>
          </w:p>
          <w:p w14:paraId="5ADE9646" w14:textId="35861E61" w:rsidR="00FB2E38" w:rsidRDefault="00FB2E38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Sequence the Numicon tiles.</w:t>
            </w:r>
          </w:p>
          <w:p w14:paraId="75483A77" w14:textId="1A695EEE" w:rsidR="00D203C7" w:rsidRDefault="00D203C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 the tile to the number. </w:t>
            </w:r>
          </w:p>
          <w:p w14:paraId="576B7FF7" w14:textId="7423086E" w:rsidR="00F70DF1" w:rsidRDefault="00F70DF1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the correct amount of objects to match the number. </w:t>
            </w:r>
          </w:p>
          <w:p w14:paraId="7F0752DA" w14:textId="57026ECE" w:rsidR="00FE00DC" w:rsidRDefault="00FE00DC" w:rsidP="003737EA">
            <w:pPr>
              <w:rPr>
                <w:sz w:val="20"/>
                <w:szCs w:val="20"/>
              </w:rPr>
            </w:pPr>
          </w:p>
          <w:p w14:paraId="1361A72F" w14:textId="614D76A2" w:rsidR="00FE00DC" w:rsidRPr="005C4BC7" w:rsidRDefault="00FE00DC" w:rsidP="003737EA">
            <w:pPr>
              <w:rPr>
                <w:b/>
                <w:sz w:val="20"/>
                <w:szCs w:val="20"/>
                <w:u w:val="single"/>
              </w:rPr>
            </w:pPr>
            <w:r w:rsidRPr="005C4BC7">
              <w:rPr>
                <w:b/>
                <w:sz w:val="20"/>
                <w:szCs w:val="20"/>
                <w:u w:val="single"/>
              </w:rPr>
              <w:t xml:space="preserve">Group 1 </w:t>
            </w:r>
            <w:r w:rsidR="00742797">
              <w:rPr>
                <w:b/>
                <w:sz w:val="20"/>
                <w:szCs w:val="20"/>
                <w:u w:val="single"/>
              </w:rPr>
              <w:t xml:space="preserve">– Sharing </w:t>
            </w:r>
          </w:p>
          <w:p w14:paraId="637B7993" w14:textId="109734B2" w:rsidR="003C0A45" w:rsidRDefault="0074279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Share the sweets between the two people. </w:t>
            </w:r>
          </w:p>
          <w:p w14:paraId="13CD4185" w14:textId="2EBB0CBB" w:rsidR="00742797" w:rsidRDefault="0074279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Practically share objects between two people. </w:t>
            </w:r>
          </w:p>
          <w:p w14:paraId="58E42C1D" w14:textId="77777777" w:rsidR="00742797" w:rsidRDefault="00742797" w:rsidP="003737EA">
            <w:pPr>
              <w:rPr>
                <w:sz w:val="20"/>
                <w:szCs w:val="20"/>
              </w:rPr>
            </w:pPr>
          </w:p>
          <w:p w14:paraId="2D75AFFE" w14:textId="50524889" w:rsidR="00183B33" w:rsidRPr="005C4BC7" w:rsidRDefault="00183B33" w:rsidP="003737EA">
            <w:pPr>
              <w:rPr>
                <w:b/>
                <w:sz w:val="20"/>
                <w:szCs w:val="20"/>
                <w:u w:val="single"/>
              </w:rPr>
            </w:pPr>
            <w:r w:rsidRPr="005C4BC7">
              <w:rPr>
                <w:b/>
                <w:sz w:val="20"/>
                <w:szCs w:val="20"/>
                <w:u w:val="single"/>
              </w:rPr>
              <w:t xml:space="preserve">Group 2 </w:t>
            </w:r>
          </w:p>
          <w:p w14:paraId="0B22ED24" w14:textId="4EE6EF1A" w:rsidR="00742797" w:rsidRDefault="00742797" w:rsidP="00742797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  <w:rPr>
                <w:rFonts w:ascii="Arial" w:hAnsi="Arial" w:cs="Arial"/>
                <w:b w:val="0"/>
                <w:bCs w:val="0"/>
                <w:color w:val="303030"/>
              </w:rPr>
            </w:pPr>
            <w:r>
              <w:rPr>
                <w:rFonts w:ascii="Arial" w:hAnsi="Arial" w:cs="Arial"/>
                <w:b w:val="0"/>
                <w:bCs w:val="0"/>
                <w:color w:val="303030"/>
              </w:rPr>
              <w:t>Multiplication &amp; Division, Lesson 11: Sharing equally MD-2 revisio</w:t>
            </w:r>
            <w:r>
              <w:rPr>
                <w:rFonts w:ascii="Arial" w:hAnsi="Arial" w:cs="Arial"/>
                <w:b w:val="0"/>
                <w:bCs w:val="0"/>
                <w:color w:val="303030"/>
              </w:rPr>
              <w:t>n.</w:t>
            </w:r>
          </w:p>
          <w:p w14:paraId="7ECAE945" w14:textId="77777777" w:rsidR="00742797" w:rsidRPr="00742797" w:rsidRDefault="00742797" w:rsidP="00742797">
            <w:pPr>
              <w:shd w:val="clear" w:color="auto" w:fill="FFFFFF"/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</w:pPr>
            <w:r w:rsidRPr="00742797"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  <w:t>Children explore sharing as a model of division.</w:t>
            </w:r>
          </w:p>
          <w:p w14:paraId="4963FBE5" w14:textId="77777777" w:rsidR="00742797" w:rsidRPr="00742797" w:rsidRDefault="00742797" w:rsidP="00742797">
            <w:pPr>
              <w:shd w:val="clear" w:color="auto" w:fill="FFFFFF"/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</w:pPr>
            <w:r w:rsidRPr="00742797"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  <w:t>They use one-to-one correspondence to share concrete objects into equal groups.</w:t>
            </w:r>
          </w:p>
          <w:p w14:paraId="1BC3558A" w14:textId="77777777" w:rsidR="00742797" w:rsidRPr="00742797" w:rsidRDefault="00742797" w:rsidP="00742797">
            <w:pPr>
              <w:shd w:val="clear" w:color="auto" w:fill="FFFFFF"/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</w:pPr>
            <w:r w:rsidRPr="00742797"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  <w:t xml:space="preserve">Children also need to </w:t>
            </w:r>
            <w:proofErr w:type="gramStart"/>
            <w:r w:rsidRPr="00742797"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  <w:t>be given</w:t>
            </w:r>
            <w:proofErr w:type="gramEnd"/>
            <w:r w:rsidRPr="00742797"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  <w:t xml:space="preserve"> the opportunity to see when a number of objects cannot be shared equally into equal groups.</w:t>
            </w:r>
          </w:p>
          <w:p w14:paraId="0C6F8D7E" w14:textId="77777777" w:rsidR="00742797" w:rsidRDefault="00742797" w:rsidP="00742797">
            <w:pPr>
              <w:pStyle w:val="Heading5"/>
              <w:shd w:val="clear" w:color="auto" w:fill="FFFFFF"/>
              <w:spacing w:before="0" w:beforeAutospacing="0"/>
              <w:rPr>
                <w:rFonts w:ascii="Arial" w:hAnsi="Arial" w:cs="Arial"/>
                <w:b w:val="0"/>
                <w:bCs w:val="0"/>
                <w:color w:val="303030"/>
              </w:rPr>
            </w:pPr>
          </w:p>
          <w:p w14:paraId="62A8D61A" w14:textId="46DF4796" w:rsidR="00FB6087" w:rsidRPr="00CD2652" w:rsidRDefault="00FB6087" w:rsidP="00CD2652"/>
          <w:p w14:paraId="5930631F" w14:textId="53996B01" w:rsidR="008001BE" w:rsidRPr="005C4BC7" w:rsidRDefault="00FB6087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Group </w:t>
            </w:r>
            <w:r w:rsidR="00CD2652"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3</w:t>
            </w:r>
            <w:r w:rsidR="004B4B26"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(daily)</w:t>
            </w:r>
          </w:p>
          <w:p w14:paraId="081480AB" w14:textId="0981F212" w:rsidR="0051697A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Timetables </w:t>
            </w:r>
          </w:p>
          <w:p w14:paraId="4ABD31EC" w14:textId="7988212C" w:rsidR="00085D95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your timetables by logging into Hwb and u</w:t>
            </w:r>
            <w:r w:rsidR="00CD2652">
              <w:rPr>
                <w:rFonts w:ascii="Comic Sans MS" w:hAnsi="Comic Sans MS"/>
                <w:bCs/>
                <w:sz w:val="20"/>
                <w:szCs w:val="20"/>
              </w:rPr>
              <w:t xml:space="preserve">sing J2Blast.  This needs to </w:t>
            </w:r>
            <w:proofErr w:type="gramStart"/>
            <w:r w:rsidR="00CD2652">
              <w:rPr>
                <w:rFonts w:ascii="Comic Sans MS" w:hAnsi="Comic Sans MS"/>
                <w:bCs/>
                <w:sz w:val="20"/>
                <w:szCs w:val="20"/>
              </w:rPr>
              <w:t xml:space="preserve">be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done</w:t>
            </w:r>
            <w:proofErr w:type="gram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daily.</w:t>
            </w:r>
          </w:p>
          <w:p w14:paraId="766D9CD4" w14:textId="662656FE" w:rsidR="00FB6087" w:rsidRDefault="00FB6087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7E4305A" w14:textId="58EBB72F" w:rsidR="00FB6087" w:rsidRPr="005C4BC7" w:rsidRDefault="000565BD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lastRenderedPageBreak/>
              <w:t>Group 3</w:t>
            </w:r>
            <w:r w:rsidR="00FB6087"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305D7B4B" w14:textId="476F372D" w:rsidR="00742797" w:rsidRDefault="00742797" w:rsidP="00742797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  <w:rPr>
                <w:rFonts w:ascii="Arial" w:hAnsi="Arial" w:cs="Arial"/>
                <w:b w:val="0"/>
                <w:bCs w:val="0"/>
                <w:color w:val="303030"/>
              </w:rPr>
            </w:pPr>
            <w:r>
              <w:rPr>
                <w:rFonts w:ascii="Arial" w:hAnsi="Arial" w:cs="Arial"/>
                <w:b w:val="0"/>
                <w:bCs w:val="0"/>
                <w:color w:val="303030"/>
              </w:rPr>
              <w:t>Multiplication &amp; Division, Lesson 9: Divide 2-digits by 1-digit (2) MD-1</w:t>
            </w:r>
          </w:p>
          <w:p w14:paraId="14E58180" w14:textId="77777777" w:rsidR="00742797" w:rsidRPr="00742797" w:rsidRDefault="00742797" w:rsidP="00742797">
            <w:pPr>
              <w:shd w:val="clear" w:color="auto" w:fill="FFFFFF"/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</w:pPr>
            <w:r w:rsidRPr="00742797"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  <w:t>Children divide 2-digit numbers by a 1-digit number by partitioning into 10s and 1s and sharing into equal groups.</w:t>
            </w:r>
          </w:p>
          <w:p w14:paraId="43A5C079" w14:textId="77777777" w:rsidR="00742797" w:rsidRPr="00742797" w:rsidRDefault="00742797" w:rsidP="00742797">
            <w:pPr>
              <w:shd w:val="clear" w:color="auto" w:fill="FFFFFF"/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</w:pPr>
            <w:r w:rsidRPr="00742797"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  <w:t>They divide numbers that involve exchanging between the 10s and 1s. The answers do not have remainders.</w:t>
            </w:r>
          </w:p>
          <w:p w14:paraId="48D5CBE8" w14:textId="77777777" w:rsidR="00742797" w:rsidRPr="00742797" w:rsidRDefault="00742797" w:rsidP="00742797">
            <w:pPr>
              <w:shd w:val="clear" w:color="auto" w:fill="FFFFFF"/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</w:pPr>
            <w:r w:rsidRPr="00742797">
              <w:rPr>
                <w:rFonts w:ascii="Arial" w:eastAsia="Times New Roman" w:hAnsi="Arial" w:cs="Arial"/>
                <w:color w:val="303030"/>
                <w:sz w:val="21"/>
                <w:szCs w:val="21"/>
                <w:lang w:eastAsia="en-GB"/>
              </w:rPr>
              <w:t>Children use their times tables to partition the number into multiples of the divisor</w:t>
            </w:r>
          </w:p>
          <w:p w14:paraId="10A481E2" w14:textId="77777777" w:rsidR="00742797" w:rsidRDefault="00742797" w:rsidP="00742797">
            <w:pPr>
              <w:pStyle w:val="Heading5"/>
              <w:shd w:val="clear" w:color="auto" w:fill="FFFFFF"/>
              <w:spacing w:before="0" w:beforeAutospacing="0"/>
              <w:rPr>
                <w:rFonts w:ascii="Arial" w:hAnsi="Arial" w:cs="Arial"/>
                <w:b w:val="0"/>
                <w:bCs w:val="0"/>
                <w:color w:val="303030"/>
              </w:rPr>
            </w:pPr>
          </w:p>
          <w:p w14:paraId="744D8D78" w14:textId="4E9D24FF" w:rsidR="0090508A" w:rsidRDefault="00742797" w:rsidP="00742797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 </w:t>
            </w:r>
          </w:p>
          <w:p w14:paraId="6F844A77" w14:textId="4129A680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75E54C4C" w14:textId="6449CBA3" w:rsidR="00474460" w:rsidRDefault="00860357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noProof/>
              </w:rPr>
              <w:drawing>
                <wp:inline distT="0" distB="0" distL="0" distR="0" wp14:anchorId="7E160D18" wp14:editId="2F014C9A">
                  <wp:extent cx="562707" cy="703384"/>
                  <wp:effectExtent l="0" t="0" r="8890" b="190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279B68" w14:textId="77777777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12BC22D0" w14:textId="748DF6CF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10E6CB0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667809C" w14:textId="77777777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5269755" w14:textId="77777777" w:rsidR="00B2309B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DD5838" w14:textId="62A74E47" w:rsidR="0051697A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93438A0" w14:textId="536D24FF" w:rsidR="005F4189" w:rsidRDefault="005F418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A4F72BE" w14:textId="47C10385" w:rsidR="00620EB3" w:rsidRDefault="00620EB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85573B1" w14:textId="7A541970" w:rsidR="0051697A" w:rsidRPr="008F3526" w:rsidRDefault="0051697A" w:rsidP="00B230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341" w:type="dxa"/>
          </w:tcPr>
          <w:p w14:paraId="39FA44F6" w14:textId="77777777" w:rsidR="00C2658B" w:rsidRPr="0040032B" w:rsidRDefault="0053293C" w:rsidP="0053293C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lastRenderedPageBreak/>
              <w:t xml:space="preserve">Creative skills. </w:t>
            </w:r>
          </w:p>
          <w:p w14:paraId="28D2E73A" w14:textId="6E439BF4" w:rsidR="001C3296" w:rsidRDefault="00C2658B" w:rsidP="001C3296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Group 1 &amp; 2 </w:t>
            </w:r>
            <w:r w:rsidR="00DA4775">
              <w:rPr>
                <w:rFonts w:cstheme="minorHAnsi"/>
                <w:b/>
                <w:u w:val="single"/>
              </w:rPr>
              <w:t xml:space="preserve"> &amp; 3 </w:t>
            </w:r>
            <w:r w:rsidR="0053293C" w:rsidRPr="0040032B">
              <w:rPr>
                <w:rFonts w:cstheme="minorHAnsi"/>
                <w:b/>
                <w:u w:val="single"/>
              </w:rPr>
              <w:t xml:space="preserve"> </w:t>
            </w:r>
          </w:p>
          <w:p w14:paraId="4A94E43F" w14:textId="77777777" w:rsidR="00DA4775" w:rsidRDefault="000565BD" w:rsidP="001C3296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Look at the different images of Cacti.  Choose one picture and create your own image</w:t>
            </w:r>
            <w:r w:rsidR="00DA4775"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.</w:t>
            </w:r>
          </w:p>
          <w:p w14:paraId="590E1084" w14:textId="6CBB067B" w:rsidR="00DA4775" w:rsidRDefault="00DA4775" w:rsidP="001C3296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</w:p>
          <w:p w14:paraId="22C476C8" w14:textId="77777777" w:rsidR="00DA4775" w:rsidRDefault="00DA4775" w:rsidP="00DA4775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Group 1 &amp; 2 </w:t>
            </w:r>
            <w:r>
              <w:rPr>
                <w:rFonts w:cstheme="minorHAnsi"/>
                <w:b/>
                <w:u w:val="single"/>
              </w:rPr>
              <w:t xml:space="preserve"> &amp; 3 </w:t>
            </w:r>
            <w:r w:rsidRPr="0040032B">
              <w:rPr>
                <w:rFonts w:cstheme="minorHAnsi"/>
                <w:b/>
                <w:u w:val="single"/>
              </w:rPr>
              <w:t xml:space="preserve"> </w:t>
            </w:r>
          </w:p>
          <w:p w14:paraId="100D2078" w14:textId="08920F19" w:rsidR="00A065E2" w:rsidRDefault="00DA4775" w:rsidP="00DA4775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Make a Chinese Lantern and practise your Chinese writing. </w:t>
            </w:r>
            <w:r w:rsidR="000565BD"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61392B16" w14:textId="2C898451" w:rsidR="008D2F1E" w:rsidRDefault="008D2F1E" w:rsidP="001C3296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</w:p>
          <w:p w14:paraId="563E7F3E" w14:textId="5F99A0B9" w:rsidR="00F86641" w:rsidRDefault="00F86641" w:rsidP="0018465A">
            <w:pPr>
              <w:rPr>
                <w:rFonts w:cstheme="minorHAnsi"/>
              </w:rPr>
            </w:pPr>
          </w:p>
          <w:p w14:paraId="253776F9" w14:textId="5E9A0855" w:rsidR="00A903A9" w:rsidRPr="00F86641" w:rsidRDefault="00E43371" w:rsidP="0018465A">
            <w:pPr>
              <w:rPr>
                <w:rFonts w:cstheme="minorHAnsi"/>
                <w:b/>
              </w:rPr>
            </w:pPr>
            <w:r w:rsidRPr="00F86641">
              <w:rPr>
                <w:rFonts w:cstheme="minorHAnsi"/>
                <w:b/>
              </w:rPr>
              <w:t>Creative Callum</w:t>
            </w:r>
          </w:p>
          <w:p w14:paraId="614434ED" w14:textId="51117161" w:rsidR="00E43371" w:rsidRPr="0040032B" w:rsidRDefault="0018465A" w:rsidP="0018465A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lastRenderedPageBreak/>
              <w:drawing>
                <wp:inline distT="0" distB="0" distL="0" distR="0" wp14:anchorId="44B9371F" wp14:editId="10848A97">
                  <wp:extent cx="525517" cy="594063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892" cy="59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  <w:gridSpan w:val="2"/>
          </w:tcPr>
          <w:p w14:paraId="3EED2E40" w14:textId="2922406E" w:rsidR="000038CC" w:rsidRPr="003C0A45" w:rsidRDefault="003077C0" w:rsidP="003C0A45">
            <w:pPr>
              <w:rPr>
                <w:rFonts w:cstheme="minorHAnsi"/>
                <w:b/>
                <w:color w:val="545A5E"/>
                <w:u w:val="single"/>
                <w:shd w:val="clear" w:color="auto" w:fill="FFFFFF"/>
              </w:rPr>
            </w:pPr>
            <w:r w:rsidRPr="0040032B">
              <w:rPr>
                <w:rFonts w:cstheme="minorHAnsi"/>
                <w:b/>
                <w:color w:val="545A5E"/>
                <w:u w:val="single"/>
                <w:shd w:val="clear" w:color="auto" w:fill="FFFFFF"/>
              </w:rPr>
              <w:lastRenderedPageBreak/>
              <w:t xml:space="preserve"> </w:t>
            </w:r>
            <w:r w:rsidR="00FB6087" w:rsidRPr="00FB6087">
              <w:rPr>
                <w:b/>
                <w:u w:val="single"/>
              </w:rPr>
              <w:t>Group 1,</w:t>
            </w:r>
            <w:r w:rsidR="000038CC" w:rsidRPr="00FB6087">
              <w:rPr>
                <w:b/>
                <w:u w:val="single"/>
              </w:rPr>
              <w:t xml:space="preserve"> 2 </w:t>
            </w:r>
            <w:r w:rsidR="00FB6087" w:rsidRPr="00FB6087">
              <w:rPr>
                <w:b/>
                <w:u w:val="single"/>
              </w:rPr>
              <w:t xml:space="preserve">&amp; 3 </w:t>
            </w:r>
          </w:p>
          <w:p w14:paraId="25ED0751" w14:textId="77777777" w:rsidR="00DA4775" w:rsidRDefault="00742797" w:rsidP="00DA4775">
            <w:pPr>
              <w:pStyle w:val="blocks-text-blockparagraph"/>
              <w:shd w:val="clear" w:color="auto" w:fill="FFFFFF"/>
              <w:spacing w:before="0" w:beforeAutospacing="0" w:after="0"/>
              <w:textAlignment w:val="top"/>
            </w:pPr>
            <w:r>
              <w:t>Watch the video for pu</w:t>
            </w:r>
            <w:r w:rsidR="00DA4775">
              <w:t>pils to recall the information.</w:t>
            </w:r>
          </w:p>
          <w:p w14:paraId="7D91DC35" w14:textId="06EF506D" w:rsidR="00742797" w:rsidRDefault="00742797" w:rsidP="00DA4775">
            <w:pPr>
              <w:pStyle w:val="blocks-text-blockparagraph"/>
              <w:shd w:val="clear" w:color="auto" w:fill="FFFFFF"/>
              <w:spacing w:before="0" w:beforeAutospacing="0" w:after="0"/>
              <w:textAlignment w:val="top"/>
            </w:pPr>
            <w:hyperlink r:id="rId34" w:history="1">
              <w:r w:rsidRPr="00B97557">
                <w:rPr>
                  <w:rStyle w:val="Hyperlink"/>
                </w:rPr>
                <w:t>https://www.youtube.com/watch?v=c8ssHXZ9_qU</w:t>
              </w:r>
            </w:hyperlink>
          </w:p>
          <w:p w14:paraId="59DA3522" w14:textId="77777777" w:rsidR="00742797" w:rsidRPr="00DA4775" w:rsidRDefault="00742797" w:rsidP="00DA4775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u w:val="single"/>
              </w:rPr>
            </w:pPr>
            <w:r w:rsidRPr="00DA4775">
              <w:rPr>
                <w:b/>
                <w:u w:val="single"/>
              </w:rPr>
              <w:t>Group 2 &amp; 3</w:t>
            </w:r>
          </w:p>
          <w:p w14:paraId="47D7F593" w14:textId="243D2C53" w:rsidR="00742797" w:rsidRDefault="00742797" w:rsidP="00DA4775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  <w:r>
              <w:t>Write 5 facts about Chinese New Year.</w:t>
            </w:r>
          </w:p>
          <w:p w14:paraId="289BF2D6" w14:textId="4301B2A0" w:rsidR="00742797" w:rsidRPr="00DA4775" w:rsidRDefault="00742797" w:rsidP="00DA4775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u w:val="single"/>
              </w:rPr>
            </w:pPr>
            <w:r w:rsidRPr="00DA4775">
              <w:rPr>
                <w:b/>
                <w:u w:val="single"/>
              </w:rPr>
              <w:t>Group 1</w:t>
            </w:r>
          </w:p>
          <w:p w14:paraId="133B251A" w14:textId="2335300C" w:rsidR="00742797" w:rsidRDefault="00742797" w:rsidP="00DA4775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  <w:r>
              <w:t>Order the animals in the story.</w:t>
            </w:r>
          </w:p>
          <w:p w14:paraId="4A80F5E7" w14:textId="50668BF0" w:rsidR="00742797" w:rsidRDefault="00742797" w:rsidP="00742797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</w:p>
          <w:p w14:paraId="01E18F97" w14:textId="77777777" w:rsidR="00DA4775" w:rsidRDefault="00DA4775" w:rsidP="00DA4775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u w:val="single"/>
              </w:rPr>
            </w:pPr>
            <w:r>
              <w:rPr>
                <w:b/>
                <w:u w:val="single"/>
              </w:rPr>
              <w:t>Group 1,2 &amp; 3</w:t>
            </w:r>
          </w:p>
          <w:p w14:paraId="487851B4" w14:textId="40B88560" w:rsidR="00742797" w:rsidRPr="00DA4775" w:rsidRDefault="00742797" w:rsidP="00DA4775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u w:val="single"/>
              </w:rPr>
            </w:pPr>
            <w:r>
              <w:lastRenderedPageBreak/>
              <w:t>Try different Chinese Food</w:t>
            </w:r>
            <w:r w:rsidR="00DA4775">
              <w:t xml:space="preserve">, complete the table to show if you liked the food. </w:t>
            </w:r>
          </w:p>
          <w:p w14:paraId="3361459F" w14:textId="2AF8FF02" w:rsidR="000565BD" w:rsidRPr="000565BD" w:rsidRDefault="000565BD" w:rsidP="000038C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u w:val="single"/>
              </w:rPr>
            </w:pPr>
            <w:r w:rsidRPr="000565BD">
              <w:rPr>
                <w:b/>
                <w:u w:val="single"/>
              </w:rPr>
              <w:t>ICT</w:t>
            </w:r>
          </w:p>
          <w:p w14:paraId="2D5BBEED" w14:textId="0773D4F0" w:rsidR="000565BD" w:rsidRDefault="00742797" w:rsidP="000038C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  <w:r>
              <w:t>Think of the emotion ‘sad</w:t>
            </w:r>
            <w:r w:rsidR="000565BD">
              <w:t>’.  Use the shared PowerPoint and create imag</w:t>
            </w:r>
            <w:r>
              <w:t>es of things that make you sad</w:t>
            </w:r>
            <w:r w:rsidR="000565BD">
              <w:t xml:space="preserve">. </w:t>
            </w:r>
          </w:p>
          <w:p w14:paraId="346FC47B" w14:textId="77777777" w:rsidR="000565BD" w:rsidRDefault="000565BD" w:rsidP="000038C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</w:p>
          <w:p w14:paraId="3CAED786" w14:textId="43B9CDF1" w:rsidR="003E603D" w:rsidRDefault="003E603D" w:rsidP="000038C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  <w:r>
              <w:t xml:space="preserve">  </w:t>
            </w:r>
          </w:p>
          <w:p w14:paraId="4891A8D9" w14:textId="02604975" w:rsidR="00E43371" w:rsidRPr="00672CC8" w:rsidRDefault="00E43371" w:rsidP="00672CC8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BD2453">
              <w:rPr>
                <w:b/>
              </w:rPr>
              <w:t>Healthy confident • individuals</w:t>
            </w:r>
          </w:p>
          <w:p w14:paraId="10AF49F5" w14:textId="6E69E616" w:rsidR="00E43371" w:rsidRPr="0051697A" w:rsidRDefault="002A3792" w:rsidP="0051697A"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FACD506" wp14:editId="54752AE9">
                  <wp:extent cx="608831" cy="884254"/>
                  <wp:effectExtent l="0" t="0" r="127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3" w:type="dxa"/>
          </w:tcPr>
          <w:p w14:paraId="302DFA72" w14:textId="181F9D24" w:rsidR="001E799E" w:rsidRPr="0040032B" w:rsidRDefault="001E799E" w:rsidP="001E799E">
            <w:pPr>
              <w:rPr>
                <w:rFonts w:cstheme="minorHAnsi"/>
                <w:noProof/>
                <w:u w:val="single"/>
                <w:lang w:eastAsia="en-GB"/>
              </w:rPr>
            </w:pPr>
            <w:r w:rsidRPr="0040032B">
              <w:rPr>
                <w:rFonts w:cstheme="minorHAnsi"/>
                <w:noProof/>
                <w:u w:val="single"/>
                <w:lang w:eastAsia="en-GB"/>
              </w:rPr>
              <w:lastRenderedPageBreak/>
              <w:t>Health and Well being challenge</w:t>
            </w:r>
          </w:p>
          <w:p w14:paraId="0FDC3E7B" w14:textId="62A4FC5B" w:rsidR="007E3364" w:rsidRPr="0040032B" w:rsidRDefault="003C0A45" w:rsidP="001E799E">
            <w:pPr>
              <w:rPr>
                <w:rFonts w:cstheme="minorHAnsi"/>
                <w:noProof/>
                <w:u w:val="single"/>
                <w:lang w:eastAsia="en-GB"/>
              </w:rPr>
            </w:pPr>
            <w:r>
              <w:rPr>
                <w:rFonts w:cstheme="minorHAnsi"/>
                <w:noProof/>
                <w:u w:val="single"/>
                <w:lang w:eastAsia="en-GB"/>
              </w:rPr>
              <w:t>Group 1, 2 &amp; 3</w:t>
            </w:r>
          </w:p>
          <w:p w14:paraId="25137051" w14:textId="609DA876" w:rsidR="00050574" w:rsidRDefault="006C56F5" w:rsidP="001E799E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PE </w:t>
            </w:r>
            <w:r w:rsidR="003C0A45">
              <w:rPr>
                <w:rFonts w:cstheme="minorHAnsi"/>
                <w:b/>
                <w:u w:val="single"/>
              </w:rPr>
              <w:t>(outdoor learning)</w:t>
            </w:r>
          </w:p>
          <w:p w14:paraId="1B54AE9B" w14:textId="769A4291" w:rsidR="003C0A45" w:rsidRDefault="003C0A45" w:rsidP="001E799E">
            <w:pPr>
              <w:rPr>
                <w:rFonts w:cstheme="minorHAnsi"/>
                <w:b/>
                <w:u w:val="single"/>
              </w:rPr>
            </w:pPr>
            <w:r w:rsidRPr="003C0A45">
              <w:rPr>
                <w:rFonts w:cstheme="minorHAnsi"/>
              </w:rPr>
              <w:t>Go into the garden and find objects.  Measure the different objects and order them</w:t>
            </w:r>
            <w:r>
              <w:rPr>
                <w:rFonts w:cstheme="minorHAnsi"/>
                <w:b/>
                <w:u w:val="single"/>
              </w:rPr>
              <w:t>.</w:t>
            </w:r>
          </w:p>
          <w:p w14:paraId="16F8BB06" w14:textId="156793AE" w:rsidR="003C0A45" w:rsidRPr="003C0A45" w:rsidRDefault="003C0A45" w:rsidP="001E799E">
            <w:pPr>
              <w:rPr>
                <w:rFonts w:cstheme="minorHAnsi"/>
              </w:rPr>
            </w:pPr>
            <w:r w:rsidRPr="003C0A45">
              <w:rPr>
                <w:rFonts w:cstheme="minorHAnsi"/>
              </w:rPr>
              <w:t>Group1 – measure by direct comparison.</w:t>
            </w:r>
          </w:p>
          <w:p w14:paraId="50981E96" w14:textId="79F5DD1E" w:rsidR="003C0A45" w:rsidRPr="003C0A45" w:rsidRDefault="003C0A45" w:rsidP="001E799E">
            <w:pPr>
              <w:rPr>
                <w:rFonts w:cstheme="minorHAnsi"/>
              </w:rPr>
            </w:pPr>
            <w:r w:rsidRPr="003C0A45">
              <w:rPr>
                <w:rFonts w:cstheme="minorHAnsi"/>
              </w:rPr>
              <w:t>Group 2 – non-standard units.</w:t>
            </w:r>
          </w:p>
          <w:p w14:paraId="7F11E80D" w14:textId="220E762F" w:rsidR="003C0A45" w:rsidRDefault="003C0A45" w:rsidP="001E799E">
            <w:pPr>
              <w:rPr>
                <w:rFonts w:cstheme="minorHAnsi"/>
              </w:rPr>
            </w:pPr>
            <w:r w:rsidRPr="003C0A45">
              <w:rPr>
                <w:rFonts w:cstheme="minorHAnsi"/>
              </w:rPr>
              <w:t xml:space="preserve">Group 3 – measure using </w:t>
            </w:r>
            <w:proofErr w:type="spellStart"/>
            <w:r w:rsidRPr="003C0A45">
              <w:rPr>
                <w:rFonts w:cstheme="minorHAnsi"/>
              </w:rPr>
              <w:t>cms</w:t>
            </w:r>
            <w:proofErr w:type="spellEnd"/>
            <w:r w:rsidRPr="003C0A45">
              <w:rPr>
                <w:rFonts w:cstheme="minorHAnsi"/>
              </w:rPr>
              <w:t xml:space="preserve"> and metres.</w:t>
            </w:r>
          </w:p>
          <w:p w14:paraId="1FD8A1B9" w14:textId="54C0F5F8" w:rsidR="003C0A45" w:rsidRDefault="003C0A45" w:rsidP="001E799E">
            <w:pPr>
              <w:rPr>
                <w:rFonts w:cstheme="minorHAnsi"/>
              </w:rPr>
            </w:pPr>
          </w:p>
          <w:p w14:paraId="09A91B0A" w14:textId="77777777" w:rsidR="003C0A45" w:rsidRPr="003C0A45" w:rsidRDefault="003C0A45" w:rsidP="001E799E">
            <w:pPr>
              <w:rPr>
                <w:rFonts w:cstheme="minorHAnsi"/>
              </w:rPr>
            </w:pPr>
          </w:p>
          <w:p w14:paraId="5FA52E78" w14:textId="77777777" w:rsidR="008D2F1E" w:rsidRPr="008D2F1E" w:rsidRDefault="008D2F1E" w:rsidP="001E799E">
            <w:pPr>
              <w:rPr>
                <w:rFonts w:cstheme="minorHAnsi"/>
              </w:rPr>
            </w:pPr>
          </w:p>
          <w:p w14:paraId="5BA741E6" w14:textId="188EE577" w:rsidR="00630BBD" w:rsidRDefault="00630BBD" w:rsidP="001E799E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Group 1 </w:t>
            </w:r>
            <w:r w:rsidR="00540D60" w:rsidRPr="00540D60">
              <w:rPr>
                <w:rFonts w:cstheme="minorHAnsi"/>
                <w:b/>
                <w:u w:val="single"/>
              </w:rPr>
              <w:t xml:space="preserve">Fine motor development | </w:t>
            </w:r>
            <w:r w:rsidR="006A4DDF" w:rsidRPr="006A4DDF">
              <w:rPr>
                <w:rFonts w:cstheme="minorHAnsi"/>
                <w:b/>
                <w:u w:val="single"/>
              </w:rPr>
              <w:t xml:space="preserve">Dough Disco </w:t>
            </w:r>
          </w:p>
          <w:p w14:paraId="3D05CAF1" w14:textId="4029B931" w:rsidR="00CD2652" w:rsidRPr="0040032B" w:rsidRDefault="00CD2652" w:rsidP="001E799E">
            <w:pPr>
              <w:rPr>
                <w:rFonts w:cstheme="minorHAnsi"/>
                <w:b/>
                <w:u w:val="single"/>
              </w:rPr>
            </w:pPr>
            <w:r>
              <w:t>Playdough disco – before writing activities children will be warming up their hands and fingers by taking part in playdough disco</w:t>
            </w:r>
          </w:p>
          <w:p w14:paraId="42812BAB" w14:textId="1AB1E5B7" w:rsidR="00CD2652" w:rsidRDefault="00DA4775" w:rsidP="00CB4C16">
            <w:hyperlink r:id="rId36" w:history="1">
              <w:r w:rsidR="00CD2652" w:rsidRPr="00745955">
                <w:rPr>
                  <w:rStyle w:val="Hyperlink"/>
                </w:rPr>
                <w:t>https://www.youtube.com/watch?v=i-IfzeG1aC4</w:t>
              </w:r>
            </w:hyperlink>
          </w:p>
          <w:p w14:paraId="5F6A7D87" w14:textId="4CF7338B" w:rsidR="000445A3" w:rsidRPr="0040032B" w:rsidRDefault="000445A3" w:rsidP="00CB4C16">
            <w:pPr>
              <w:rPr>
                <w:rFonts w:cstheme="minorHAnsi"/>
              </w:rPr>
            </w:pPr>
            <w:r w:rsidRPr="0040032B">
              <w:rPr>
                <w:rFonts w:cstheme="minorHAnsi"/>
              </w:rPr>
              <w:t xml:space="preserve">Use playdough or rolled up socks to practise the actions below.  Click on the link above. </w:t>
            </w:r>
          </w:p>
          <w:p w14:paraId="71EF7819" w14:textId="67AEFF06" w:rsidR="000445A3" w:rsidRDefault="000445A3" w:rsidP="00CB4C16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489F24B" wp14:editId="6BF87918">
                  <wp:extent cx="552450" cy="765174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62" cy="768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A8556" w14:textId="5A5A0D41" w:rsidR="00FB6087" w:rsidRDefault="00FB6087" w:rsidP="00CB4C16">
            <w:pPr>
              <w:rPr>
                <w:rFonts w:cstheme="minorHAnsi"/>
              </w:rPr>
            </w:pPr>
          </w:p>
          <w:p w14:paraId="67F777C7" w14:textId="351FB440" w:rsidR="00FB6087" w:rsidRPr="0040032B" w:rsidRDefault="00FB6087" w:rsidP="003C0A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365AD7BF" w14:textId="4C9D5DF8" w:rsidR="00657E85" w:rsidRPr="0040032B" w:rsidRDefault="00657E85" w:rsidP="00C31C8D">
            <w:pPr>
              <w:jc w:val="center"/>
              <w:rPr>
                <w:rFonts w:cstheme="minorHAnsi"/>
              </w:rPr>
            </w:pPr>
          </w:p>
          <w:p w14:paraId="1464E9FF" w14:textId="2CA8F873" w:rsidR="00C32B9E" w:rsidRDefault="00C32B9E" w:rsidP="003D7E64">
            <w:pPr>
              <w:rPr>
                <w:rFonts w:cstheme="minorHAnsi"/>
              </w:rPr>
            </w:pPr>
          </w:p>
          <w:p w14:paraId="23A5603C" w14:textId="0061DDC5" w:rsidR="00FD6EF9" w:rsidRPr="0040032B" w:rsidRDefault="00E43371" w:rsidP="00D0396E">
            <w:pPr>
              <w:rPr>
                <w:rFonts w:cstheme="minorHAnsi"/>
                <w:b/>
              </w:rPr>
            </w:pPr>
            <w:r w:rsidRPr="0040032B">
              <w:rPr>
                <w:rFonts w:cstheme="minorHAnsi"/>
                <w:b/>
              </w:rPr>
              <w:t>Healthy confident individuals</w:t>
            </w:r>
          </w:p>
          <w:p w14:paraId="2FB4F806" w14:textId="141EA32B" w:rsidR="00534DC3" w:rsidRPr="0040032B" w:rsidRDefault="00534DC3" w:rsidP="00D0396E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6665A5F" wp14:editId="4FA5DFBA">
                  <wp:extent cx="608831" cy="884254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DD2E8" w14:textId="316DD2F4" w:rsidR="006662CD" w:rsidRDefault="006662CD" w:rsidP="00657E85"/>
    <w:p w14:paraId="3F4F0C90" w14:textId="53F6E2FA" w:rsidR="00256082" w:rsidRPr="00256082" w:rsidRDefault="00256082" w:rsidP="00657E85">
      <w:pPr>
        <w:rPr>
          <w:b/>
          <w:bCs/>
          <w:sz w:val="40"/>
          <w:szCs w:val="40"/>
        </w:rPr>
      </w:pPr>
    </w:p>
    <w:sectPr w:rsidR="00256082" w:rsidRPr="00256082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209A"/>
    <w:multiLevelType w:val="hybridMultilevel"/>
    <w:tmpl w:val="CF907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C1682"/>
    <w:multiLevelType w:val="multilevel"/>
    <w:tmpl w:val="73AA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380E04"/>
    <w:multiLevelType w:val="multilevel"/>
    <w:tmpl w:val="D442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D831A7"/>
    <w:multiLevelType w:val="hybridMultilevel"/>
    <w:tmpl w:val="05862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038CC"/>
    <w:rsid w:val="00031156"/>
    <w:rsid w:val="000445A3"/>
    <w:rsid w:val="00050574"/>
    <w:rsid w:val="0005422F"/>
    <w:rsid w:val="000565BD"/>
    <w:rsid w:val="00085D95"/>
    <w:rsid w:val="000944D6"/>
    <w:rsid w:val="00097543"/>
    <w:rsid w:val="000A49DE"/>
    <w:rsid w:val="000B2308"/>
    <w:rsid w:val="000C2290"/>
    <w:rsid w:val="000C303D"/>
    <w:rsid w:val="000D47D0"/>
    <w:rsid w:val="000E37A7"/>
    <w:rsid w:val="000E5C48"/>
    <w:rsid w:val="000F4EFB"/>
    <w:rsid w:val="00142716"/>
    <w:rsid w:val="0014272D"/>
    <w:rsid w:val="00162D7F"/>
    <w:rsid w:val="00166C3E"/>
    <w:rsid w:val="001773C2"/>
    <w:rsid w:val="00183B33"/>
    <w:rsid w:val="0018465A"/>
    <w:rsid w:val="001B1988"/>
    <w:rsid w:val="001C02CD"/>
    <w:rsid w:val="001C3296"/>
    <w:rsid w:val="001C3597"/>
    <w:rsid w:val="001E2FD4"/>
    <w:rsid w:val="001E59CB"/>
    <w:rsid w:val="001E799E"/>
    <w:rsid w:val="001F5732"/>
    <w:rsid w:val="00205FB5"/>
    <w:rsid w:val="0022668C"/>
    <w:rsid w:val="0024426F"/>
    <w:rsid w:val="00256082"/>
    <w:rsid w:val="0026088E"/>
    <w:rsid w:val="00262B2F"/>
    <w:rsid w:val="0027111E"/>
    <w:rsid w:val="00295001"/>
    <w:rsid w:val="002A2A7C"/>
    <w:rsid w:val="002A3792"/>
    <w:rsid w:val="002A79F7"/>
    <w:rsid w:val="002B2A7A"/>
    <w:rsid w:val="002B498E"/>
    <w:rsid w:val="002D3796"/>
    <w:rsid w:val="002D4522"/>
    <w:rsid w:val="002D7D46"/>
    <w:rsid w:val="002E108A"/>
    <w:rsid w:val="003077C0"/>
    <w:rsid w:val="00321013"/>
    <w:rsid w:val="003212D0"/>
    <w:rsid w:val="00327D4F"/>
    <w:rsid w:val="003301A8"/>
    <w:rsid w:val="0034443B"/>
    <w:rsid w:val="00357E14"/>
    <w:rsid w:val="003737EA"/>
    <w:rsid w:val="00396FE3"/>
    <w:rsid w:val="003C058D"/>
    <w:rsid w:val="003C0A45"/>
    <w:rsid w:val="003D4EB2"/>
    <w:rsid w:val="003D7E64"/>
    <w:rsid w:val="003E603D"/>
    <w:rsid w:val="0040032B"/>
    <w:rsid w:val="00411317"/>
    <w:rsid w:val="004342D5"/>
    <w:rsid w:val="004410BA"/>
    <w:rsid w:val="00454A7C"/>
    <w:rsid w:val="00474460"/>
    <w:rsid w:val="0048229F"/>
    <w:rsid w:val="0049474B"/>
    <w:rsid w:val="004A3816"/>
    <w:rsid w:val="004A5D15"/>
    <w:rsid w:val="004B4B26"/>
    <w:rsid w:val="004C3E40"/>
    <w:rsid w:val="004E3DCC"/>
    <w:rsid w:val="004E6065"/>
    <w:rsid w:val="005045EF"/>
    <w:rsid w:val="00511CD4"/>
    <w:rsid w:val="00514CCE"/>
    <w:rsid w:val="00516725"/>
    <w:rsid w:val="0051697A"/>
    <w:rsid w:val="00524F9B"/>
    <w:rsid w:val="0053293C"/>
    <w:rsid w:val="005331DE"/>
    <w:rsid w:val="00534DC3"/>
    <w:rsid w:val="00540D60"/>
    <w:rsid w:val="005713A4"/>
    <w:rsid w:val="00585EBC"/>
    <w:rsid w:val="005A4184"/>
    <w:rsid w:val="005B046D"/>
    <w:rsid w:val="005B7ED4"/>
    <w:rsid w:val="005C4BC7"/>
    <w:rsid w:val="005D4230"/>
    <w:rsid w:val="005F19B7"/>
    <w:rsid w:val="005F4189"/>
    <w:rsid w:val="00612EAA"/>
    <w:rsid w:val="006135A1"/>
    <w:rsid w:val="00620EB3"/>
    <w:rsid w:val="00625D24"/>
    <w:rsid w:val="00630BBD"/>
    <w:rsid w:val="006369E7"/>
    <w:rsid w:val="00657E85"/>
    <w:rsid w:val="0066232C"/>
    <w:rsid w:val="006662CD"/>
    <w:rsid w:val="006669ED"/>
    <w:rsid w:val="00670483"/>
    <w:rsid w:val="00672CC8"/>
    <w:rsid w:val="00674981"/>
    <w:rsid w:val="00676912"/>
    <w:rsid w:val="00696BD7"/>
    <w:rsid w:val="006A4DDF"/>
    <w:rsid w:val="006B5D43"/>
    <w:rsid w:val="006C19B2"/>
    <w:rsid w:val="006C37C5"/>
    <w:rsid w:val="006C3EE7"/>
    <w:rsid w:val="006C56F5"/>
    <w:rsid w:val="006D2DCE"/>
    <w:rsid w:val="006F0C2A"/>
    <w:rsid w:val="006F1A38"/>
    <w:rsid w:val="00706B82"/>
    <w:rsid w:val="00742408"/>
    <w:rsid w:val="00742797"/>
    <w:rsid w:val="00750957"/>
    <w:rsid w:val="00762D7F"/>
    <w:rsid w:val="007717EF"/>
    <w:rsid w:val="0077702C"/>
    <w:rsid w:val="007A3E08"/>
    <w:rsid w:val="007A7A0F"/>
    <w:rsid w:val="007D7857"/>
    <w:rsid w:val="007D7877"/>
    <w:rsid w:val="007E3364"/>
    <w:rsid w:val="008001BE"/>
    <w:rsid w:val="008123CB"/>
    <w:rsid w:val="00814FE9"/>
    <w:rsid w:val="008153E9"/>
    <w:rsid w:val="00860357"/>
    <w:rsid w:val="008752A4"/>
    <w:rsid w:val="008D2F1E"/>
    <w:rsid w:val="008F3526"/>
    <w:rsid w:val="00904B6F"/>
    <w:rsid w:val="0090508A"/>
    <w:rsid w:val="00915A5E"/>
    <w:rsid w:val="0094355C"/>
    <w:rsid w:val="009456FC"/>
    <w:rsid w:val="00946200"/>
    <w:rsid w:val="009473AF"/>
    <w:rsid w:val="00974AAA"/>
    <w:rsid w:val="00996237"/>
    <w:rsid w:val="009A3D18"/>
    <w:rsid w:val="009B5697"/>
    <w:rsid w:val="00A06075"/>
    <w:rsid w:val="00A065E2"/>
    <w:rsid w:val="00A57C72"/>
    <w:rsid w:val="00A763B3"/>
    <w:rsid w:val="00A837AA"/>
    <w:rsid w:val="00A87346"/>
    <w:rsid w:val="00A903A9"/>
    <w:rsid w:val="00AB265B"/>
    <w:rsid w:val="00AD095F"/>
    <w:rsid w:val="00AD3060"/>
    <w:rsid w:val="00AE3014"/>
    <w:rsid w:val="00AE356B"/>
    <w:rsid w:val="00AE7427"/>
    <w:rsid w:val="00B037B0"/>
    <w:rsid w:val="00B2309B"/>
    <w:rsid w:val="00B24C65"/>
    <w:rsid w:val="00B259CA"/>
    <w:rsid w:val="00B406FB"/>
    <w:rsid w:val="00B61839"/>
    <w:rsid w:val="00B66D3F"/>
    <w:rsid w:val="00B904B3"/>
    <w:rsid w:val="00BB101B"/>
    <w:rsid w:val="00BC050D"/>
    <w:rsid w:val="00BD227C"/>
    <w:rsid w:val="00C24DF4"/>
    <w:rsid w:val="00C2658B"/>
    <w:rsid w:val="00C31C8D"/>
    <w:rsid w:val="00C32B9E"/>
    <w:rsid w:val="00C4230C"/>
    <w:rsid w:val="00C47FF7"/>
    <w:rsid w:val="00C5587B"/>
    <w:rsid w:val="00C94ED6"/>
    <w:rsid w:val="00CB3AB8"/>
    <w:rsid w:val="00CB4C16"/>
    <w:rsid w:val="00CC28E1"/>
    <w:rsid w:val="00CD10C8"/>
    <w:rsid w:val="00CD2652"/>
    <w:rsid w:val="00D0396E"/>
    <w:rsid w:val="00D15DE0"/>
    <w:rsid w:val="00D203C7"/>
    <w:rsid w:val="00D43CD7"/>
    <w:rsid w:val="00D74F11"/>
    <w:rsid w:val="00D93483"/>
    <w:rsid w:val="00DA4775"/>
    <w:rsid w:val="00DC70D3"/>
    <w:rsid w:val="00DD50CC"/>
    <w:rsid w:val="00E07E4B"/>
    <w:rsid w:val="00E35A8E"/>
    <w:rsid w:val="00E43371"/>
    <w:rsid w:val="00E670B9"/>
    <w:rsid w:val="00E70D0E"/>
    <w:rsid w:val="00E7185D"/>
    <w:rsid w:val="00E77F87"/>
    <w:rsid w:val="00E97EB2"/>
    <w:rsid w:val="00EA1B5C"/>
    <w:rsid w:val="00EA7296"/>
    <w:rsid w:val="00EB445B"/>
    <w:rsid w:val="00EC71F7"/>
    <w:rsid w:val="00EC76E9"/>
    <w:rsid w:val="00ED69B1"/>
    <w:rsid w:val="00ED73AF"/>
    <w:rsid w:val="00F03544"/>
    <w:rsid w:val="00F06369"/>
    <w:rsid w:val="00F3632D"/>
    <w:rsid w:val="00F368B4"/>
    <w:rsid w:val="00F44348"/>
    <w:rsid w:val="00F5129D"/>
    <w:rsid w:val="00F70DF1"/>
    <w:rsid w:val="00F806D6"/>
    <w:rsid w:val="00F86641"/>
    <w:rsid w:val="00F90DEB"/>
    <w:rsid w:val="00FB2E38"/>
    <w:rsid w:val="00FB6087"/>
    <w:rsid w:val="00FD6EF9"/>
    <w:rsid w:val="00FE00DC"/>
    <w:rsid w:val="00FF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D6099F2-5B3D-4CCD-B0EF-DD3B51F7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B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7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D265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9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7185D"/>
    <w:rPr>
      <w:i/>
      <w:iCs/>
    </w:rPr>
  </w:style>
  <w:style w:type="character" w:styleId="Strong">
    <w:name w:val="Strong"/>
    <w:basedOn w:val="DefaultParagraphFont"/>
    <w:uiPriority w:val="22"/>
    <w:qFormat/>
    <w:rsid w:val="00974AA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D4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blocks-text-blockparagraph">
    <w:name w:val="blocks-text-block__paragraph"/>
    <w:basedOn w:val="Normal"/>
    <w:rsid w:val="003D7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7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B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331DE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CD2652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3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7688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2719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80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295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7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1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491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3815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0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8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32544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01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6214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3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08014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0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04018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21840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9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6521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25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2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5615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5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4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67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87629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3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8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9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259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1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5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76165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2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6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172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3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2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888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42615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8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1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619661">
                      <w:marLeft w:val="100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7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955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7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4056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870564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4.png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hyperlink" Target="https://www.youtube.com/watch?v=c8ssHXZ9_qU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33" Type="http://schemas.openxmlformats.org/officeDocument/2006/relationships/image" Target="media/image18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hyperlink" Target="https://www.youtube.com/watch?v=DR-cfDsHCGA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17.png"/><Relationship Id="rId37" Type="http://schemas.openxmlformats.org/officeDocument/2006/relationships/image" Target="media/image20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hyperlink" Target="https://www.youtube.com/watch?v=85M1yxIcHpw" TargetMode="External"/><Relationship Id="rId36" Type="http://schemas.openxmlformats.org/officeDocument/2006/relationships/hyperlink" Target="https://www.youtube.com/watch?v=i-IfzeG1aC4" TargetMode="External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6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hyperlink" Target="https://www.youtube.com/watch?v=dk9Yt1PqQiw" TargetMode="External"/><Relationship Id="rId35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2ceb9879-2d13-463d-bc05-e793f7fa949e"/>
  </ds:schemaRefs>
</ds:datastoreItem>
</file>

<file path=customXml/itemProps3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2</cp:revision>
  <cp:lastPrinted>2021-03-08T08:38:00Z</cp:lastPrinted>
  <dcterms:created xsi:type="dcterms:W3CDTF">2022-01-30T17:25:00Z</dcterms:created>
  <dcterms:modified xsi:type="dcterms:W3CDTF">2022-01-30T17:25:00Z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