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6"/>
        <w:gridCol w:w="4649"/>
        <w:gridCol w:w="2341"/>
        <w:gridCol w:w="72"/>
        <w:gridCol w:w="3153"/>
        <w:gridCol w:w="2783"/>
      </w:tblGrid>
      <w:tr w:rsidR="003D7E64" w14:paraId="2B2FDB80" w14:textId="77777777" w:rsidTr="00357E14">
        <w:trPr>
          <w:trHeight w:val="1692"/>
        </w:trPr>
        <w:tc>
          <w:tcPr>
            <w:tcW w:w="9678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0B9E4C0A" w:rsidR="00162D7F" w:rsidRPr="00657E85" w:rsidRDefault="00162D7F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A837AA">
                                    <w:rPr>
                                      <w:sz w:val="16"/>
                                    </w:rPr>
                                    <w:t xml:space="preserve">  </w:t>
                                  </w:r>
                                  <w:r w:rsidR="009641FB">
                                    <w:rPr>
                                      <w:sz w:val="16"/>
                                    </w:rPr>
                                    <w:t>14</w:t>
                                  </w:r>
                                  <w:r w:rsidR="00DA4775">
                                    <w:rPr>
                                      <w:sz w:val="16"/>
                                    </w:rPr>
                                    <w:t xml:space="preserve"> .0</w:t>
                                  </w:r>
                                  <w:r w:rsidR="009641FB">
                                    <w:rPr>
                                      <w:sz w:val="16"/>
                                    </w:rPr>
                                    <w:t>2.2022  Spring term – week 7</w:t>
                                  </w:r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0B9E4C0A" w:rsidR="00162D7F" w:rsidRPr="00657E85" w:rsidRDefault="00162D7F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A837AA">
                              <w:rPr>
                                <w:sz w:val="16"/>
                              </w:rPr>
                              <w:t xml:space="preserve">  </w:t>
                            </w:r>
                            <w:r w:rsidR="009641FB">
                              <w:rPr>
                                <w:sz w:val="16"/>
                              </w:rPr>
                              <w:t>14</w:t>
                            </w:r>
                            <w:r w:rsidR="00DA4775">
                              <w:rPr>
                                <w:sz w:val="16"/>
                              </w:rPr>
                              <w:t xml:space="preserve"> .0</w:t>
                            </w:r>
                            <w:r w:rsidR="009641FB">
                              <w:rPr>
                                <w:sz w:val="16"/>
                              </w:rPr>
                              <w:t>2.2022  Spring term – week 7</w:t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6" w:type="dxa"/>
            <w:gridSpan w:val="2"/>
            <w:shd w:val="clear" w:color="auto" w:fill="FFFF00"/>
          </w:tcPr>
          <w:p w14:paraId="271CA497" w14:textId="36003E6F" w:rsidR="00904B6F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24C65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A837AA">
              <w:rPr>
                <w:rFonts w:ascii="Comic Sans MS" w:hAnsi="Comic Sans MS"/>
                <w:sz w:val="36"/>
                <w:szCs w:val="36"/>
              </w:rPr>
              <w:t>Scented Garden</w:t>
            </w:r>
          </w:p>
          <w:p w14:paraId="095EE484" w14:textId="5C759D33" w:rsidR="001B1988" w:rsidRPr="00EA7296" w:rsidRDefault="00946200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D0D1141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E799E">
              <w:rPr>
                <w:sz w:val="36"/>
                <w:szCs w:val="36"/>
              </w:rPr>
              <w:t xml:space="preserve"> </w:t>
            </w:r>
            <w:r w:rsidR="00E97EB2">
              <w:rPr>
                <w:sz w:val="36"/>
                <w:szCs w:val="36"/>
              </w:rPr>
              <w:t>ST</w:t>
            </w:r>
            <w:r w:rsidR="008F3526">
              <w:rPr>
                <w:sz w:val="36"/>
                <w:szCs w:val="36"/>
              </w:rPr>
              <w:t>F</w:t>
            </w:r>
            <w:r w:rsidR="00E97EB2">
              <w:rPr>
                <w:sz w:val="36"/>
                <w:szCs w:val="36"/>
              </w:rPr>
              <w:t xml:space="preserve">2 </w:t>
            </w:r>
          </w:p>
        </w:tc>
      </w:tr>
      <w:tr w:rsidR="004342D5" w14:paraId="37C4185B" w14:textId="77777777" w:rsidTr="00BD227C">
        <w:trPr>
          <w:trHeight w:val="3885"/>
        </w:trPr>
        <w:tc>
          <w:tcPr>
            <w:tcW w:w="2616" w:type="dxa"/>
          </w:tcPr>
          <w:p w14:paraId="3A814494" w14:textId="5E53492D" w:rsidR="001B1988" w:rsidRPr="003737EA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t>Literacy</w:t>
            </w:r>
          </w:p>
          <w:p w14:paraId="27E0BF10" w14:textId="1783E4D8" w:rsidR="006F1A38" w:rsidRPr="003737EA" w:rsidRDefault="00CD10C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alibri" w:eastAsia="Calibri" w:hAnsi="Calibri" w:cs="Times New Roman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2608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162D7F" w:rsidRDefault="009641FB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162D7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162D7F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</w:t>
                                    </w:r>
                                    <w:proofErr w:type="gramStart"/>
                                    <w:r w:rsidR="00162D7F">
                                      <w:rPr>
                                        <w:sz w:val="18"/>
                                        <w:szCs w:val="18"/>
                                      </w:rPr>
                                      <w:t>is licensed</w:t>
                                    </w:r>
                                    <w:proofErr w:type="gramEnd"/>
                                    <w:r w:rsidR="00162D7F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under </w:t>
                                    </w:r>
                                    <w:hyperlink r:id="rId11" w:history="1">
                                      <w:r w:rsidR="00162D7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663872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eLOIrBAAAfgoAAA4AAABkcnMvZTJvRG9jLnhtbKRW227jNhB9L9B/&#10;IPSu6BL6IiHOIvElWCBtg+72A2iJsoiVSJWkL2nRf+8MKdmOE6BpYsDS8DacOecMxZsvh7YhO66N&#10;UHIWJFdxQLgsVCnkZhb88X0VTgNiLJMla5Tks+CZm+DL7c8/3ey7nKeqVk3JNQEn0uT7bhbU1nZ5&#10;FJmi5i0zV6rjEgYrpVtmoak3UanZHry3TZTG8TjaK112WhXcGOhd+MHg1vmvKl7Y36rKcEuaWQCx&#10;WffU7rnGZ3R7w/KNZl0tij4M9oEoWiYkbHp0tWCWka0Wr1y1otDKqMpeFaqNVFWJgrscIJskvsjm&#10;Qatt53LZ5PtNd4QJoL3A6cNui193T5qIchakAI9kLXDktiVJiuDsu00Ocx5096170j5DMB9V8cPA&#10;cHQ5ju2Nn0zW+19UCf7Y1ioHzqHSLbqAtMnBcfB85IAfLCmgk6ZTGkMoBQxROkbbcVTUQOSrVUW9&#10;HNZN48nILxuD5VZFLPdbujD7sG5vOlHk8O/hBOsVnP8tO1hlt5oHvZP2XT5apn9suxCY75gVa9EI&#10;++xUDOhgUHL3JApEGRtnzCQDMzCMu5LEpTfM8msY5uR4IVLNayY3/M50UABQlghh9HK6a77YcN2I&#10;biWaBhlCu08NiuVCbG+g44W8UMW25dL6ytS8gSyVNLXoTEB0zts1B6Hpr2Xi5ACUPxqL2yH5rlr+&#10;Tqd3cZyl9+F8FM9DGk+W4V1GJ+EkXk5oTKfJPJn/g6sTmm8Nh3xZs+hEHyv0vor2zdLoDxFfdK54&#10;yY65IwKRcgENbxcidCEkGKvRxe+AqhOlsZrbosbuCpDr+2HyccDBfEIWOTBQSB+sjZPGR5PrZORo&#10;HTQO/GtjH7hqCRqAM0TpcGY7yMHnNUzBiKVCtl0ebzGRxdlyupzSkKbjJTCxWIR3qzkNx6tkMlpc&#10;L+bzRTIwUYuy5BLdfZ4Ih7FqRDlo0ejNet5oT9DK/frEzWlahII4hTGQN7w9iQP60Ism/PGAgw+P&#10;GcQOrfcJCD87bx3Z32rWcUAd3Z5VcDpU8HeU+r06kMQVZT8Nz1ZiD9CPxeoQ8EfsqZS1VvuasxLi&#10;8+V8ttRv9z90dVSPLz137p60dU2vPymtM2KwYN7BH8sb+UKUUES+501tJimN79MsXI2nk5Cu6CjM&#10;JvE0jJPsPhvHNKOL1UttPgrJP69Nsp8F2SgdeYpO6rtIMna/1yJleSssXHca0c6C6XESy5HYpSxd&#10;LVomGm+faRrDH7Q8vL2mUQbIvNeAPawP7mt+VNdalc8gLq3gRIDPKlzVwKiV/isge7j2zALz55bh&#10;h6z5KkFbWUIp3pNcg44meCvQ5yPr8xEmC3A1C2xAvDm3/m617bTY1LCTV7NUd3AHqIQ7hTBiHxVk&#10;gg0oP2e5S47Lrr+Q4S3qvO1mna6Nt/8C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peNBmt8AAAAIAQAADwAAAGRycy9kb3ducmV2LnhtbEyPQUvDQBSE74L/YXmCN7tJSps2ZlNKUU9F&#10;sBXE2zb7moRm34bsNkn/vc+THocZZr7JN5NtxYC9bxwpiGcRCKTSmYYqBZ/H16cVCB80Gd06QgU3&#10;9LAp7u9ynRk30gcOh1AJLiGfaQV1CF0mpS9rtNrPXIfE3tn1VgeWfSVNr0cut61MomgprW6IF2rd&#10;4a7G8nK4WgVvox638/hl2F/Ou9v3cfH+tY9RqceHafsMIuAU/sLwi8/oUDDTyV3JeNGyXqYpRxWs&#10;1iDYT+aLBMRJQbpOQBa5/H+g+AEAAP//AwBQSwMECgAAAAAAAAAhACG3uC/nEgAA5xIAABUAAABk&#10;cnMvbWVkaWEvaW1hZ2UxLmpwZWf/2P/gABBKRklGAAEBAQDcANwAAP/bAEMAAgEBAQEBAgEBAQIC&#10;AgICBAMCAgICBQQEAwQGBQYGBgUGBgYHCQgGBwkHBgYICwgJCgoKCgoGCAsMCwoMCQoKCv/bAEMB&#10;AgICAgICBQMDBQoHBgcKCgoKCgoKCgoKCgoKCgoKCgoKCgoKCgoKCgoKCgoKCgoKCgoKCgoKCgoK&#10;CgoKCgoKCv/AABEIADwAR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C+O3wkPx0+GOpfDH/AIWV4s8IDUDCf+Eh8D6x/Z+p23lypJ+6m2ts&#10;3bNjfKdyMy8ZzX5v/wDBQ/8A4Ju/8FJ/Cvh7Sfi78Cf2svEXxWk+HcN1N4XttWaXT/FmlQvNDIUg&#10;vNNCNqbsse2Tz0Z3hUxrFK8mR6f/AMFjv+CwMX7I2i3n7NH7K+uWN/8AGLVLVorzVlSO5tvAkbxI&#10;63d1GytHJdmOWOSCzcEsHSWVRCQZPxi+M/xa+KX7UXjFfiD+0f8AE7WfGf8AZs2oHSYvFVzLdfY2&#10;upS135S3HFvC5UKsEISBY0XaGURCP43iLM8ro3pz5nO32W9LbJvvfVel+iPrMhyvMqtqsLRjf7ST&#10;vfR2W9uj1WjPuTxj+2h/wWA/4KXeIdF/Yg8I/BnxF4W+zaeE+IGrW+ly6TDq3lSDfJeXUiKLWBwB&#10;G9vBIkxfcAm2RAn2h8AP+CR3x+8MaRpFj8bf+Cj3xMh0/SNPW30vwV8J9Wn0DStPTz2l8nzHlmnu&#10;lAYxiRykpXktnGPwP0fwb8NrTUbbWobbR5m1lJJEZdHtla+Zm89ZNyRgsUUcc8/eOW5r6l/ZA/4K&#10;pftyfsbas2k+GPjjqXjHQ1t0W28J+PTcahpsNvGBHFFC5YPZmNBsSO2kiiI2s0MhXJ8XA51lrr3x&#10;nM5WSu72stHdfK+9vK9z1MXkmZRw9sO4Wu3aKtvru29fu7bH9FunabBpen2+l2bztHbwrFG1xcPN&#10;IVUYBaRyWdvVmJYnkknmvN/jf+2n+yf+zjFqZ+Mvx98N6LeaParc3+if2itxqixsAVKWMO+5lLA5&#10;CpGxI5AI5rxPQv2yPhv/AMFK/wBj6xvf2dvjJq/gfW/EkeNStNP1COHVtMjhmEd2EyjGWLzP3a3E&#10;JVWJGJFIeOsH9n3/AIJ3fsp/s83Nv4k8P/DW217xRDMs7eNvFkMeoas06qy+ckzIFtmId8i3WJCW&#10;YldzMT9bjs4jhpKFJJ6Jp9PLQ+dy/JpYqLnVbjZ2tbV99X/kdvF/wWi/4JpyxLKn7Rz4ZQRu8Gay&#10;px16Gz/Q1678D/2u/wBl39pOzsrn4EfH/wAJ+KJL7TBqFtYaXrUUl4LU7f3r2xImiALoCHRSpYA4&#10;JArmfJUjAUV5P8Rv2Iv2YfiHNea1N8IdJ0PxBeap/an/AAl3hazTS9Yj1HB2Xv2u3VJHmVsODIXU&#10;uiFlbaBXnU+IcYpXnFNdkmvxuz0qnDuFlH93Np+dn/kfY3SivD/2GdY+I+gfDCP4C/Gzx1rnjDxd&#10;4Ls4V1DxtqWgva2+vWszy/Zp4pfMlV5FSNoZY3la5V4fMlBSeGaYr6zD1aeIoqoup8niKNTD1nTl&#10;ujxHwB+yH8JP2WPhXfeF/jN8MvCOrLod3qFho19/Y630w8Lx6tJJ4f0+S4uYhNcNa2EemQM0rP8A&#10;vrTcZZCnnN6J8LvGngj4x6Vpfxb+Hfie4uNJk014bO3tblGsp45fKlSf5CyyEIq+XIrFdkzYznj1&#10;T4j/ALM/gD4jfEvT/i+Li80vXrXTZNL1KbTzH5OvabiUx2N/FIjLcQwzStPCw2Swu0yxyJFdXcU/&#10;y78V/wBoH4Hfsb/GxvhdrXxDtfCvh6K0a/vtPtfCKXGiwsRe3FzsuNPUPpd48s1vcTG/DRzqVFsr&#10;SvcSJ8dmOV1MPXnVVuWWu3Vu9v66H3WTYyOYYeOHhCTqrtd6LS9rfee1eD7XxzZxXyeO/EmkalJJ&#10;qcr6a2kaLLYrb2ZA8uGUSXM5mlBDbplMatkYiTB3czpnxL8FeBtXi+G2veMtW1e+juJfO1bVIItw&#10;Z5C6xMYY41IUOEXbGflVdzFssfn34F/8FWvCXxY8faz4N8UaPpPhyxjt5m8P6xb6Z4vuJJ3D4jNz&#10;DqHhvToYQU+dlS7kO75FyDvHQfCD49/s1fFH4taB8TZfGHheDxJrDWmi6tr2o6HqF5dPJDdNE9pa&#10;QRPLbaZbzFXl+0fbH8pvLW4jkZcp5/1WrUmqalGLbW7VvzX+fke5DL8ZRoyr1MNVlBJ6qMtLbt6P&#10;Rdb6Luey6B4p+H6/EPxS+ieApre7ht431bxRZ6XE1tqjQKVMDXUJb/SIAdpgnMcqq4ZVZDuqloeo&#10;/BT4/eKtN17VvhlY6hrHg+Zrzw/qeuaPbTT6XLKpjaS1kJZ4HZcqzIVJHByOK9dTwR4c+M/irUD4&#10;gvvDmo6L4O1qFPCtx4Z1S4jv9NvkhK3lvePFNt+8yZtyNjLjzUYhcfDXxT/4KEfsQfs7/F28u/GH&#10;7TugTa42q6fa6/4j+GVjcXFnrEQgmIN9A8U9viJsRH7Jc3F7iNAWjRXiT08Xk+Io1oOlJO9lbq3t&#10;Za318rnh5XmEMfRqr2Um4+9dXajFbuWm3dtpI+v7qHxC+t2c9hqtlHpiwzC/tJNPd55pDs8po5RK&#10;qxquJNymNy+5cNHsO/jviF8TPg78BPEMc+r6NbWGp+NNQBae1tYYZNXvI7YKAzsU+0TLbW+AMs6x&#10;Qc4RBj5l1z/gtl+w3/wrCfT9H/bY8N2PjCOyRv8AhItS+DviOXSUk3jfIbINHIUKhgFF2CpIYsQM&#10;Hvf2W/2yP2Of2r/2mLDSfAPjya/8bNb3Gm6bqni7SdQ0wXOlhBdXDaRDNB5SkztFE8bmC4njsvMZ&#10;riOzic89fKMywslTrU5U3LbmTV/vt/XQ68HiqOJpzr0k6kIK8nHWy7txvb56eZ7TefCH9mb9qvx3&#10;N8G/jb8DvDvjq1Xwc11qkOvWdjcf2XZ3F9bSW8FxBNILtEu57BpY9sRhd9GcyMkkMIcr6C8AeD18&#10;A+DtP8KNrt5q1xZ2ccd1rGpxwLdahKFAa4m+zxRRCR8bm8uONAThUVcKCvqsHgqeGw8YTav1Phsb&#10;jpYrEyqRul0VzXlyUPPbrX4u/HG/uV+LnjrR9UstNg3ePNYNvJZDdar/AKbOwcsyo3mMuGcYAEjM&#10;u5wFZv1/+LPxC8C/C74d6p42+JXia10fR7W323N7eSYQM5EccYHV5HdlRY1BZ2ZVUMSAfxN8I2vw&#10;eTUL/wALeK/hetrp+l2ENjoqajY2slnf2rRqDBAsbOyxDZHuSZIwSqbfMC5Hz/FmIpRhTpSkk229&#10;XslZbXV73P1Hwd4m4Z4ZzbE1s0xVOlKUEoRnJRUne7d3orW/E83+In7QyeCfihYRafrVjr2nRwta&#10;6xpunWSR31ncAqxJkSXBDRlWETRIcjO8ggj1T4V6Z8Kviz4k0+b4eftH6Pa6ZrXiKGO+03xG1/H4&#10;g05pDhlisYZGmvpnCqsUWnMfLY7mkT5mHzb+0l4M+FWifFX/AISn4da2LqfVv3Or6TNebINOnifd&#10;I0cJV1idxcGVo1CqzkOSpkLHmNObSdQtYH1DSry4huN8bQzQmMnkr8yNsJBA7gKRg8jFfF/XIYWu&#10;pOKlDTyvon0ffve59vm3HGcY7EV45fi4+ylzKLg41IJSVrxlbX5WSfQ/d7/gor8MPippP7B7fA39&#10;lXxnNa6te3Fro2mw+IPHj/2jq9tIW8yzh1DUp2knuXTOPMnDOisN/wDCfwc+J/7FXx28S2twfiJ4&#10;m8D+BtKtUtGs9N8SeJYzfalJM5UM2nWCXF/BsRdxedEjKYZCzMFPU+MPG+ta3e+HdF8X+OfGmoya&#10;TJcSeF7DUNeWfTdNdrfyZWgtzCXjlaD90zicrt4C4rnNX8M6jr9rYyaPr2paTBp7F2tdLaMJIdmy&#10;PcjI25E+8EAAJUFtwGK+o/1so4PNKWOw8VzxWjldxi35W38z88y+WcUeFsTkLko0a07ycUlUlbo5&#10;p35H2f6nmek/CrSfhXqttZ+LPEWn6hrF7bymKxW1l8sFZXBFtO+BO5i2uyNEjpkj5hhj9Ef8Exfh&#10;T4R+OH/BQP4V/CbXvEy2Sp4li8RPCuqWttcSPppF/EkMdwfnU3FqimOIPK0XnlVVYXli+af2rvCG&#10;paponhywubm6vLyz+1Kt7IYI5LpGEeWAVI0VmKfeVBwfl5r1D/giv8WPBvwV/wCCpnwf1H4p3Eeh&#10;6fPrUul2N04SUz3t7bS2UEKJbGSZy9xcRLvZAiLuZ2QA4+wweSVuLKC4hzPHe+rtQsrO2yWuifa1&#10;zvp+KX+qHCdbg/LMtiudNSqpu9pbuStrK2l+ay7H9R3Xmiiiuw/Gz8yf+DgD4n/tbfCq48L6lrrQ&#10;r+yrq1jFpnxJuvDsNwur2OsveLJaXFxcwyRzW9sJY7OOJoG2u0l3FMsjTWi1+cXxU+L3iOy8M+H/&#10;AB58Al1fVPAN7fQafJdW+lnxJdahm0unlkit/tEN5FskMcchnmWQyRMqRqUZLj+kTxH4e8P+LtEu&#10;vCfizQrPVNL1S1e11LTdRtVnguYHUq8Ukbgq6MuQVYEEEggivyY/4KOf8E8/gf8Asi/tPfAs/sm6&#10;54m+HOlfGr4yWPhnxh4Y0DUYZtKhiu7jfPd2drewzpaXB+VF2DyUSNVSJQDnz8fhaOMoOMqUJa/a&#10;Wtuya2112Zz0+HuH80x/tM09prGy5OVpO978srJ9VuvmfKPifT/hBdShte+Ht1calIjXzW2jaLON&#10;YCsYcs0dsi3UaFjCHLsqqAolCqAB5b8SPEvwn8D6VPHdfEeSPXJJBDZ/Dv8AtCDVtZe9fO20nWwa&#10;WO1IG3yy8kvmbxllbhv2C+KP/Bvh+yd8Tvi14i+Kll+0L8cvCcPia+in1Dwn4P8AHVvZ6Om2CGBl&#10;S3Nm5+dIF3szs7FmO7pj6A/Zg/4Jp/sG/sY3EF/+zZ+y34V8O6lZvM1p4ge0a+1WBZUCSRpf3bS3&#10;KRsox5YkCYzhRk5+dy/hLB0r/WXzq2mrVvTbb+rGmW5XT4ZoJYDFVm+Zt8zjycnRcnva7Xd+miPw&#10;1+N/7En7ZfwZGi/EPxF+yP8AE2+h8M6fJf8AiCPR/CUlxDaWt1bBoZBNGdsrIVfz0C7rfGZdgIzy&#10;nw9+Dv7Sf7W3he18R/sqax4J1G/kkZrbwHa+OdKtPFl0qACW4Wzvika2i7l3SNJC+SuwOp3V/TO+&#10;fWvE/wBpP/gnB+w3+1/LNq37Qn7NPhvXNUnmgkuNet4X0/VJ/JUpEj31m0Vy8aqceW0hTgfL8ox7&#10;WB4fyGnUjOpTb5dFezTW+sXvv3R79TibM5YWrQVrzs+bVSjb+Vp212d0/I/nZ8cf8Er/APgon8XP&#10;H+v/AAE8L/Cmb/hMvBuj6dr1/oHirxNbp9vtJZT5UVreNI9vMzSK+Ckvlobd1kZWwj+paz/wTb+L&#10;F9q3hP8AYX+CX7QHhn4n/ErxTa3kPjrw54c/dab4HhVkivBqF9C7ecIZJJ0JeGKb5Yw0XmSRLJ+7&#10;fhn/AIJ+fsjeD/2d9N/ZZ8KfCh9N8E6HqX9oaFp9j4i1GO60u63s3n2t8twLu2k/eSJuimU+XLJH&#10;9x2U7P7OX7GP7Lv7H+mXelfs5/BjR/Dbako/tXU4UefUNQAkkkRbi8nZ7i4VGmlKLJIwjDkIFBxX&#10;0c/qNemo1aaahJOEUkldbN63/wC3Vo+rObKc+zrIcTUq4GryTqQcJv4rxlo1Zq1/PddCL9iz9miy&#10;/Y3/AGV/A/7Mlj421TxFH4P0KKw/tjVLiWR52GS2xZJJGhhUkrFAGKQxLHEmFRQCvUR8w59aKw5u&#10;aTk92/T8Dzox92x//9lQSwECLQAUAAYACAAAACEAihU/mAwBAAAVAgAAEwAAAAAAAAAAAAAAAAAA&#10;AAAAW0NvbnRlbnRfVHlwZXNdLnhtbFBLAQItABQABgAIAAAAIQA4/SH/1gAAAJQBAAALAAAAAAAA&#10;AAAAAAAAAD0BAABfcmVscy8ucmVsc1BLAQItABQABgAIAAAAIQD0XiziKwQAAH4KAAAOAAAAAAAA&#10;AAAAAAAAADwCAABkcnMvZTJvRG9jLnhtbFBLAQItABQABgAIAAAAIQBYYLMbugAAACIBAAAZAAAA&#10;AAAAAAAAAAAAAJMGAABkcnMvX3JlbHMvZTJvRG9jLnhtbC5yZWxzUEsBAi0AFAAGAAgAAAAhAKXj&#10;QZrfAAAACAEAAA8AAAAAAAAAAAAAAAAAhAcAAGRycy9kb3ducmV2LnhtbFBLAQItAAoAAAAAAAAA&#10;IQAht7gv5xIAAOcSAAAVAAAAAAAAAAAAAAAAAJAIAABkcnMvbWVkaWEvaW1hZ2UxLmpwZWdQSwUG&#10;AAAAAAYABgB9AQAAqh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kKRxAAAANsAAAAPAAAAZHJzL2Rvd25yZXYueG1sRI9Ba8JA&#10;FITvgv9heYI33RhEJHWVIkRtb40VPb5mX5No9m3Mrpr++25B6HGYmW+YxaoztbhT6yrLCibjCARx&#10;bnXFhYLPfTqag3AeWWNtmRT8kIPVst9bYKLtgz/onvlCBAi7BBWU3jeJlC4vyaAb24Y4eN+2NeiD&#10;bAupW3wEuKllHEUzabDisFBiQ+uS8kt2Mwre18fTeZa9bW162J3SzfTqvmJUajjoXl9AeOr8f/jZ&#10;3mkF8QT+voQfIJe/AAAA//8DAFBLAQItABQABgAIAAAAIQDb4fbL7gAAAIUBAAATAAAAAAAAAAAA&#10;AAAAAAAAAABbQ29udGVudF9UeXBlc10ueG1sUEsBAi0AFAAGAAgAAAAhAFr0LFu/AAAAFQEAAAsA&#10;AAAAAAAAAAAAAAAAHwEAAF9yZWxzLy5yZWxzUEsBAi0AFAAGAAgAAAAhACrCQpHEAAAA2wAAAA8A&#10;AAAAAAAAAAAAAAAABwIAAGRycy9kb3ducmV2LnhtbFBLBQYAAAAAAwADALcAAAD4AgAAAAA=&#10;">
                        <v:imagedata r:id="rId12" o:title=""/>
                        <v:path arrowok="t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162D7F" w:rsidRDefault="009641FB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162D7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62D7F">
                                <w:rPr>
                                  <w:sz w:val="18"/>
                                  <w:szCs w:val="18"/>
                                </w:rPr>
                                <w:t xml:space="preserve"> by Unknown Author </w:t>
                              </w:r>
                              <w:proofErr w:type="gramStart"/>
                              <w:r w:rsidR="00162D7F">
                                <w:rPr>
                                  <w:sz w:val="18"/>
                                  <w:szCs w:val="18"/>
                                </w:rPr>
                                <w:t>is licensed</w:t>
                              </w:r>
                              <w:proofErr w:type="gramEnd"/>
                              <w:r w:rsidR="00162D7F">
                                <w:rPr>
                                  <w:sz w:val="18"/>
                                  <w:szCs w:val="18"/>
                                </w:rPr>
                                <w:t xml:space="preserve"> under </w:t>
                              </w:r>
                              <w:hyperlink r:id="rId14" w:history="1">
                                <w:r w:rsidR="00162D7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4656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3737EA" w:rsidRDefault="006C19B2" w:rsidP="00657E85">
            <w:pPr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9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752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41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0800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2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83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4896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342D5" w14:paraId="0ED28AFD" w14:textId="77777777" w:rsidTr="00BD227C">
        <w:trPr>
          <w:trHeight w:val="2507"/>
        </w:trPr>
        <w:tc>
          <w:tcPr>
            <w:tcW w:w="2616" w:type="dxa"/>
          </w:tcPr>
          <w:p w14:paraId="6FF1778F" w14:textId="61A52656" w:rsidR="003737EA" w:rsidRPr="003737EA" w:rsidRDefault="00256082" w:rsidP="003737EA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Group 1 </w:t>
            </w:r>
            <w:r w:rsidR="00B406FB">
              <w:rPr>
                <w:sz w:val="20"/>
                <w:szCs w:val="20"/>
                <w:u w:val="single"/>
              </w:rPr>
              <w:t>&amp; 2</w:t>
            </w:r>
          </w:p>
          <w:p w14:paraId="5DEB14D8" w14:textId="7D534382" w:rsidR="00AB265B" w:rsidRDefault="003737EA" w:rsidP="00256082">
            <w:pPr>
              <w:rPr>
                <w:bCs/>
                <w:sz w:val="20"/>
                <w:szCs w:val="20"/>
              </w:rPr>
            </w:pPr>
            <w:r w:rsidRPr="003737EA">
              <w:rPr>
                <w:b/>
                <w:sz w:val="20"/>
                <w:szCs w:val="20"/>
                <w:u w:val="single"/>
              </w:rPr>
              <w:t>Literacy: -</w:t>
            </w:r>
            <w:r w:rsidR="00256082">
              <w:rPr>
                <w:b/>
                <w:sz w:val="20"/>
                <w:szCs w:val="20"/>
                <w:u w:val="single"/>
              </w:rPr>
              <w:t xml:space="preserve">  </w:t>
            </w:r>
            <w:r w:rsidR="00256082" w:rsidRPr="008F3526">
              <w:rPr>
                <w:bCs/>
                <w:sz w:val="20"/>
                <w:szCs w:val="20"/>
              </w:rPr>
              <w:t xml:space="preserve"> Please</w:t>
            </w:r>
            <w:r w:rsidR="009456FC"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="009456FC">
              <w:rPr>
                <w:bCs/>
                <w:sz w:val="20"/>
                <w:szCs w:val="20"/>
              </w:rPr>
              <w:t xml:space="preserve">keep </w:t>
            </w:r>
            <w:r w:rsidR="00256082" w:rsidRPr="008F3526">
              <w:rPr>
                <w:bCs/>
                <w:sz w:val="20"/>
                <w:szCs w:val="20"/>
              </w:rPr>
              <w:t xml:space="preserve"> prac</w:t>
            </w:r>
            <w:r w:rsidR="009456FC">
              <w:rPr>
                <w:bCs/>
                <w:sz w:val="20"/>
                <w:szCs w:val="20"/>
              </w:rPr>
              <w:t>ticing</w:t>
            </w:r>
            <w:proofErr w:type="gramEnd"/>
            <w:r w:rsidR="0005422F">
              <w:rPr>
                <w:bCs/>
                <w:sz w:val="20"/>
                <w:szCs w:val="20"/>
              </w:rPr>
              <w:t xml:space="preserve"> the following letter sound</w:t>
            </w:r>
            <w:r w:rsidR="00AB265B">
              <w:rPr>
                <w:bCs/>
                <w:sz w:val="20"/>
                <w:szCs w:val="20"/>
              </w:rPr>
              <w:t xml:space="preserve"> daily at home using the RWI PowerPoint on the website.  </w:t>
            </w:r>
          </w:p>
          <w:p w14:paraId="1D8497FF" w14:textId="122229B7" w:rsidR="00256082" w:rsidRDefault="00AB265B" w:rsidP="00256082">
            <w:pPr>
              <w:rPr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A71A16" wp14:editId="527BE8D2">
                  <wp:extent cx="852233" cy="1452347"/>
                  <wp:effectExtent l="0" t="0" r="508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015" cy="1460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Cs/>
                <w:sz w:val="20"/>
                <w:szCs w:val="20"/>
              </w:rPr>
              <w:t xml:space="preserve"> </w:t>
            </w:r>
            <w:r w:rsidR="00256082" w:rsidRPr="008F3526">
              <w:rPr>
                <w:bCs/>
                <w:sz w:val="20"/>
                <w:szCs w:val="20"/>
              </w:rPr>
              <w:t xml:space="preserve"> </w:t>
            </w:r>
          </w:p>
          <w:p w14:paraId="2178864C" w14:textId="77777777" w:rsidR="003737EA" w:rsidRPr="003737EA" w:rsidRDefault="003737EA" w:rsidP="003737E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  <w:p w14:paraId="27C4CC35" w14:textId="39FFD0FF" w:rsidR="003737EA" w:rsidRDefault="003737EA" w:rsidP="003737EA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45F42140" w14:textId="4FC41877" w:rsidR="00915A5E" w:rsidRPr="00B406FB" w:rsidRDefault="00B406FB" w:rsidP="00B406FB">
            <w:pPr>
              <w:jc w:val="both"/>
              <w:rPr>
                <w:b/>
                <w:noProof/>
                <w:sz w:val="20"/>
                <w:szCs w:val="20"/>
                <w:u w:val="single"/>
                <w:lang w:eastAsia="en-GB"/>
              </w:rPr>
            </w:pPr>
            <w:r w:rsidRPr="00B406FB">
              <w:rPr>
                <w:b/>
                <w:noProof/>
                <w:sz w:val="20"/>
                <w:szCs w:val="20"/>
                <w:u w:val="single"/>
                <w:lang w:eastAsia="en-GB"/>
              </w:rPr>
              <w:lastRenderedPageBreak/>
              <w:t>Group 1</w:t>
            </w:r>
          </w:p>
          <w:p w14:paraId="644D5122" w14:textId="1D275010" w:rsidR="00946200" w:rsidRDefault="00A87346" w:rsidP="00A87346">
            <w:pPr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The sound of the week is </w:t>
            </w:r>
            <w:r w:rsidR="00F60C88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>b</w:t>
            </w:r>
            <w:r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. </w:t>
            </w:r>
            <w:r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 </w:t>
            </w:r>
            <w:r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>Recap previou</w:t>
            </w:r>
            <w:r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s learnt sounds.  </w:t>
            </w:r>
            <w:r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>Use the RWI PowerPoint.   Practice saying the letter sound and how we write it</w:t>
            </w:r>
          </w:p>
          <w:p w14:paraId="588DCE00" w14:textId="51C9D01E" w:rsidR="007717EF" w:rsidRDefault="007717EF" w:rsidP="00A87346"/>
          <w:p w14:paraId="7406F501" w14:textId="77777777" w:rsidR="00B406FB" w:rsidRDefault="00A87346" w:rsidP="00B406FB">
            <w:pPr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</w:pPr>
            <w:r w:rsidRPr="003D4EB2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>Practice writing the letter in different multisensory ways</w:t>
            </w:r>
            <w:r w:rsidR="00183B33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>.</w:t>
            </w:r>
          </w:p>
          <w:p w14:paraId="77E3B892" w14:textId="0C911804" w:rsidR="00A87346" w:rsidRPr="00B406FB" w:rsidRDefault="00F60C88" w:rsidP="00B406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t>Complete the letter b i</w:t>
            </w:r>
            <w:r w:rsidR="00F86641">
              <w:rPr>
                <w:b/>
                <w:noProof/>
                <w:sz w:val="20"/>
                <w:szCs w:val="20"/>
                <w:lang w:eastAsia="en-GB"/>
              </w:rPr>
              <w:t xml:space="preserve">n </w:t>
            </w:r>
            <w:r w:rsidR="00A87346">
              <w:rPr>
                <w:b/>
                <w:noProof/>
                <w:sz w:val="20"/>
                <w:szCs w:val="20"/>
                <w:lang w:eastAsia="en-GB"/>
              </w:rPr>
              <w:t xml:space="preserve"> book. </w:t>
            </w:r>
          </w:p>
          <w:p w14:paraId="09BA5B0F" w14:textId="26F23273" w:rsidR="000C2290" w:rsidRDefault="000C2290" w:rsidP="000E37A7"/>
          <w:p w14:paraId="34862BC3" w14:textId="35F0DB39" w:rsidR="00F86641" w:rsidRPr="00B406FB" w:rsidRDefault="00F86641" w:rsidP="000E37A7">
            <w:pPr>
              <w:rPr>
                <w:b/>
                <w:u w:val="single"/>
              </w:rPr>
            </w:pPr>
            <w:r w:rsidRPr="00B406FB">
              <w:rPr>
                <w:b/>
                <w:u w:val="single"/>
              </w:rPr>
              <w:t xml:space="preserve">Group 2 </w:t>
            </w:r>
            <w:r w:rsidR="00B406FB" w:rsidRPr="00B406FB">
              <w:rPr>
                <w:b/>
                <w:u w:val="single"/>
              </w:rPr>
              <w:t>–Weekly spellings</w:t>
            </w:r>
          </w:p>
          <w:p w14:paraId="222C9AEB" w14:textId="33916558" w:rsidR="00183B33" w:rsidRDefault="00183B33" w:rsidP="000E37A7">
            <w:r>
              <w:t>CVC words.</w:t>
            </w:r>
          </w:p>
          <w:p w14:paraId="45AC2579" w14:textId="700A02C3" w:rsidR="00183B33" w:rsidRDefault="003C0A45" w:rsidP="000E37A7">
            <w:r>
              <w:t>Write your weekly CVC spelling words.   Use multisensory resources to practice writing them.</w:t>
            </w:r>
          </w:p>
          <w:p w14:paraId="0106A4FF" w14:textId="76F4751E" w:rsidR="00B406FB" w:rsidRDefault="00B406FB" w:rsidP="000E37A7"/>
          <w:p w14:paraId="1B3DFFBB" w14:textId="50BB49FA" w:rsidR="00B406FB" w:rsidRPr="00B406FB" w:rsidRDefault="00F60C88" w:rsidP="000E37A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Group 2</w:t>
            </w:r>
            <w:r w:rsidR="00B406FB" w:rsidRPr="00B406FB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 xml:space="preserve">&amp; 3 </w:t>
            </w:r>
          </w:p>
          <w:p w14:paraId="27248665" w14:textId="77777777" w:rsidR="00B406FB" w:rsidRDefault="00B406FB" w:rsidP="00B406FB">
            <w:r>
              <w:t xml:space="preserve">Weekly spellings.  Practise the </w:t>
            </w:r>
            <w:proofErr w:type="gramStart"/>
            <w:r>
              <w:t>spellings and choose 5 words</w:t>
            </w:r>
            <w:proofErr w:type="gramEnd"/>
            <w:r>
              <w:t xml:space="preserve"> and write 5 sentences. </w:t>
            </w:r>
          </w:p>
          <w:p w14:paraId="51E707D6" w14:textId="77777777" w:rsidR="00B406FB" w:rsidRDefault="00B406FB" w:rsidP="000E37A7"/>
          <w:p w14:paraId="3D290A54" w14:textId="69BDD417" w:rsidR="00F86641" w:rsidRDefault="00F60C88" w:rsidP="000E37A7">
            <w:r>
              <w:t>Group 3</w:t>
            </w:r>
          </w:p>
          <w:p w14:paraId="7F42D95E" w14:textId="1FC44A24" w:rsidR="00F86641" w:rsidRPr="00F86641" w:rsidRDefault="00F86641" w:rsidP="000E37A7">
            <w:pPr>
              <w:rPr>
                <w:b/>
                <w:u w:val="single"/>
              </w:rPr>
            </w:pPr>
            <w:r w:rsidRPr="00F86641">
              <w:rPr>
                <w:b/>
                <w:u w:val="single"/>
              </w:rPr>
              <w:t>Comprehension group</w:t>
            </w:r>
          </w:p>
          <w:p w14:paraId="2614F789" w14:textId="7462D96E" w:rsidR="00594634" w:rsidRDefault="00F60C88" w:rsidP="00E47B65">
            <w:r>
              <w:t>Internet safety comprehension</w:t>
            </w:r>
            <w:r w:rsidR="00E47B65">
              <w:t xml:space="preserve">. Read the comprehension and answer the questions. </w:t>
            </w:r>
          </w:p>
          <w:p w14:paraId="0F3C488D" w14:textId="43540517" w:rsidR="00F60C88" w:rsidRDefault="00F60C88" w:rsidP="00E47B65">
            <w:r>
              <w:rPr>
                <w:noProof/>
                <w:lang w:eastAsia="en-GB"/>
              </w:rPr>
              <w:drawing>
                <wp:inline distT="0" distB="0" distL="0" distR="0" wp14:anchorId="09542285" wp14:editId="47DC0329">
                  <wp:extent cx="466725" cy="638635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470083" cy="643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2883FE" w14:textId="74A20FA8" w:rsidR="00E47B65" w:rsidRDefault="00E47B65" w:rsidP="00E47B65"/>
          <w:p w14:paraId="083F9A65" w14:textId="035B5EC8" w:rsidR="00F90FFA" w:rsidRPr="00F90FFA" w:rsidRDefault="00F90FFA" w:rsidP="00E47B65">
            <w:pPr>
              <w:rPr>
                <w:b/>
                <w:u w:val="single"/>
              </w:rPr>
            </w:pPr>
            <w:r w:rsidRPr="00F90FFA">
              <w:rPr>
                <w:b/>
                <w:u w:val="single"/>
              </w:rPr>
              <w:t>Welsh</w:t>
            </w:r>
          </w:p>
          <w:p w14:paraId="55D0243C" w14:textId="139D862E" w:rsidR="00E47B65" w:rsidRPr="00F90FFA" w:rsidRDefault="00F90FFA" w:rsidP="00594634">
            <w:pPr>
              <w:pStyle w:val="Heading5"/>
              <w:shd w:val="clear" w:color="auto" w:fill="FFFFFF"/>
              <w:spacing w:before="0" w:beforeAutospacing="0" w:after="0" w:afterAutospacing="0"/>
              <w:outlineLvl w:val="4"/>
              <w:rPr>
                <w:rFonts w:ascii="Arial" w:hAnsi="Arial" w:cs="Arial"/>
                <w:b w:val="0"/>
                <w:color w:val="303030"/>
                <w:sz w:val="21"/>
                <w:szCs w:val="21"/>
                <w:shd w:val="clear" w:color="auto" w:fill="FFFFFF"/>
              </w:rPr>
            </w:pPr>
            <w:r w:rsidRPr="00F90FFA">
              <w:rPr>
                <w:rFonts w:ascii="Arial" w:hAnsi="Arial" w:cs="Arial"/>
                <w:b w:val="0"/>
                <w:color w:val="303030"/>
                <w:sz w:val="21"/>
                <w:szCs w:val="21"/>
                <w:shd w:val="clear" w:color="auto" w:fill="FFFFFF"/>
              </w:rPr>
              <w:t>To write a third person profile on o</w:t>
            </w:r>
            <w:r w:rsidRPr="00F90FFA">
              <w:rPr>
                <w:rFonts w:ascii="Arial" w:hAnsi="Arial" w:cs="Arial"/>
                <w:b w:val="0"/>
                <w:color w:val="303030"/>
                <w:sz w:val="21"/>
                <w:szCs w:val="21"/>
                <w:shd w:val="clear" w:color="auto" w:fill="FFFFFF"/>
              </w:rPr>
              <w:t>ne of the characters in the Jim</w:t>
            </w:r>
            <w:r w:rsidRPr="00F90FFA">
              <w:rPr>
                <w:rFonts w:ascii="Arial" w:hAnsi="Arial" w:cs="Arial"/>
                <w:b w:val="0"/>
                <w:color w:val="303030"/>
                <w:sz w:val="21"/>
                <w:szCs w:val="21"/>
                <w:shd w:val="clear" w:color="auto" w:fill="FFFFFF"/>
              </w:rPr>
              <w:t xml:space="preserve"> </w:t>
            </w:r>
            <w:r w:rsidRPr="00F90FFA">
              <w:rPr>
                <w:rFonts w:ascii="Arial" w:hAnsi="Arial" w:cs="Arial"/>
                <w:b w:val="0"/>
                <w:color w:val="303030"/>
                <w:sz w:val="21"/>
                <w:szCs w:val="21"/>
                <w:shd w:val="clear" w:color="auto" w:fill="FFFFFF"/>
              </w:rPr>
              <w:t xml:space="preserve">and the Giant story. </w:t>
            </w:r>
          </w:p>
          <w:p w14:paraId="19E73366" w14:textId="77777777" w:rsidR="00E47B65" w:rsidRDefault="00E47B65" w:rsidP="00594634">
            <w:pPr>
              <w:pStyle w:val="Heading5"/>
              <w:shd w:val="clear" w:color="auto" w:fill="FFFFFF"/>
              <w:spacing w:before="0" w:beforeAutospacing="0" w:after="0" w:afterAutospacing="0"/>
              <w:outlineLvl w:val="4"/>
              <w:rPr>
                <w:rFonts w:ascii="Arial" w:hAnsi="Arial" w:cs="Arial"/>
                <w:b w:val="0"/>
                <w:color w:val="303030"/>
                <w:sz w:val="21"/>
                <w:szCs w:val="21"/>
                <w:shd w:val="clear" w:color="auto" w:fill="FFFFFF"/>
              </w:rPr>
            </w:pPr>
          </w:p>
          <w:p w14:paraId="55C7D33F" w14:textId="77777777" w:rsidR="00E47B65" w:rsidRPr="00E47B65" w:rsidRDefault="00E47B65" w:rsidP="00594634">
            <w:pPr>
              <w:pStyle w:val="Heading5"/>
              <w:shd w:val="clear" w:color="auto" w:fill="FFFFFF"/>
              <w:spacing w:before="0" w:beforeAutospacing="0" w:after="0" w:afterAutospacing="0"/>
              <w:outlineLvl w:val="4"/>
              <w:rPr>
                <w:rFonts w:ascii="Arial" w:hAnsi="Arial" w:cs="Arial"/>
                <w:color w:val="303030"/>
                <w:sz w:val="21"/>
                <w:szCs w:val="21"/>
                <w:u w:val="single"/>
                <w:shd w:val="clear" w:color="auto" w:fill="FFFFFF"/>
              </w:rPr>
            </w:pPr>
            <w:r w:rsidRPr="00E47B65">
              <w:rPr>
                <w:rFonts w:ascii="Arial" w:hAnsi="Arial" w:cs="Arial"/>
                <w:color w:val="303030"/>
                <w:sz w:val="21"/>
                <w:szCs w:val="21"/>
                <w:u w:val="single"/>
                <w:shd w:val="clear" w:color="auto" w:fill="FFFFFF"/>
              </w:rPr>
              <w:t xml:space="preserve">Group 1 </w:t>
            </w:r>
          </w:p>
          <w:p w14:paraId="62431439" w14:textId="40B9589C" w:rsidR="00594634" w:rsidRPr="00E47B65" w:rsidRDefault="00F90FFA" w:rsidP="00594634">
            <w:pPr>
              <w:pStyle w:val="Heading5"/>
              <w:shd w:val="clear" w:color="auto" w:fill="FFFFFF"/>
              <w:spacing w:before="0" w:beforeAutospacing="0" w:after="0" w:afterAutospacing="0"/>
              <w:outlineLvl w:val="4"/>
              <w:rPr>
                <w:rFonts w:ascii="Arial" w:hAnsi="Arial" w:cs="Arial"/>
                <w:b w:val="0"/>
                <w:bCs w:val="0"/>
                <w:color w:val="303030"/>
              </w:rPr>
            </w:pPr>
            <w:r>
              <w:rPr>
                <w:rFonts w:ascii="Arial" w:hAnsi="Arial" w:cs="Arial"/>
                <w:b w:val="0"/>
                <w:color w:val="303030"/>
                <w:sz w:val="21"/>
                <w:szCs w:val="21"/>
                <w:shd w:val="clear" w:color="auto" w:fill="FFFFFF"/>
              </w:rPr>
              <w:t xml:space="preserve">Makaton signing. Pupils practise the signs in stage 1. </w:t>
            </w:r>
          </w:p>
          <w:p w14:paraId="199B3716" w14:textId="77777777" w:rsidR="00DA4775" w:rsidRPr="000E37A7" w:rsidRDefault="00DA4775" w:rsidP="000E37A7"/>
          <w:p w14:paraId="0F28814D" w14:textId="453DD3F3" w:rsidR="000E37A7" w:rsidRDefault="000C2290" w:rsidP="00BC050D">
            <w:r>
              <w:rPr>
                <w:noProof/>
                <w:lang w:eastAsia="en-GB"/>
              </w:rPr>
              <w:drawing>
                <wp:inline distT="0" distB="0" distL="0" distR="0" wp14:anchorId="6FF8F1B5" wp14:editId="3C5DA431">
                  <wp:extent cx="562707" cy="703384"/>
                  <wp:effectExtent l="0" t="0" r="8890" b="190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58" cy="703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5BFF1C" w14:textId="77777777" w:rsidR="00AE356B" w:rsidRDefault="00AE356B" w:rsidP="00E7185D"/>
          <w:p w14:paraId="0E3523FA" w14:textId="1049429E" w:rsidR="00AE356B" w:rsidRPr="00E7185D" w:rsidRDefault="00AE356B" w:rsidP="00E7185D"/>
          <w:p w14:paraId="368CAA67" w14:textId="6D47ACF2" w:rsidR="00A06075" w:rsidRDefault="0066232C" w:rsidP="003737EA">
            <w:r>
              <w:t xml:space="preserve"> </w:t>
            </w:r>
          </w:p>
          <w:p w14:paraId="206A8AD5" w14:textId="77777777" w:rsidR="00E43371" w:rsidRPr="00E43371" w:rsidRDefault="00E43371" w:rsidP="00E4337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E43371">
              <w:rPr>
                <w:b/>
                <w:sz w:val="20"/>
                <w:szCs w:val="20"/>
              </w:rPr>
              <w:t>Ambitious, capable learner</w:t>
            </w:r>
            <w:r w:rsidRPr="00E43371">
              <w:rPr>
                <w:sz w:val="20"/>
                <w:szCs w:val="20"/>
              </w:rPr>
              <w:t xml:space="preserve">  </w:t>
            </w:r>
          </w:p>
          <w:p w14:paraId="70529B80" w14:textId="0E61AB81" w:rsidR="00524F9B" w:rsidRDefault="00524F9B" w:rsidP="003737EA"/>
          <w:p w14:paraId="6A338294" w14:textId="6F75B940" w:rsidR="00524F9B" w:rsidRPr="00B406FB" w:rsidRDefault="00524F9B" w:rsidP="003737EA">
            <w:pPr>
              <w:rPr>
                <w:b/>
                <w:u w:val="single"/>
              </w:rPr>
            </w:pPr>
            <w:r w:rsidRPr="00B406FB">
              <w:rPr>
                <w:b/>
                <w:u w:val="single"/>
              </w:rPr>
              <w:t xml:space="preserve">Group 1 &amp; 2 </w:t>
            </w:r>
            <w:r w:rsidR="00B406FB" w:rsidRPr="00B406FB">
              <w:rPr>
                <w:b/>
                <w:u w:val="single"/>
              </w:rPr>
              <w:t>&amp; 3</w:t>
            </w:r>
          </w:p>
          <w:p w14:paraId="3C30711D" w14:textId="0D58DE23" w:rsidR="007A7A0F" w:rsidRDefault="007A7A0F" w:rsidP="003737EA">
            <w:r>
              <w:t xml:space="preserve">Reading </w:t>
            </w:r>
          </w:p>
          <w:p w14:paraId="5A931766" w14:textId="77777777" w:rsidR="007E3364" w:rsidRDefault="007A7A0F" w:rsidP="003737EA">
            <w:r>
              <w:t xml:space="preserve">Group 1 </w:t>
            </w:r>
          </w:p>
          <w:p w14:paraId="601F3B3D" w14:textId="6564796C" w:rsidR="007A7A0F" w:rsidRDefault="007A7A0F" w:rsidP="003737EA">
            <w:r>
              <w:t xml:space="preserve">Log on to rising stars and read the story with your parents.  </w:t>
            </w:r>
          </w:p>
          <w:p w14:paraId="7EEFFBC7" w14:textId="579AFDBF" w:rsidR="007A7A0F" w:rsidRDefault="007A7A0F" w:rsidP="003737EA"/>
          <w:p w14:paraId="70057D59" w14:textId="3EABA0AE" w:rsidR="007A7A0F" w:rsidRPr="00B406FB" w:rsidRDefault="007A7A0F" w:rsidP="003737EA">
            <w:pPr>
              <w:rPr>
                <w:b/>
                <w:u w:val="single"/>
              </w:rPr>
            </w:pPr>
            <w:r w:rsidRPr="00B406FB">
              <w:rPr>
                <w:b/>
                <w:u w:val="single"/>
              </w:rPr>
              <w:t xml:space="preserve">Group 2 </w:t>
            </w:r>
          </w:p>
          <w:p w14:paraId="59401691" w14:textId="562D23A9" w:rsidR="007A7A0F" w:rsidRDefault="007A7A0F" w:rsidP="003737EA">
            <w:r>
              <w:t xml:space="preserve">Log on to rising stars and read the story.  Use your comprehension skills to answer the questions. </w:t>
            </w:r>
          </w:p>
          <w:p w14:paraId="5D4E6541" w14:textId="238F5977" w:rsidR="00BC050D" w:rsidRDefault="00BC050D" w:rsidP="003737EA"/>
          <w:p w14:paraId="116D0136" w14:textId="736CCA0F" w:rsidR="006A4DDF" w:rsidRPr="00B406FB" w:rsidRDefault="00B406FB" w:rsidP="003737EA">
            <w:pPr>
              <w:rPr>
                <w:b/>
                <w:u w:val="single"/>
              </w:rPr>
            </w:pPr>
            <w:r w:rsidRPr="00B406FB">
              <w:rPr>
                <w:b/>
                <w:u w:val="single"/>
              </w:rPr>
              <w:t xml:space="preserve">Group 1, </w:t>
            </w:r>
            <w:r w:rsidR="006A4DDF" w:rsidRPr="00B406FB">
              <w:rPr>
                <w:b/>
                <w:u w:val="single"/>
              </w:rPr>
              <w:t>2</w:t>
            </w:r>
            <w:r w:rsidRPr="00B406FB">
              <w:rPr>
                <w:b/>
                <w:u w:val="single"/>
              </w:rPr>
              <w:t xml:space="preserve"> &amp; 3 </w:t>
            </w:r>
          </w:p>
          <w:p w14:paraId="4C306120" w14:textId="28363766" w:rsidR="006A4DDF" w:rsidRDefault="000565BD" w:rsidP="003737EA">
            <w:r>
              <w:t>Look at the Cacti plant.  Do you know what plant it is?  Find out facts about the plant.</w:t>
            </w:r>
          </w:p>
          <w:p w14:paraId="1D42D1D2" w14:textId="77777777" w:rsidR="006A4DDF" w:rsidRDefault="006A4DDF" w:rsidP="003737EA"/>
          <w:p w14:paraId="27E943B4" w14:textId="642904A3" w:rsidR="006A4DDF" w:rsidRPr="00B406FB" w:rsidRDefault="006A4DDF" w:rsidP="003737EA">
            <w:pPr>
              <w:rPr>
                <w:b/>
                <w:u w:val="single"/>
              </w:rPr>
            </w:pPr>
            <w:r w:rsidRPr="00B406FB">
              <w:rPr>
                <w:b/>
                <w:u w:val="single"/>
              </w:rPr>
              <w:t xml:space="preserve">Group 1 </w:t>
            </w:r>
          </w:p>
          <w:p w14:paraId="7D511003" w14:textId="537EF764" w:rsidR="006A4DDF" w:rsidRDefault="000565BD" w:rsidP="003737EA">
            <w:r>
              <w:t xml:space="preserve">Choose symbols to match the plant.  Overwrite the word. </w:t>
            </w:r>
          </w:p>
          <w:p w14:paraId="48E59D75" w14:textId="77777777" w:rsidR="000565BD" w:rsidRDefault="000565BD" w:rsidP="003737EA"/>
          <w:p w14:paraId="5558E5CD" w14:textId="77777777" w:rsidR="00B406FB" w:rsidRPr="00B406FB" w:rsidRDefault="006A4DDF" w:rsidP="003737EA">
            <w:pPr>
              <w:rPr>
                <w:b/>
                <w:u w:val="single"/>
              </w:rPr>
            </w:pPr>
            <w:r w:rsidRPr="00B406FB">
              <w:rPr>
                <w:b/>
                <w:u w:val="single"/>
              </w:rPr>
              <w:t>Group 2</w:t>
            </w:r>
            <w:r w:rsidR="00B406FB" w:rsidRPr="00B406FB">
              <w:rPr>
                <w:b/>
                <w:u w:val="single"/>
              </w:rPr>
              <w:t xml:space="preserve"> &amp;3 </w:t>
            </w:r>
          </w:p>
          <w:p w14:paraId="5A3A41C7" w14:textId="641E0B6B" w:rsidR="00CD2652" w:rsidRDefault="000565BD" w:rsidP="003737EA">
            <w:r>
              <w:t>Research facts about the plant. This information will be used to create a fact file</w:t>
            </w:r>
          </w:p>
          <w:p w14:paraId="64D85BB1" w14:textId="5BF8712E" w:rsidR="002B2A7A" w:rsidRDefault="002B2A7A" w:rsidP="002B2A7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8E73126" w14:textId="0CADCE07" w:rsidR="001B1988" w:rsidRPr="003737EA" w:rsidRDefault="001B1988" w:rsidP="000F4EF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9" w:type="dxa"/>
          </w:tcPr>
          <w:p w14:paraId="6FB5CC21" w14:textId="77777777" w:rsidR="00CB4C16" w:rsidRDefault="003737EA" w:rsidP="003737E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F352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Maths</w:t>
            </w:r>
          </w:p>
          <w:p w14:paraId="14981EAA" w14:textId="77777777" w:rsidR="00CB4C16" w:rsidRDefault="00CB4C16" w:rsidP="003737E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Group 1</w:t>
            </w:r>
          </w:p>
          <w:p w14:paraId="7D02CD7E" w14:textId="7D857E7C" w:rsidR="003737EA" w:rsidRPr="008F3526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8F3526">
              <w:rPr>
                <w:rFonts w:ascii="Times New Roman" w:hAnsi="Times New Roman"/>
                <w:sz w:val="20"/>
                <w:szCs w:val="20"/>
              </w:rPr>
              <w:t xml:space="preserve"> Number recognition. To recognise numbers 0-10.   Number songs.   Counting objects.    Practice forming the numbers.    Count out the correct amount of objects.</w:t>
            </w:r>
          </w:p>
          <w:p w14:paraId="22221ED2" w14:textId="6123B233" w:rsidR="00620EB3" w:rsidRDefault="003737EA" w:rsidP="003737EA">
            <w:pPr>
              <w:rPr>
                <w:rStyle w:val="Hyperlink"/>
              </w:rPr>
            </w:pPr>
            <w:r w:rsidRPr="008F3526">
              <w:rPr>
                <w:rFonts w:ascii="Times New Roman" w:hAnsi="Times New Roman"/>
                <w:sz w:val="20"/>
                <w:szCs w:val="20"/>
              </w:rPr>
              <w:t xml:space="preserve">Number songs - </w:t>
            </w:r>
            <w:hyperlink r:id="rId29" w:history="1">
              <w:r w:rsidR="00620EB3" w:rsidRPr="00056C57">
                <w:rPr>
                  <w:rStyle w:val="Hyperlink"/>
                </w:rPr>
                <w:t>https://www.youtube.com/watch?v=85M1yxIcHpw</w:t>
              </w:r>
            </w:hyperlink>
          </w:p>
          <w:p w14:paraId="31783CC0" w14:textId="4FD349B2" w:rsidR="00676912" w:rsidRPr="00540D60" w:rsidRDefault="00676912" w:rsidP="003737EA">
            <w:pPr>
              <w:rPr>
                <w:rStyle w:val="Hyperlink"/>
                <w:b/>
                <w:color w:val="auto"/>
              </w:rPr>
            </w:pPr>
          </w:p>
          <w:p w14:paraId="77BF1E28" w14:textId="6DFD7FA7" w:rsidR="00540D60" w:rsidRPr="00540D60" w:rsidRDefault="00540D60" w:rsidP="003737EA">
            <w:pPr>
              <w:rPr>
                <w:rStyle w:val="Hyperlink"/>
                <w:b/>
                <w:color w:val="auto"/>
              </w:rPr>
            </w:pPr>
            <w:r w:rsidRPr="00540D60">
              <w:rPr>
                <w:rStyle w:val="Hyperlink"/>
                <w:b/>
                <w:color w:val="auto"/>
              </w:rPr>
              <w:t>Songs for counting to 10.</w:t>
            </w:r>
          </w:p>
          <w:p w14:paraId="287BD5E3" w14:textId="31172587" w:rsidR="004410BA" w:rsidRDefault="009641FB" w:rsidP="003737EA">
            <w:hyperlink r:id="rId30" w:history="1">
              <w:r w:rsidR="00540D60" w:rsidRPr="00873F11">
                <w:rPr>
                  <w:rStyle w:val="Hyperlink"/>
                </w:rPr>
                <w:t>https://www.youtube.com/watch?v=DR-cfDsHCGA</w:t>
              </w:r>
            </w:hyperlink>
          </w:p>
          <w:p w14:paraId="60076942" w14:textId="7E3A2A53" w:rsidR="00540D60" w:rsidRDefault="009641FB" w:rsidP="003737EA">
            <w:hyperlink r:id="rId31" w:history="1">
              <w:r w:rsidR="00540D60" w:rsidRPr="00873F11">
                <w:rPr>
                  <w:rStyle w:val="Hyperlink"/>
                </w:rPr>
                <w:t>https://www.youtube.com/watch?v=dk9Yt1PqQiw</w:t>
              </w:r>
            </w:hyperlink>
          </w:p>
          <w:p w14:paraId="23A908F9" w14:textId="77777777" w:rsidR="00540D60" w:rsidRDefault="00540D60" w:rsidP="003737EA"/>
          <w:p w14:paraId="32F91953" w14:textId="77777777" w:rsidR="00540D60" w:rsidRDefault="00540D60" w:rsidP="003737EA"/>
          <w:p w14:paraId="55A277AC" w14:textId="08C40272" w:rsidR="003737EA" w:rsidRPr="008F3526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8F352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Ideas: -</w:t>
            </w:r>
            <w:r w:rsidRPr="008F3526">
              <w:rPr>
                <w:rFonts w:ascii="Times New Roman" w:hAnsi="Times New Roman"/>
                <w:sz w:val="20"/>
                <w:szCs w:val="20"/>
              </w:rPr>
              <w:t xml:space="preserve"> Practice forming the numbers and numbers in a range of multi-sensory approaches.  </w:t>
            </w:r>
          </w:p>
          <w:p w14:paraId="54D5DADF" w14:textId="5EC424D7" w:rsidR="003737EA" w:rsidRPr="008F3526" w:rsidRDefault="003737EA" w:rsidP="003737EA">
            <w:pPr>
              <w:rPr>
                <w:sz w:val="20"/>
                <w:szCs w:val="20"/>
              </w:rPr>
            </w:pPr>
            <w:r w:rsidRPr="008F3526">
              <w:rPr>
                <w:sz w:val="20"/>
                <w:szCs w:val="20"/>
              </w:rPr>
              <w:t xml:space="preserve">        </w:t>
            </w:r>
            <w:r w:rsidRPr="008F3526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F8438EF" wp14:editId="03697B20">
                  <wp:extent cx="797665" cy="599090"/>
                  <wp:effectExtent l="0" t="0" r="254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266" cy="611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F3526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4024170" wp14:editId="7CCF653D">
                  <wp:extent cx="531889" cy="599090"/>
                  <wp:effectExtent l="0" t="0" r="190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339" cy="615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6FD7DD" w14:textId="5FF3E3B5" w:rsidR="002D4522" w:rsidRDefault="00AE7427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Matching the numbers 1 -10.   </w:t>
            </w:r>
            <w:r w:rsidR="00F06369">
              <w:rPr>
                <w:sz w:val="20"/>
                <w:szCs w:val="20"/>
              </w:rPr>
              <w:t>Pupils must match the numbers.</w:t>
            </w:r>
          </w:p>
          <w:p w14:paraId="00F08CB4" w14:textId="5627BF19" w:rsidR="003737EA" w:rsidRDefault="006669ED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="003737EA" w:rsidRPr="008F3526">
              <w:rPr>
                <w:sz w:val="20"/>
                <w:szCs w:val="20"/>
              </w:rPr>
              <w:t xml:space="preserve">orm the number in sand, rice, paint, </w:t>
            </w:r>
            <w:r w:rsidRPr="008F3526">
              <w:rPr>
                <w:sz w:val="20"/>
                <w:szCs w:val="20"/>
              </w:rPr>
              <w:t>chalk,</w:t>
            </w:r>
            <w:r w:rsidR="003737EA" w:rsidRPr="008F3526">
              <w:rPr>
                <w:sz w:val="20"/>
                <w:szCs w:val="20"/>
              </w:rPr>
              <w:t xml:space="preserve"> or any other materials.  You could even use your child’s favourite cereal. </w:t>
            </w:r>
          </w:p>
          <w:p w14:paraId="4DDAFF98" w14:textId="77777777" w:rsidR="00FB2E38" w:rsidRDefault="00FB2E38" w:rsidP="003737EA">
            <w:pPr>
              <w:rPr>
                <w:sz w:val="20"/>
                <w:szCs w:val="20"/>
              </w:rPr>
            </w:pPr>
          </w:p>
          <w:p w14:paraId="18C4F8A9" w14:textId="3B567D6F" w:rsidR="00E77F87" w:rsidRPr="005C4BC7" w:rsidRDefault="00FB2E38" w:rsidP="003737EA">
            <w:pPr>
              <w:rPr>
                <w:b/>
                <w:sz w:val="20"/>
                <w:szCs w:val="20"/>
                <w:u w:val="single"/>
              </w:rPr>
            </w:pPr>
            <w:r w:rsidRPr="005C4BC7">
              <w:rPr>
                <w:b/>
                <w:sz w:val="20"/>
                <w:szCs w:val="20"/>
                <w:u w:val="single"/>
              </w:rPr>
              <w:t>Group 1</w:t>
            </w:r>
          </w:p>
          <w:p w14:paraId="0016D761" w14:textId="61788687" w:rsidR="00FB2E38" w:rsidRDefault="00FB2E38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the Numicon tiles</w:t>
            </w:r>
            <w:r w:rsidR="001C3296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 Pull the numbers out of the bag and match the correct amount of objects.</w:t>
            </w:r>
          </w:p>
          <w:p w14:paraId="5ADE9646" w14:textId="35861E61" w:rsidR="00FB2E38" w:rsidRDefault="00FB2E38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Sequence the Numicon tiles.</w:t>
            </w:r>
          </w:p>
          <w:p w14:paraId="75483A77" w14:textId="1A695EEE" w:rsidR="00D203C7" w:rsidRDefault="00D203C7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Match the tile to the number. </w:t>
            </w:r>
          </w:p>
          <w:p w14:paraId="576B7FF7" w14:textId="7423086E" w:rsidR="00F70DF1" w:rsidRDefault="00F70DF1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Draw the correct amount of objects to match the number. </w:t>
            </w:r>
          </w:p>
          <w:p w14:paraId="7F0752DA" w14:textId="57026ECE" w:rsidR="00FE00DC" w:rsidRDefault="00FE00DC" w:rsidP="003737EA">
            <w:pPr>
              <w:rPr>
                <w:sz w:val="20"/>
                <w:szCs w:val="20"/>
              </w:rPr>
            </w:pPr>
          </w:p>
          <w:p w14:paraId="1361A72F" w14:textId="72AC5375" w:rsidR="00FE00DC" w:rsidRPr="005C4BC7" w:rsidRDefault="00FE00DC" w:rsidP="003737EA">
            <w:pPr>
              <w:rPr>
                <w:b/>
                <w:sz w:val="20"/>
                <w:szCs w:val="20"/>
                <w:u w:val="single"/>
              </w:rPr>
            </w:pPr>
            <w:r w:rsidRPr="005C4BC7">
              <w:rPr>
                <w:b/>
                <w:sz w:val="20"/>
                <w:szCs w:val="20"/>
                <w:u w:val="single"/>
              </w:rPr>
              <w:t xml:space="preserve">Group 1 </w:t>
            </w:r>
            <w:r w:rsidR="00594634">
              <w:rPr>
                <w:b/>
                <w:sz w:val="20"/>
                <w:szCs w:val="20"/>
                <w:u w:val="single"/>
              </w:rPr>
              <w:t xml:space="preserve">– </w:t>
            </w:r>
            <w:r w:rsidR="00F60C88">
              <w:rPr>
                <w:b/>
                <w:sz w:val="20"/>
                <w:szCs w:val="20"/>
                <w:u w:val="single"/>
              </w:rPr>
              <w:t xml:space="preserve">Matching Lids. </w:t>
            </w:r>
            <w:r w:rsidR="00742797">
              <w:rPr>
                <w:b/>
                <w:sz w:val="20"/>
                <w:szCs w:val="20"/>
                <w:u w:val="single"/>
              </w:rPr>
              <w:t xml:space="preserve"> </w:t>
            </w:r>
          </w:p>
          <w:p w14:paraId="58E42C1D" w14:textId="1844ACCB" w:rsidR="00742797" w:rsidRDefault="00F90FFA" w:rsidP="003737EA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A5AB69" wp14:editId="578E22A1">
                  <wp:extent cx="1278683" cy="8763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1855" cy="878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75AFFE" w14:textId="50524889" w:rsidR="00183B33" w:rsidRPr="005C4BC7" w:rsidRDefault="00183B33" w:rsidP="003737EA">
            <w:pPr>
              <w:rPr>
                <w:b/>
                <w:sz w:val="20"/>
                <w:szCs w:val="20"/>
                <w:u w:val="single"/>
              </w:rPr>
            </w:pPr>
            <w:r w:rsidRPr="005C4BC7">
              <w:rPr>
                <w:b/>
                <w:sz w:val="20"/>
                <w:szCs w:val="20"/>
                <w:u w:val="single"/>
              </w:rPr>
              <w:t xml:space="preserve">Group 2 </w:t>
            </w:r>
          </w:p>
          <w:p w14:paraId="02B2EC5E" w14:textId="732B5492" w:rsidR="00F90FFA" w:rsidRDefault="00F90FFA" w:rsidP="00F90FFA">
            <w:pPr>
              <w:pStyle w:val="Heading5"/>
              <w:shd w:val="clear" w:color="auto" w:fill="FFFFFF"/>
              <w:spacing w:before="0" w:beforeAutospacing="0" w:after="0" w:afterAutospacing="0"/>
              <w:outlineLvl w:val="4"/>
              <w:rPr>
                <w:rFonts w:ascii="Arial" w:hAnsi="Arial" w:cs="Arial"/>
                <w:bCs w:val="0"/>
                <w:color w:val="303030"/>
                <w:u w:val="single"/>
              </w:rPr>
            </w:pPr>
            <w:r w:rsidRPr="00F90FFA">
              <w:rPr>
                <w:rFonts w:ascii="Arial" w:hAnsi="Arial" w:cs="Arial"/>
                <w:bCs w:val="0"/>
                <w:color w:val="303030"/>
                <w:u w:val="single"/>
              </w:rPr>
              <w:t xml:space="preserve">Measuring using a </w:t>
            </w:r>
            <w:r w:rsidRPr="00F90FFA">
              <w:rPr>
                <w:rFonts w:ascii="Arial" w:hAnsi="Arial" w:cs="Arial"/>
                <w:bCs w:val="0"/>
                <w:color w:val="303030"/>
                <w:u w:val="single"/>
              </w:rPr>
              <w:t>the ruler </w:t>
            </w:r>
          </w:p>
          <w:p w14:paraId="60586278" w14:textId="32542B26" w:rsidR="00F90FFA" w:rsidRPr="00F90FFA" w:rsidRDefault="00F90FFA" w:rsidP="00F90FFA">
            <w:pPr>
              <w:pStyle w:val="Heading5"/>
              <w:shd w:val="clear" w:color="auto" w:fill="FFFFFF"/>
              <w:spacing w:before="0" w:beforeAutospacing="0" w:after="0" w:afterAutospacing="0"/>
              <w:outlineLvl w:val="4"/>
              <w:rPr>
                <w:rFonts w:ascii="Arial" w:hAnsi="Arial" w:cs="Arial"/>
                <w:b w:val="0"/>
                <w:bCs w:val="0"/>
                <w:color w:val="303030"/>
                <w:u w:val="single"/>
              </w:rPr>
            </w:pPr>
            <w:r w:rsidRPr="00F90FFA">
              <w:rPr>
                <w:rFonts w:ascii="Arial" w:hAnsi="Arial" w:cs="Arial"/>
                <w:b w:val="0"/>
                <w:color w:val="303030"/>
                <w:sz w:val="21"/>
                <w:szCs w:val="21"/>
                <w:shd w:val="clear" w:color="auto" w:fill="FFFFFF"/>
              </w:rPr>
              <w:t>Measure and begin to record lengths and heights, using a ruler</w:t>
            </w:r>
          </w:p>
          <w:p w14:paraId="00026AA2" w14:textId="77777777" w:rsidR="00F60C88" w:rsidRDefault="00F60C88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color w:val="303030"/>
                <w:sz w:val="20"/>
                <w:szCs w:val="20"/>
                <w:u w:val="single"/>
              </w:rPr>
            </w:pPr>
          </w:p>
          <w:p w14:paraId="5930631F" w14:textId="75C41FBC" w:rsidR="008001BE" w:rsidRPr="005C4BC7" w:rsidRDefault="00FB6087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5C4BC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Group </w:t>
            </w:r>
            <w:r w:rsidR="00CD2652" w:rsidRPr="005C4BC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3</w:t>
            </w:r>
            <w:r w:rsidR="004B4B26" w:rsidRPr="005C4BC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 (daily)</w:t>
            </w:r>
          </w:p>
          <w:p w14:paraId="081480AB" w14:textId="0981F212" w:rsidR="0051697A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Timetables </w:t>
            </w:r>
          </w:p>
          <w:p w14:paraId="4ABD31EC" w14:textId="7988212C" w:rsidR="00085D95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Practise your timetables by logging into Hwb and u</w:t>
            </w:r>
            <w:r w:rsidR="00CD2652">
              <w:rPr>
                <w:rFonts w:ascii="Comic Sans MS" w:hAnsi="Comic Sans MS"/>
                <w:bCs/>
                <w:sz w:val="20"/>
                <w:szCs w:val="20"/>
              </w:rPr>
              <w:t xml:space="preserve">sing J2Blast.  This needs to </w:t>
            </w:r>
            <w:proofErr w:type="gramStart"/>
            <w:r w:rsidR="00CD2652">
              <w:rPr>
                <w:rFonts w:ascii="Comic Sans MS" w:hAnsi="Comic Sans MS"/>
                <w:bCs/>
                <w:sz w:val="20"/>
                <w:szCs w:val="20"/>
              </w:rPr>
              <w:t xml:space="preserve">be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done</w:t>
            </w:r>
            <w:proofErr w:type="gramEnd"/>
            <w:r>
              <w:rPr>
                <w:rFonts w:ascii="Comic Sans MS" w:hAnsi="Comic Sans MS"/>
                <w:bCs/>
                <w:sz w:val="20"/>
                <w:szCs w:val="20"/>
              </w:rPr>
              <w:t xml:space="preserve"> daily.</w:t>
            </w:r>
          </w:p>
          <w:p w14:paraId="766D9CD4" w14:textId="335FAB9D" w:rsidR="00FB6087" w:rsidRDefault="00594634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</w:p>
          <w:p w14:paraId="67E4305A" w14:textId="742022E2" w:rsidR="00FB6087" w:rsidRDefault="000565BD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Group 3</w:t>
            </w:r>
            <w:r w:rsidR="00FB6087" w:rsidRPr="005C4BC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14:paraId="7B0418DC" w14:textId="77777777" w:rsidR="00F90FFA" w:rsidRPr="00F90FFA" w:rsidRDefault="00F90FFA" w:rsidP="00F90FFA">
            <w:pPr>
              <w:pStyle w:val="Heading5"/>
              <w:shd w:val="clear" w:color="auto" w:fill="FFFFFF"/>
              <w:spacing w:before="0" w:beforeAutospacing="0" w:after="0" w:afterAutospacing="0"/>
              <w:outlineLvl w:val="4"/>
              <w:rPr>
                <w:rFonts w:ascii="Arial" w:hAnsi="Arial" w:cs="Arial"/>
                <w:bCs w:val="0"/>
                <w:color w:val="303030"/>
              </w:rPr>
            </w:pPr>
            <w:r w:rsidRPr="00F90FFA">
              <w:rPr>
                <w:rFonts w:ascii="Arial" w:hAnsi="Arial" w:cs="Arial"/>
                <w:bCs w:val="0"/>
                <w:color w:val="303030"/>
              </w:rPr>
              <w:t>Compare lengths revision </w:t>
            </w:r>
          </w:p>
          <w:p w14:paraId="6F844A77" w14:textId="50C0442B" w:rsidR="00474460" w:rsidRPr="00F90FFA" w:rsidRDefault="00F90FFA" w:rsidP="00F90FFA">
            <w:pPr>
              <w:pStyle w:val="Heading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olor w:val="303030"/>
              </w:rPr>
            </w:pPr>
            <w:r w:rsidRPr="00F90FFA">
              <w:rPr>
                <w:rFonts w:ascii="Arial" w:hAnsi="Arial" w:cs="Arial"/>
                <w:b w:val="0"/>
                <w:color w:val="303030"/>
                <w:sz w:val="21"/>
                <w:szCs w:val="21"/>
                <w:shd w:val="clear" w:color="auto" w:fill="FFFFFF"/>
              </w:rPr>
              <w:t>Children compare lengths of objects using comparison language and symbols. They use language such as longer than, shorter than, taller than, longest, shortest and tallest.</w:t>
            </w:r>
          </w:p>
          <w:p w14:paraId="75E54C4C" w14:textId="6449CBA3" w:rsidR="00474460" w:rsidRDefault="00860357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noProof/>
              </w:rPr>
              <w:drawing>
                <wp:inline distT="0" distB="0" distL="0" distR="0" wp14:anchorId="7E160D18" wp14:editId="2F014C9A">
                  <wp:extent cx="562707" cy="703384"/>
                  <wp:effectExtent l="0" t="0" r="8890" b="190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58" cy="703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279B68" w14:textId="77777777" w:rsidR="00474460" w:rsidRDefault="00474460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14:paraId="12BC22D0" w14:textId="748DF6CF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610E6CB0" w14:textId="77777777" w:rsidR="00E43371" w:rsidRPr="00E43371" w:rsidRDefault="00E43371" w:rsidP="00E4337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E43371">
              <w:rPr>
                <w:b/>
                <w:sz w:val="20"/>
                <w:szCs w:val="20"/>
              </w:rPr>
              <w:t>Ambitious, capable learner</w:t>
            </w:r>
            <w:r w:rsidRPr="00E43371">
              <w:rPr>
                <w:sz w:val="20"/>
                <w:szCs w:val="20"/>
              </w:rPr>
              <w:t xml:space="preserve">  </w:t>
            </w:r>
          </w:p>
          <w:p w14:paraId="7667809C" w14:textId="77777777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5269755" w14:textId="77777777" w:rsidR="00B2309B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8DD5838" w14:textId="62A74E47" w:rsidR="0051697A" w:rsidRDefault="0051697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93438A0" w14:textId="536D24FF" w:rsidR="005F4189" w:rsidRDefault="005F4189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A4F72BE" w14:textId="47C10385" w:rsidR="00620EB3" w:rsidRDefault="00620EB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85573B1" w14:textId="7A541970" w:rsidR="0051697A" w:rsidRPr="008F3526" w:rsidRDefault="0051697A" w:rsidP="00B2309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341" w:type="dxa"/>
          </w:tcPr>
          <w:p w14:paraId="39FA44F6" w14:textId="77777777" w:rsidR="00C2658B" w:rsidRPr="0040032B" w:rsidRDefault="0053293C" w:rsidP="0053293C">
            <w:pPr>
              <w:rPr>
                <w:rFonts w:cstheme="minorHAnsi"/>
                <w:b/>
                <w:u w:val="single"/>
              </w:rPr>
            </w:pPr>
            <w:r w:rsidRPr="0040032B">
              <w:rPr>
                <w:rFonts w:cstheme="minorHAnsi"/>
                <w:b/>
                <w:u w:val="single"/>
              </w:rPr>
              <w:lastRenderedPageBreak/>
              <w:t xml:space="preserve">Creative skills. </w:t>
            </w:r>
          </w:p>
          <w:p w14:paraId="28D2E73A" w14:textId="6E439BF4" w:rsidR="001C3296" w:rsidRDefault="00C2658B" w:rsidP="001C3296">
            <w:pPr>
              <w:rPr>
                <w:rFonts w:cstheme="minorHAnsi"/>
                <w:b/>
                <w:u w:val="single"/>
              </w:rPr>
            </w:pPr>
            <w:r w:rsidRPr="0040032B">
              <w:rPr>
                <w:rFonts w:cstheme="minorHAnsi"/>
                <w:b/>
                <w:u w:val="single"/>
              </w:rPr>
              <w:t xml:space="preserve">Group 1 &amp; 2 </w:t>
            </w:r>
            <w:r w:rsidR="00DA4775">
              <w:rPr>
                <w:rFonts w:cstheme="minorHAnsi"/>
                <w:b/>
                <w:u w:val="single"/>
              </w:rPr>
              <w:t xml:space="preserve"> &amp; 3 </w:t>
            </w:r>
            <w:r w:rsidR="0053293C" w:rsidRPr="0040032B">
              <w:rPr>
                <w:rFonts w:cstheme="minorHAnsi"/>
                <w:b/>
                <w:u w:val="single"/>
              </w:rPr>
              <w:t xml:space="preserve"> </w:t>
            </w:r>
          </w:p>
          <w:p w14:paraId="590E1084" w14:textId="77FA58C5" w:rsidR="00DA4775" w:rsidRDefault="00F90FFA" w:rsidP="001C3296">
            <w:pP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>Make detailed observational drawings of scented flowers, using hand lenses to look closely at colours, shapes and patterns. Choose from a range of drawing materials, such as chalks, felt pens, wax and pencil crayons and pastels, to record their ideas. Try smelly pens to add a sensory dimension to artwork</w:t>
            </w:r>
            <w:r w:rsidR="00CA5172"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 xml:space="preserve">. </w:t>
            </w:r>
          </w:p>
          <w:p w14:paraId="61392B16" w14:textId="00372A98" w:rsidR="008D2F1E" w:rsidRDefault="008D2F1E" w:rsidP="001C3296">
            <w:pP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</w:pPr>
          </w:p>
          <w:p w14:paraId="5F69BE61" w14:textId="6525CDB9" w:rsidR="00CA5172" w:rsidRPr="00CA5172" w:rsidRDefault="00CA5172" w:rsidP="001C3296">
            <w:pPr>
              <w:rPr>
                <w:rFonts w:ascii="Arial" w:hAnsi="Arial" w:cs="Arial"/>
                <w:b/>
                <w:color w:val="303030"/>
                <w:sz w:val="21"/>
                <w:szCs w:val="21"/>
                <w:shd w:val="clear" w:color="auto" w:fill="FFFFFF"/>
              </w:rPr>
            </w:pPr>
            <w:r w:rsidRPr="00CA5172">
              <w:rPr>
                <w:rFonts w:ascii="Arial" w:hAnsi="Arial" w:cs="Arial"/>
                <w:b/>
                <w:color w:val="303030"/>
                <w:sz w:val="21"/>
                <w:szCs w:val="21"/>
                <w:shd w:val="clear" w:color="auto" w:fill="FFFFFF"/>
              </w:rPr>
              <w:t>Group 1, 2 &amp; 3</w:t>
            </w:r>
          </w:p>
          <w:p w14:paraId="44277B85" w14:textId="74AD1928" w:rsidR="00CA5172" w:rsidRDefault="00CA5172" w:rsidP="001C3296">
            <w:pP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>Design your own Fantasy plant/flower.</w:t>
            </w:r>
          </w:p>
          <w:p w14:paraId="563E7F3E" w14:textId="5F99A0B9" w:rsidR="00F86641" w:rsidRDefault="00F86641" w:rsidP="0018465A">
            <w:pPr>
              <w:rPr>
                <w:rFonts w:cstheme="minorHAnsi"/>
              </w:rPr>
            </w:pPr>
          </w:p>
          <w:p w14:paraId="253776F9" w14:textId="5E9A0855" w:rsidR="00A903A9" w:rsidRPr="00F86641" w:rsidRDefault="00E43371" w:rsidP="0018465A">
            <w:pPr>
              <w:rPr>
                <w:rFonts w:cstheme="minorHAnsi"/>
                <w:b/>
              </w:rPr>
            </w:pPr>
            <w:r w:rsidRPr="00F86641">
              <w:rPr>
                <w:rFonts w:cstheme="minorHAnsi"/>
                <w:b/>
              </w:rPr>
              <w:t>Creative Callum</w:t>
            </w:r>
          </w:p>
          <w:p w14:paraId="614434ED" w14:textId="51117161" w:rsidR="00E43371" w:rsidRPr="0040032B" w:rsidRDefault="0018465A" w:rsidP="0018465A">
            <w:pPr>
              <w:rPr>
                <w:rFonts w:cstheme="minorHAnsi"/>
              </w:rPr>
            </w:pPr>
            <w:r w:rsidRPr="0040032B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44B9371F" wp14:editId="10848A97">
                  <wp:extent cx="525517" cy="594063"/>
                  <wp:effectExtent l="0" t="0" r="825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892" cy="596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5" w:type="dxa"/>
            <w:gridSpan w:val="2"/>
          </w:tcPr>
          <w:p w14:paraId="47124B11" w14:textId="2F56DA8C" w:rsidR="005607AC" w:rsidRDefault="003077C0" w:rsidP="00E47B65">
            <w:pPr>
              <w:rPr>
                <w:b/>
                <w:u w:val="single"/>
              </w:rPr>
            </w:pPr>
            <w:r w:rsidRPr="0040032B">
              <w:rPr>
                <w:rFonts w:cstheme="minorHAnsi"/>
                <w:b/>
                <w:color w:val="545A5E"/>
                <w:u w:val="single"/>
                <w:shd w:val="clear" w:color="auto" w:fill="FFFFFF"/>
              </w:rPr>
              <w:lastRenderedPageBreak/>
              <w:t xml:space="preserve"> </w:t>
            </w:r>
            <w:r w:rsidR="00FB6087" w:rsidRPr="00FB6087">
              <w:rPr>
                <w:b/>
                <w:u w:val="single"/>
              </w:rPr>
              <w:t>Group 1,</w:t>
            </w:r>
            <w:r w:rsidR="000038CC" w:rsidRPr="00FB6087">
              <w:rPr>
                <w:b/>
                <w:u w:val="single"/>
              </w:rPr>
              <w:t xml:space="preserve"> 2 </w:t>
            </w:r>
            <w:r w:rsidR="00FB6087" w:rsidRPr="00FB6087">
              <w:rPr>
                <w:b/>
                <w:u w:val="single"/>
              </w:rPr>
              <w:t xml:space="preserve">&amp; 3 </w:t>
            </w:r>
          </w:p>
          <w:p w14:paraId="320B0234" w14:textId="54B47539" w:rsidR="00F60C88" w:rsidRDefault="00F60C88" w:rsidP="00E47B6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Science and Technology</w:t>
            </w:r>
          </w:p>
          <w:p w14:paraId="3361459F" w14:textId="568B0BF7" w:rsidR="000565BD" w:rsidRDefault="00F60C88" w:rsidP="000038CC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>O</w:t>
            </w: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 xml:space="preserve">bserve and name different parts of plants and flowers by taking them apart carefully. Count the petals and </w:t>
            </w: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>leaves;</w:t>
            </w: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 xml:space="preserve"> compare sizes, colours and patterns. Use scientific vocabulary to describe the different parts of the plants and flowers, including petal, root, shoot, stem, flower head, buds and leaf</w:t>
            </w:r>
          </w:p>
          <w:p w14:paraId="25550243" w14:textId="287B480D" w:rsidR="00F60C88" w:rsidRDefault="00F60C88" w:rsidP="000038CC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>Group 1 – use symbols to label</w:t>
            </w:r>
          </w:p>
          <w:p w14:paraId="1C87E92D" w14:textId="416E5C41" w:rsidR="00F60C88" w:rsidRDefault="00F60C88" w:rsidP="000038CC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>Group 2 – write words to label</w:t>
            </w:r>
          </w:p>
          <w:p w14:paraId="41D61031" w14:textId="0E8800FE" w:rsidR="00F60C88" w:rsidRPr="000565BD" w:rsidRDefault="00F60C88" w:rsidP="000038CC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u w:val="single"/>
              </w:rPr>
            </w:pPr>
            <w:r>
              <w:rPr>
                <w:rFonts w:ascii="Arial" w:hAnsi="Arial" w:cs="Arial"/>
                <w:color w:val="303030"/>
                <w:sz w:val="21"/>
                <w:szCs w:val="21"/>
                <w:shd w:val="clear" w:color="auto" w:fill="FFFFFF"/>
              </w:rPr>
              <w:t xml:space="preserve">Group 3 – label the parts of the plant and their functions. </w:t>
            </w:r>
          </w:p>
          <w:p w14:paraId="79DEFAA5" w14:textId="7A4272D1" w:rsidR="005607AC" w:rsidRDefault="005607AC" w:rsidP="005607AC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</w:pPr>
          </w:p>
          <w:p w14:paraId="623BA4E6" w14:textId="3DFDB137" w:rsidR="005607AC" w:rsidRPr="005607AC" w:rsidRDefault="00F90FFA" w:rsidP="005607AC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u w:val="single"/>
              </w:rPr>
            </w:pPr>
            <w:r>
              <w:rPr>
                <w:b/>
                <w:u w:val="single"/>
              </w:rPr>
              <w:t>Internet safety</w:t>
            </w:r>
          </w:p>
          <w:p w14:paraId="30846365" w14:textId="48846ABD" w:rsidR="00E47B65" w:rsidRDefault="005607AC" w:rsidP="00F90FFA">
            <w:pPr>
              <w:pStyle w:val="blocks-text-blockparagraph"/>
              <w:shd w:val="clear" w:color="auto" w:fill="FFFFFF"/>
              <w:spacing w:before="0" w:beforeAutospacing="0" w:after="0"/>
              <w:textAlignment w:val="top"/>
            </w:pPr>
            <w:r>
              <w:t xml:space="preserve">Record a piece of safety advice that </w:t>
            </w:r>
            <w:proofErr w:type="gramStart"/>
            <w:r>
              <w:t>can be shared</w:t>
            </w:r>
            <w:proofErr w:type="gramEnd"/>
            <w:r>
              <w:t xml:space="preserve"> with other learners. E.g. “Keep passwords to yourself and do not share </w:t>
            </w:r>
          </w:p>
          <w:p w14:paraId="3CAED786" w14:textId="0C5A5337" w:rsidR="003E603D" w:rsidRDefault="003E603D" w:rsidP="000038CC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</w:pPr>
            <w:r>
              <w:t xml:space="preserve"> </w:t>
            </w:r>
          </w:p>
          <w:p w14:paraId="4891A8D9" w14:textId="02604975" w:rsidR="00E43371" w:rsidRPr="00672CC8" w:rsidRDefault="00E43371" w:rsidP="00672CC8">
            <w:pPr>
              <w:pStyle w:val="blocks-text-blockparagraph"/>
              <w:shd w:val="clear" w:color="auto" w:fill="FFFFFF"/>
              <w:spacing w:before="0" w:beforeAutospacing="0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BD2453">
              <w:rPr>
                <w:b/>
              </w:rPr>
              <w:t>Healthy confident • individuals</w:t>
            </w:r>
          </w:p>
          <w:p w14:paraId="10AF49F5" w14:textId="6E69E616" w:rsidR="00E43371" w:rsidRPr="0051697A" w:rsidRDefault="002A3792" w:rsidP="0051697A">
            <w:r w:rsidRPr="0040032B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6FACD506" wp14:editId="54752AE9">
                  <wp:extent cx="608831" cy="884254"/>
                  <wp:effectExtent l="0" t="0" r="127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91" cy="88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3" w:type="dxa"/>
          </w:tcPr>
          <w:p w14:paraId="302DFA72" w14:textId="181F9D24" w:rsidR="001E799E" w:rsidRPr="0040032B" w:rsidRDefault="001E799E" w:rsidP="001E799E">
            <w:pPr>
              <w:rPr>
                <w:rFonts w:cstheme="minorHAnsi"/>
                <w:noProof/>
                <w:u w:val="single"/>
                <w:lang w:eastAsia="en-GB"/>
              </w:rPr>
            </w:pPr>
            <w:r w:rsidRPr="0040032B">
              <w:rPr>
                <w:rFonts w:cstheme="minorHAnsi"/>
                <w:noProof/>
                <w:u w:val="single"/>
                <w:lang w:eastAsia="en-GB"/>
              </w:rPr>
              <w:lastRenderedPageBreak/>
              <w:t>Health and Well being challenge</w:t>
            </w:r>
          </w:p>
          <w:p w14:paraId="0FDC3E7B" w14:textId="62A4FC5B" w:rsidR="007E3364" w:rsidRPr="0040032B" w:rsidRDefault="003C0A45" w:rsidP="001E799E">
            <w:pPr>
              <w:rPr>
                <w:rFonts w:cstheme="minorHAnsi"/>
                <w:noProof/>
                <w:u w:val="single"/>
                <w:lang w:eastAsia="en-GB"/>
              </w:rPr>
            </w:pPr>
            <w:r>
              <w:rPr>
                <w:rFonts w:cstheme="minorHAnsi"/>
                <w:noProof/>
                <w:u w:val="single"/>
                <w:lang w:eastAsia="en-GB"/>
              </w:rPr>
              <w:t>Group 1, 2 &amp; 3</w:t>
            </w:r>
          </w:p>
          <w:p w14:paraId="25137051" w14:textId="5763EA96" w:rsidR="00050574" w:rsidRDefault="00F60C88" w:rsidP="001E799E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PE - Mindfulness</w:t>
            </w:r>
          </w:p>
          <w:p w14:paraId="1FD8A1B9" w14:textId="42344FDF" w:rsidR="003C0A45" w:rsidRDefault="00E47B65" w:rsidP="001E799E">
            <w:pPr>
              <w:rPr>
                <w:rFonts w:cstheme="minorHAnsi"/>
              </w:rPr>
            </w:pPr>
            <w:r>
              <w:rPr>
                <w:rFonts w:cstheme="minorHAnsi"/>
              </w:rPr>
              <w:t>Cosmic Yoga</w:t>
            </w:r>
          </w:p>
          <w:p w14:paraId="5FA52E78" w14:textId="27ACD4A9" w:rsidR="008D2F1E" w:rsidRDefault="00F60C88" w:rsidP="001E799E">
            <w:hyperlink r:id="rId37" w:history="1">
              <w:r w:rsidRPr="009B28A2">
                <w:rPr>
                  <w:rStyle w:val="Hyperlink"/>
                </w:rPr>
                <w:t>https://www.youtube.com/watch?v=wf5K3pP2IUQ</w:t>
              </w:r>
            </w:hyperlink>
          </w:p>
          <w:p w14:paraId="6EA8EEDA" w14:textId="77777777" w:rsidR="00F60C88" w:rsidRPr="008D2F1E" w:rsidRDefault="00F60C88" w:rsidP="001E799E">
            <w:pPr>
              <w:rPr>
                <w:rFonts w:cstheme="minorHAnsi"/>
              </w:rPr>
            </w:pPr>
          </w:p>
          <w:p w14:paraId="5BA741E6" w14:textId="188EE577" w:rsidR="00630BBD" w:rsidRDefault="00630BBD" w:rsidP="001E799E">
            <w:pPr>
              <w:rPr>
                <w:rFonts w:cstheme="minorHAnsi"/>
                <w:b/>
                <w:u w:val="single"/>
              </w:rPr>
            </w:pPr>
            <w:r w:rsidRPr="0040032B">
              <w:rPr>
                <w:rFonts w:cstheme="minorHAnsi"/>
                <w:b/>
                <w:u w:val="single"/>
              </w:rPr>
              <w:t xml:space="preserve">Group 1 </w:t>
            </w:r>
            <w:r w:rsidR="00540D60" w:rsidRPr="00540D60">
              <w:rPr>
                <w:rFonts w:cstheme="minorHAnsi"/>
                <w:b/>
                <w:u w:val="single"/>
              </w:rPr>
              <w:t xml:space="preserve">Fine motor development | </w:t>
            </w:r>
            <w:r w:rsidR="006A4DDF" w:rsidRPr="006A4DDF">
              <w:rPr>
                <w:rFonts w:cstheme="minorHAnsi"/>
                <w:b/>
                <w:u w:val="single"/>
              </w:rPr>
              <w:t xml:space="preserve">Dough Disco </w:t>
            </w:r>
          </w:p>
          <w:p w14:paraId="3D05CAF1" w14:textId="4029B931" w:rsidR="00CD2652" w:rsidRPr="0040032B" w:rsidRDefault="00CD2652" w:rsidP="001E799E">
            <w:pPr>
              <w:rPr>
                <w:rFonts w:cstheme="minorHAnsi"/>
                <w:b/>
                <w:u w:val="single"/>
              </w:rPr>
            </w:pPr>
            <w:r>
              <w:t>Playdough disco – before writing activities children will be warming up their hands and fingers by taking part in playdough disco</w:t>
            </w:r>
          </w:p>
          <w:p w14:paraId="42812BAB" w14:textId="1AB1E5B7" w:rsidR="00CD2652" w:rsidRDefault="009641FB" w:rsidP="00CB4C16">
            <w:hyperlink r:id="rId38" w:history="1">
              <w:r w:rsidR="00CD2652" w:rsidRPr="00745955">
                <w:rPr>
                  <w:rStyle w:val="Hyperlink"/>
                </w:rPr>
                <w:t>https://www.youtube.com/watch?v=i-IfzeG1aC4</w:t>
              </w:r>
            </w:hyperlink>
          </w:p>
          <w:p w14:paraId="5F6A7D87" w14:textId="4CF7338B" w:rsidR="000445A3" w:rsidRPr="0040032B" w:rsidRDefault="000445A3" w:rsidP="00CB4C16">
            <w:pPr>
              <w:rPr>
                <w:rFonts w:cstheme="minorHAnsi"/>
              </w:rPr>
            </w:pPr>
            <w:r w:rsidRPr="0040032B">
              <w:rPr>
                <w:rFonts w:cstheme="minorHAnsi"/>
              </w:rPr>
              <w:t xml:space="preserve">Use playdough or rolled up socks to practise the actions below.  Click on the link above. </w:t>
            </w:r>
          </w:p>
          <w:p w14:paraId="71EF7819" w14:textId="67AEFF06" w:rsidR="000445A3" w:rsidRDefault="000445A3" w:rsidP="00CB4C16">
            <w:pPr>
              <w:rPr>
                <w:rFonts w:cstheme="minorHAnsi"/>
              </w:rPr>
            </w:pPr>
            <w:r w:rsidRPr="0040032B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489F24B" wp14:editId="6BF87918">
                  <wp:extent cx="552450" cy="765174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62" cy="768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7A8556" w14:textId="3407EA09" w:rsidR="00FB6087" w:rsidRDefault="00FB6087" w:rsidP="00CB4C16">
            <w:pPr>
              <w:rPr>
                <w:rFonts w:cstheme="minorHAnsi"/>
              </w:rPr>
            </w:pPr>
          </w:p>
          <w:p w14:paraId="2EAA2453" w14:textId="665C16ED" w:rsidR="00F90FFA" w:rsidRDefault="00F90FFA" w:rsidP="00CB4C16">
            <w:pPr>
              <w:rPr>
                <w:rFonts w:cstheme="minorHAnsi"/>
                <w:b/>
                <w:u w:val="single"/>
              </w:rPr>
            </w:pPr>
            <w:r w:rsidRPr="00F90FFA">
              <w:rPr>
                <w:rFonts w:cstheme="minorHAnsi"/>
                <w:b/>
                <w:u w:val="single"/>
              </w:rPr>
              <w:t>Empathy glasses</w:t>
            </w:r>
          </w:p>
          <w:p w14:paraId="75E880F3" w14:textId="2F34E54E" w:rsidR="00F90FFA" w:rsidRPr="00F90FFA" w:rsidRDefault="00F90FFA" w:rsidP="00CB4C16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Group 1, 2 &amp; 3</w:t>
            </w:r>
          </w:p>
          <w:p w14:paraId="67F777C7" w14:textId="4B5C6E7F" w:rsidR="00FB6087" w:rsidRPr="0040032B" w:rsidRDefault="00F90FFA" w:rsidP="003C0A45">
            <w:pPr>
              <w:rPr>
                <w:rFonts w:cstheme="minorHAnsi"/>
              </w:rPr>
            </w:pPr>
            <w:r>
              <w:rPr>
                <w:rFonts w:cstheme="minorHAnsi"/>
              </w:rPr>
              <w:t>W</w:t>
            </w:r>
            <w:r w:rsidRPr="00F90FFA">
              <w:rPr>
                <w:rFonts w:cstheme="minorHAnsi"/>
              </w:rPr>
              <w:t xml:space="preserve">e </w:t>
            </w:r>
            <w:r>
              <w:rPr>
                <w:rFonts w:cstheme="minorHAnsi"/>
              </w:rPr>
              <w:t xml:space="preserve">have </w:t>
            </w:r>
            <w:r w:rsidRPr="00F90FFA">
              <w:rPr>
                <w:rFonts w:cstheme="minorHAnsi"/>
              </w:rPr>
              <w:t>made our own colourful monsters.  Today we are going to look at this PowerPoint and d</w:t>
            </w:r>
            <w:r>
              <w:rPr>
                <w:rFonts w:cstheme="minorHAnsi"/>
              </w:rPr>
              <w:t xml:space="preserve">iscuss how people are feeling in the pictures. </w:t>
            </w:r>
            <w:r w:rsidRPr="00F90FFA">
              <w:rPr>
                <w:rFonts w:cstheme="minorHAnsi"/>
              </w:rPr>
              <w:t xml:space="preserve">Sometimes it can </w:t>
            </w:r>
            <w:r>
              <w:rPr>
                <w:rFonts w:cstheme="minorHAnsi"/>
              </w:rPr>
              <w:t xml:space="preserve">be hard for us to show empathy. </w:t>
            </w:r>
            <w:r w:rsidRPr="00F90FFA">
              <w:rPr>
                <w:rFonts w:cstheme="minorHAnsi"/>
              </w:rPr>
              <w:t xml:space="preserve"> Today we are going to make our own empathy glasses to help us.  You can create your own designs.</w:t>
            </w:r>
          </w:p>
          <w:p w14:paraId="365AD7BF" w14:textId="4C9D5DF8" w:rsidR="00657E85" w:rsidRPr="0040032B" w:rsidRDefault="00657E85" w:rsidP="00C31C8D">
            <w:pPr>
              <w:jc w:val="center"/>
              <w:rPr>
                <w:rFonts w:cstheme="minorHAnsi"/>
              </w:rPr>
            </w:pPr>
          </w:p>
          <w:p w14:paraId="1464E9FF" w14:textId="2CA8F873" w:rsidR="00C32B9E" w:rsidRDefault="00C32B9E" w:rsidP="003D7E64">
            <w:pPr>
              <w:rPr>
                <w:rFonts w:cstheme="minorHAnsi"/>
              </w:rPr>
            </w:pPr>
          </w:p>
          <w:p w14:paraId="23A5603C" w14:textId="0061DDC5" w:rsidR="00FD6EF9" w:rsidRPr="0040032B" w:rsidRDefault="00E43371" w:rsidP="00D0396E">
            <w:pPr>
              <w:rPr>
                <w:rFonts w:cstheme="minorHAnsi"/>
                <w:b/>
              </w:rPr>
            </w:pPr>
            <w:r w:rsidRPr="0040032B">
              <w:rPr>
                <w:rFonts w:cstheme="minorHAnsi"/>
                <w:b/>
              </w:rPr>
              <w:t>Healthy confident individuals</w:t>
            </w:r>
          </w:p>
          <w:p w14:paraId="2FB4F806" w14:textId="141EA32B" w:rsidR="00534DC3" w:rsidRPr="0040032B" w:rsidRDefault="00534DC3" w:rsidP="00D0396E">
            <w:pPr>
              <w:rPr>
                <w:rFonts w:cstheme="minorHAnsi"/>
              </w:rPr>
            </w:pPr>
            <w:r w:rsidRPr="0040032B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76665A5F" wp14:editId="4FA5DFBA">
                  <wp:extent cx="608831" cy="884254"/>
                  <wp:effectExtent l="0" t="0" r="127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91" cy="88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6DD2E8" w14:textId="316DD2F4" w:rsidR="006662CD" w:rsidRDefault="006662CD" w:rsidP="00657E85"/>
    <w:p w14:paraId="3F4F0C90" w14:textId="53F6E2FA" w:rsidR="00256082" w:rsidRPr="00256082" w:rsidRDefault="00256082" w:rsidP="00657E85">
      <w:pPr>
        <w:rPr>
          <w:b/>
          <w:bCs/>
          <w:sz w:val="40"/>
          <w:szCs w:val="40"/>
        </w:rPr>
      </w:pPr>
    </w:p>
    <w:sectPr w:rsidR="00256082" w:rsidRPr="00256082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B209A"/>
    <w:multiLevelType w:val="hybridMultilevel"/>
    <w:tmpl w:val="CF907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DC1682"/>
    <w:multiLevelType w:val="multilevel"/>
    <w:tmpl w:val="73AAC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380E04"/>
    <w:multiLevelType w:val="multilevel"/>
    <w:tmpl w:val="D442A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D831A7"/>
    <w:multiLevelType w:val="hybridMultilevel"/>
    <w:tmpl w:val="05862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C8D"/>
    <w:rsid w:val="000038CC"/>
    <w:rsid w:val="00031156"/>
    <w:rsid w:val="000445A3"/>
    <w:rsid w:val="00050574"/>
    <w:rsid w:val="0005422F"/>
    <w:rsid w:val="000565BD"/>
    <w:rsid w:val="00085D95"/>
    <w:rsid w:val="000944D6"/>
    <w:rsid w:val="00097543"/>
    <w:rsid w:val="000A49DE"/>
    <w:rsid w:val="000B2308"/>
    <w:rsid w:val="000C2290"/>
    <w:rsid w:val="000C303D"/>
    <w:rsid w:val="000D47D0"/>
    <w:rsid w:val="000E37A7"/>
    <w:rsid w:val="000E5C48"/>
    <w:rsid w:val="000F4EFB"/>
    <w:rsid w:val="00142716"/>
    <w:rsid w:val="0014272D"/>
    <w:rsid w:val="00162D7F"/>
    <w:rsid w:val="00166C3E"/>
    <w:rsid w:val="001773C2"/>
    <w:rsid w:val="00183B33"/>
    <w:rsid w:val="0018465A"/>
    <w:rsid w:val="001B1988"/>
    <w:rsid w:val="001C02CD"/>
    <w:rsid w:val="001C3296"/>
    <w:rsid w:val="001C3597"/>
    <w:rsid w:val="001E2FD4"/>
    <w:rsid w:val="001E59CB"/>
    <w:rsid w:val="001E799E"/>
    <w:rsid w:val="001F5732"/>
    <w:rsid w:val="00205FB5"/>
    <w:rsid w:val="0022668C"/>
    <w:rsid w:val="0024426F"/>
    <w:rsid w:val="00256082"/>
    <w:rsid w:val="0026088E"/>
    <w:rsid w:val="00262B2F"/>
    <w:rsid w:val="0027111E"/>
    <w:rsid w:val="00295001"/>
    <w:rsid w:val="002A2A7C"/>
    <w:rsid w:val="002A3792"/>
    <w:rsid w:val="002A79F7"/>
    <w:rsid w:val="002B2A7A"/>
    <w:rsid w:val="002B498E"/>
    <w:rsid w:val="002D3796"/>
    <w:rsid w:val="002D4522"/>
    <w:rsid w:val="002D7D46"/>
    <w:rsid w:val="002E108A"/>
    <w:rsid w:val="003077C0"/>
    <w:rsid w:val="00321013"/>
    <w:rsid w:val="003212D0"/>
    <w:rsid w:val="00327D4F"/>
    <w:rsid w:val="003301A8"/>
    <w:rsid w:val="0034443B"/>
    <w:rsid w:val="00357E14"/>
    <w:rsid w:val="003737EA"/>
    <w:rsid w:val="00396FE3"/>
    <w:rsid w:val="003C058D"/>
    <w:rsid w:val="003C0A45"/>
    <w:rsid w:val="003D4EB2"/>
    <w:rsid w:val="003D7E64"/>
    <w:rsid w:val="003E603D"/>
    <w:rsid w:val="0040032B"/>
    <w:rsid w:val="00411317"/>
    <w:rsid w:val="004342D5"/>
    <w:rsid w:val="004410BA"/>
    <w:rsid w:val="00454A7C"/>
    <w:rsid w:val="00474460"/>
    <w:rsid w:val="0048229F"/>
    <w:rsid w:val="0049474B"/>
    <w:rsid w:val="004A3816"/>
    <w:rsid w:val="004A5D15"/>
    <w:rsid w:val="004B4B26"/>
    <w:rsid w:val="004C3E40"/>
    <w:rsid w:val="004E3DCC"/>
    <w:rsid w:val="004E6065"/>
    <w:rsid w:val="005045EF"/>
    <w:rsid w:val="00511CD4"/>
    <w:rsid w:val="00514CCE"/>
    <w:rsid w:val="00516725"/>
    <w:rsid w:val="0051697A"/>
    <w:rsid w:val="00524F9B"/>
    <w:rsid w:val="0053293C"/>
    <w:rsid w:val="005331DE"/>
    <w:rsid w:val="00534DC3"/>
    <w:rsid w:val="00540D60"/>
    <w:rsid w:val="005607AC"/>
    <w:rsid w:val="005713A4"/>
    <w:rsid w:val="00585EBC"/>
    <w:rsid w:val="00594634"/>
    <w:rsid w:val="005A4184"/>
    <w:rsid w:val="005B046D"/>
    <w:rsid w:val="005B7ED4"/>
    <w:rsid w:val="005C4BC7"/>
    <w:rsid w:val="005D4230"/>
    <w:rsid w:val="005F19B7"/>
    <w:rsid w:val="005F4189"/>
    <w:rsid w:val="00612EAA"/>
    <w:rsid w:val="006135A1"/>
    <w:rsid w:val="00620EB3"/>
    <w:rsid w:val="00625D24"/>
    <w:rsid w:val="00630BBD"/>
    <w:rsid w:val="006369E7"/>
    <w:rsid w:val="00657E85"/>
    <w:rsid w:val="0066232C"/>
    <w:rsid w:val="006662CD"/>
    <w:rsid w:val="006669ED"/>
    <w:rsid w:val="00670483"/>
    <w:rsid w:val="00672CC8"/>
    <w:rsid w:val="00674981"/>
    <w:rsid w:val="00676912"/>
    <w:rsid w:val="00696BD7"/>
    <w:rsid w:val="006A4DDF"/>
    <w:rsid w:val="006B5D43"/>
    <w:rsid w:val="006C19B2"/>
    <w:rsid w:val="006C37C5"/>
    <w:rsid w:val="006C3EE7"/>
    <w:rsid w:val="006C56F5"/>
    <w:rsid w:val="006D2DCE"/>
    <w:rsid w:val="006F0C2A"/>
    <w:rsid w:val="006F1A38"/>
    <w:rsid w:val="00706B82"/>
    <w:rsid w:val="00742408"/>
    <w:rsid w:val="00742797"/>
    <w:rsid w:val="00750957"/>
    <w:rsid w:val="00762D7F"/>
    <w:rsid w:val="007717EF"/>
    <w:rsid w:val="0077702C"/>
    <w:rsid w:val="007A3E08"/>
    <w:rsid w:val="007A7A0F"/>
    <w:rsid w:val="007D7857"/>
    <w:rsid w:val="007D7877"/>
    <w:rsid w:val="007E3364"/>
    <w:rsid w:val="008001BE"/>
    <w:rsid w:val="008123CB"/>
    <w:rsid w:val="00814FE9"/>
    <w:rsid w:val="008153E9"/>
    <w:rsid w:val="00860357"/>
    <w:rsid w:val="008752A4"/>
    <w:rsid w:val="008D2F1E"/>
    <w:rsid w:val="008F3526"/>
    <w:rsid w:val="00904B6F"/>
    <w:rsid w:val="0090508A"/>
    <w:rsid w:val="00915A5E"/>
    <w:rsid w:val="0094355C"/>
    <w:rsid w:val="009456FC"/>
    <w:rsid w:val="00946200"/>
    <w:rsid w:val="009473AF"/>
    <w:rsid w:val="009641FB"/>
    <w:rsid w:val="00974AAA"/>
    <w:rsid w:val="00996237"/>
    <w:rsid w:val="009A3D18"/>
    <w:rsid w:val="009B5697"/>
    <w:rsid w:val="00A06075"/>
    <w:rsid w:val="00A065E2"/>
    <w:rsid w:val="00A57C72"/>
    <w:rsid w:val="00A763B3"/>
    <w:rsid w:val="00A837AA"/>
    <w:rsid w:val="00A87346"/>
    <w:rsid w:val="00A903A9"/>
    <w:rsid w:val="00AB265B"/>
    <w:rsid w:val="00AD095F"/>
    <w:rsid w:val="00AD3060"/>
    <w:rsid w:val="00AE3014"/>
    <w:rsid w:val="00AE356B"/>
    <w:rsid w:val="00AE7427"/>
    <w:rsid w:val="00B037B0"/>
    <w:rsid w:val="00B2309B"/>
    <w:rsid w:val="00B24C65"/>
    <w:rsid w:val="00B259CA"/>
    <w:rsid w:val="00B406FB"/>
    <w:rsid w:val="00B61839"/>
    <w:rsid w:val="00B66D3F"/>
    <w:rsid w:val="00B904B3"/>
    <w:rsid w:val="00BB101B"/>
    <w:rsid w:val="00BC050D"/>
    <w:rsid w:val="00BD227C"/>
    <w:rsid w:val="00C24DF4"/>
    <w:rsid w:val="00C2658B"/>
    <w:rsid w:val="00C31C8D"/>
    <w:rsid w:val="00C32B9E"/>
    <w:rsid w:val="00C4230C"/>
    <w:rsid w:val="00C47FF7"/>
    <w:rsid w:val="00C5587B"/>
    <w:rsid w:val="00C94ED6"/>
    <w:rsid w:val="00CA5172"/>
    <w:rsid w:val="00CB3AB8"/>
    <w:rsid w:val="00CB4C16"/>
    <w:rsid w:val="00CC28E1"/>
    <w:rsid w:val="00CD10C8"/>
    <w:rsid w:val="00CD2652"/>
    <w:rsid w:val="00D0396E"/>
    <w:rsid w:val="00D15DE0"/>
    <w:rsid w:val="00D203C7"/>
    <w:rsid w:val="00D43CD7"/>
    <w:rsid w:val="00D74F11"/>
    <w:rsid w:val="00D93483"/>
    <w:rsid w:val="00DA4775"/>
    <w:rsid w:val="00DC70D3"/>
    <w:rsid w:val="00DD50CC"/>
    <w:rsid w:val="00E07E4B"/>
    <w:rsid w:val="00E35A8E"/>
    <w:rsid w:val="00E43371"/>
    <w:rsid w:val="00E47B65"/>
    <w:rsid w:val="00E670B9"/>
    <w:rsid w:val="00E70D0E"/>
    <w:rsid w:val="00E7185D"/>
    <w:rsid w:val="00E77F87"/>
    <w:rsid w:val="00E97EB2"/>
    <w:rsid w:val="00EA1B5C"/>
    <w:rsid w:val="00EA7296"/>
    <w:rsid w:val="00EB445B"/>
    <w:rsid w:val="00EC71F7"/>
    <w:rsid w:val="00EC76E9"/>
    <w:rsid w:val="00ED69B1"/>
    <w:rsid w:val="00ED73AF"/>
    <w:rsid w:val="00F03544"/>
    <w:rsid w:val="00F06369"/>
    <w:rsid w:val="00F3632D"/>
    <w:rsid w:val="00F368B4"/>
    <w:rsid w:val="00F44348"/>
    <w:rsid w:val="00F5129D"/>
    <w:rsid w:val="00F60C88"/>
    <w:rsid w:val="00F70DF1"/>
    <w:rsid w:val="00F806D6"/>
    <w:rsid w:val="00F86641"/>
    <w:rsid w:val="00F90DEB"/>
    <w:rsid w:val="00F90FFA"/>
    <w:rsid w:val="00FB2E38"/>
    <w:rsid w:val="00FB6087"/>
    <w:rsid w:val="00FD6EF9"/>
    <w:rsid w:val="00FE00DC"/>
    <w:rsid w:val="00FF2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1D6099F2-5B3D-4CCD-B0EF-DD3B51F7C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45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6B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47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D265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5587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97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7185D"/>
    <w:rPr>
      <w:i/>
      <w:iCs/>
    </w:rPr>
  </w:style>
  <w:style w:type="character" w:styleId="Strong">
    <w:name w:val="Strong"/>
    <w:basedOn w:val="DefaultParagraphFont"/>
    <w:uiPriority w:val="22"/>
    <w:qFormat/>
    <w:rsid w:val="00974AAA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2D45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blocks-text-blockparagraph">
    <w:name w:val="blocks-text-block__paragraph"/>
    <w:basedOn w:val="Normal"/>
    <w:rsid w:val="003D7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47D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6B8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5331DE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rsid w:val="00CD2652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43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27688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7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27193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80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1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27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54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29571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7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81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4916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4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063815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00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3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8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432544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05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79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60171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67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562146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4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10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2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0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08014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90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04018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7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6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4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5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321840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89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6521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9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83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22593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42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5615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02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84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36793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69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63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6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487629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23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8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79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32591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15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2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85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376165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2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6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172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37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74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92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8886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3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242615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8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21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7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619661">
                      <w:marLeft w:val="100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7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955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7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4056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9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32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870564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image" Target="media/image14.png"/><Relationship Id="rId39" Type="http://schemas.openxmlformats.org/officeDocument/2006/relationships/image" Target="media/image22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34" Type="http://schemas.openxmlformats.org/officeDocument/2006/relationships/image" Target="media/image19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6.gif"/><Relationship Id="rId25" Type="http://schemas.openxmlformats.org/officeDocument/2006/relationships/image" Target="media/image13.png"/><Relationship Id="rId33" Type="http://schemas.openxmlformats.org/officeDocument/2006/relationships/image" Target="media/image18.png"/><Relationship Id="rId38" Type="http://schemas.openxmlformats.org/officeDocument/2006/relationships/hyperlink" Target="https://www.youtube.com/watch?v=i-IfzeG1aC4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29" Type="http://schemas.openxmlformats.org/officeDocument/2006/relationships/hyperlink" Target="https://www.youtube.com/watch?v=85M1yxIcHpw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2.png"/><Relationship Id="rId32" Type="http://schemas.openxmlformats.org/officeDocument/2006/relationships/image" Target="media/image17.png"/><Relationship Id="rId37" Type="http://schemas.openxmlformats.org/officeDocument/2006/relationships/hyperlink" Target="https://www.youtube.com/watch?v=wf5K3pP2IUQ" TargetMode="External"/><Relationship Id="rId40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1.png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7.png"/><Relationship Id="rId31" Type="http://schemas.openxmlformats.org/officeDocument/2006/relationships/hyperlink" Target="https://www.youtube.com/watch?v=dk9Yt1PqQiw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hyperlink" Target="https://www.youtube.com/watch?v=DR-cfDsHCGA" TargetMode="External"/><Relationship Id="rId35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2ceb9879-2d13-463d-bc05-e793f7fa949e"/>
  </ds:schemaRefs>
</ds:datastoreItem>
</file>

<file path=customXml/itemProps2.xml><?xml version="1.0" encoding="utf-8"?>
<ds:datastoreItem xmlns:ds="http://schemas.openxmlformats.org/officeDocument/2006/customXml" ds:itemID="{04FB11BD-3611-4918-92ED-E1822B213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751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G Harris (Morriston Primary School)</cp:lastModifiedBy>
  <cp:revision>3</cp:revision>
  <cp:lastPrinted>2021-03-08T08:38:00Z</cp:lastPrinted>
  <dcterms:created xsi:type="dcterms:W3CDTF">2022-02-13T10:17:00Z</dcterms:created>
  <dcterms:modified xsi:type="dcterms:W3CDTF">2022-02-13T10:18:00Z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