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C2EE4DD" w:rsidR="001E6C2E" w:rsidRPr="00657E85" w:rsidRDefault="001E6C2E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 </w:t>
                                  </w:r>
                                  <w:r w:rsidR="006C6C21">
                                    <w:rPr>
                                      <w:sz w:val="16"/>
                                    </w:rPr>
                                    <w:t>07 .</w:t>
                                  </w:r>
                                  <w:proofErr w:type="gramStart"/>
                                  <w:r w:rsidR="006C6C21">
                                    <w:rPr>
                                      <w:sz w:val="16"/>
                                    </w:rPr>
                                    <w:t>03.2022  Spring</w:t>
                                  </w:r>
                                  <w:proofErr w:type="gramEnd"/>
                                  <w:r w:rsidR="006C6C21">
                                    <w:rPr>
                                      <w:sz w:val="16"/>
                                    </w:rPr>
                                    <w:t xml:space="preserve"> term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6C2EE4DD" w:rsidR="001E6C2E" w:rsidRPr="00657E85" w:rsidRDefault="001E6C2E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>
                              <w:rPr>
                                <w:sz w:val="16"/>
                              </w:rPr>
                              <w:t xml:space="preserve">  </w:t>
                            </w:r>
                            <w:r w:rsidR="006C6C21">
                              <w:rPr>
                                <w:sz w:val="16"/>
                              </w:rPr>
                              <w:t>07 .</w:t>
                            </w:r>
                            <w:proofErr w:type="gramStart"/>
                            <w:r w:rsidR="006C6C21">
                              <w:rPr>
                                <w:sz w:val="16"/>
                              </w:rPr>
                              <w:t>03.2022  Spring</w:t>
                            </w:r>
                            <w:proofErr w:type="gramEnd"/>
                            <w:r w:rsidR="006C6C21">
                              <w:rPr>
                                <w:sz w:val="16"/>
                              </w:rPr>
                              <w:t xml:space="preserve"> term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271CA497" w14:textId="36003E6F" w:rsidR="00904B6F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A837AA">
              <w:rPr>
                <w:rFonts w:ascii="Comic Sans MS" w:hAnsi="Comic Sans MS"/>
                <w:sz w:val="36"/>
                <w:szCs w:val="36"/>
              </w:rPr>
              <w:t>Scented Garden</w:t>
            </w:r>
          </w:p>
          <w:p w14:paraId="095EE484" w14:textId="5C759D33" w:rsidR="001B1988" w:rsidRPr="00EA7296" w:rsidRDefault="0094620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1E6C2E" w:rsidRDefault="001E6C2E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1E6C2E" w:rsidRDefault="001E6C2E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61A52656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  <w:r w:rsidR="00B406FB">
              <w:rPr>
                <w:sz w:val="20"/>
                <w:szCs w:val="20"/>
                <w:u w:val="single"/>
              </w:rPr>
              <w:t>&amp; 2</w:t>
            </w:r>
          </w:p>
          <w:p w14:paraId="5DEB14D8" w14:textId="7D534382" w:rsidR="00AB265B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</w:t>
            </w:r>
            <w:r w:rsidR="009456FC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="009456FC">
              <w:rPr>
                <w:bCs/>
                <w:sz w:val="20"/>
                <w:szCs w:val="20"/>
              </w:rPr>
              <w:t xml:space="preserve">keep </w:t>
            </w:r>
            <w:r w:rsidR="00256082" w:rsidRPr="008F3526">
              <w:rPr>
                <w:bCs/>
                <w:sz w:val="20"/>
                <w:szCs w:val="20"/>
              </w:rPr>
              <w:t xml:space="preserve"> prac</w:t>
            </w:r>
            <w:r w:rsidR="009456FC">
              <w:rPr>
                <w:bCs/>
                <w:sz w:val="20"/>
                <w:szCs w:val="20"/>
              </w:rPr>
              <w:t>ticing</w:t>
            </w:r>
            <w:proofErr w:type="gramEnd"/>
            <w:r w:rsidR="0005422F">
              <w:rPr>
                <w:bCs/>
                <w:sz w:val="20"/>
                <w:szCs w:val="20"/>
              </w:rPr>
              <w:t xml:space="preserve"> the following letter sound</w:t>
            </w:r>
            <w:r w:rsidR="00AB265B">
              <w:rPr>
                <w:bCs/>
                <w:sz w:val="20"/>
                <w:szCs w:val="20"/>
              </w:rPr>
              <w:t xml:space="preserve"> daily at home using the RWI PowerPoint on the website.  </w:t>
            </w:r>
          </w:p>
          <w:p w14:paraId="1D8497FF" w14:textId="122229B7" w:rsidR="00256082" w:rsidRDefault="00AB265B" w:rsidP="00256082">
            <w:pPr>
              <w:rPr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1A16" wp14:editId="527BE8D2">
                  <wp:extent cx="852233" cy="1452347"/>
                  <wp:effectExtent l="0" t="0" r="508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15" cy="146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0"/>
                <w:szCs w:val="20"/>
              </w:rPr>
              <w:t xml:space="preserve"> </w:t>
            </w:r>
            <w:r w:rsidR="00256082" w:rsidRPr="008F3526">
              <w:rPr>
                <w:bCs/>
                <w:sz w:val="20"/>
                <w:szCs w:val="20"/>
              </w:rPr>
              <w:t xml:space="preserve">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39FFD0FF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5F42140" w14:textId="4FC41877" w:rsidR="00915A5E" w:rsidRPr="00B406FB" w:rsidRDefault="00B406FB" w:rsidP="00B406FB">
            <w:pPr>
              <w:jc w:val="both"/>
              <w:rPr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B406FB">
              <w:rPr>
                <w:b/>
                <w:noProof/>
                <w:sz w:val="20"/>
                <w:szCs w:val="20"/>
                <w:u w:val="single"/>
                <w:lang w:eastAsia="en-GB"/>
              </w:rPr>
              <w:lastRenderedPageBreak/>
              <w:t>Group 1</w:t>
            </w:r>
          </w:p>
          <w:p w14:paraId="644D5122" w14:textId="116D65C5" w:rsidR="00946200" w:rsidRDefault="00A87346" w:rsidP="00A87346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The sound of the week is </w:t>
            </w:r>
            <w:r w:rsidR="006C6C21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l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Recap previou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Use the RWI PowerPoint.   Practice saying the letter sound and how we write it</w:t>
            </w:r>
          </w:p>
          <w:p w14:paraId="588DCE00" w14:textId="51C9D01E" w:rsidR="007717EF" w:rsidRDefault="007717EF" w:rsidP="00A87346"/>
          <w:p w14:paraId="7406F501" w14:textId="77777777" w:rsidR="00B406FB" w:rsidRDefault="00A87346" w:rsidP="00B406FB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3D4EB2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Practice writing the letter in different multisensory ways</w:t>
            </w:r>
            <w:r w:rsidR="00183B33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.</w:t>
            </w:r>
          </w:p>
          <w:p w14:paraId="77E3B892" w14:textId="527280B7" w:rsidR="00A87346" w:rsidRPr="00B406FB" w:rsidRDefault="00E47B65" w:rsidP="00B40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Complete the letter u</w:t>
            </w:r>
            <w:r w:rsidR="00F86641">
              <w:rPr>
                <w:b/>
                <w:noProof/>
                <w:sz w:val="20"/>
                <w:szCs w:val="20"/>
                <w:lang w:eastAsia="en-GB"/>
              </w:rPr>
              <w:t xml:space="preserve"> in </w:t>
            </w:r>
            <w:r w:rsidR="00A87346">
              <w:rPr>
                <w:b/>
                <w:noProof/>
                <w:sz w:val="20"/>
                <w:szCs w:val="20"/>
                <w:lang w:eastAsia="en-GB"/>
              </w:rPr>
              <w:t xml:space="preserve"> book. </w:t>
            </w:r>
          </w:p>
          <w:p w14:paraId="09BA5B0F" w14:textId="26F23273" w:rsidR="000C2290" w:rsidRDefault="000C2290" w:rsidP="000E37A7"/>
          <w:p w14:paraId="34862BC3" w14:textId="35F0DB39" w:rsidR="00F86641" w:rsidRPr="00B406FB" w:rsidRDefault="00F86641" w:rsidP="000E37A7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  <w:r w:rsidR="00B406FB" w:rsidRPr="00B406FB">
              <w:rPr>
                <w:b/>
                <w:u w:val="single"/>
              </w:rPr>
              <w:t>–Weekly spellings</w:t>
            </w:r>
          </w:p>
          <w:p w14:paraId="222C9AEB" w14:textId="33916558" w:rsidR="00183B33" w:rsidRDefault="00183B33" w:rsidP="000E37A7">
            <w:r>
              <w:t>CVC words.</w:t>
            </w:r>
          </w:p>
          <w:p w14:paraId="45AC2579" w14:textId="700A02C3" w:rsidR="00183B33" w:rsidRDefault="003C0A45" w:rsidP="000E37A7">
            <w:r>
              <w:t>Write your weekly CVC spelling words.   Use multisensory resources to practice writing them.</w:t>
            </w:r>
          </w:p>
          <w:p w14:paraId="0106A4FF" w14:textId="76F4751E" w:rsidR="00B406FB" w:rsidRDefault="00B406FB" w:rsidP="000E37A7"/>
          <w:p w14:paraId="1B3DFFBB" w14:textId="670F52C4" w:rsidR="00B406FB" w:rsidRPr="00B406FB" w:rsidRDefault="00B406FB" w:rsidP="000E37A7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3 </w:t>
            </w:r>
          </w:p>
          <w:p w14:paraId="27248665" w14:textId="77777777" w:rsidR="00B406FB" w:rsidRDefault="00B406FB" w:rsidP="00B406FB">
            <w:r>
              <w:t xml:space="preserve">Weekly spellings.  Practise the </w:t>
            </w:r>
            <w:proofErr w:type="gramStart"/>
            <w:r>
              <w:t>spellings and choose 5 words</w:t>
            </w:r>
            <w:proofErr w:type="gramEnd"/>
            <w:r>
              <w:t xml:space="preserve"> and write 5 sentences. </w:t>
            </w:r>
          </w:p>
          <w:p w14:paraId="46C5197A" w14:textId="77777777" w:rsidR="006C6C21" w:rsidRDefault="006C6C21" w:rsidP="000E37A7"/>
          <w:p w14:paraId="51E707D6" w14:textId="5EB45245" w:rsidR="00B406FB" w:rsidRPr="006C6C21" w:rsidRDefault="006C6C21" w:rsidP="000E37A7">
            <w:pPr>
              <w:rPr>
                <w:b/>
                <w:u w:val="single"/>
              </w:rPr>
            </w:pPr>
            <w:r w:rsidRPr="006C6C21">
              <w:rPr>
                <w:b/>
                <w:u w:val="single"/>
              </w:rPr>
              <w:t>Verbs</w:t>
            </w:r>
          </w:p>
          <w:p w14:paraId="3CC5E885" w14:textId="77777777" w:rsidR="006C6C21" w:rsidRDefault="006C6C21" w:rsidP="006C6C21">
            <w:r>
              <w:t xml:space="preserve">Play the verb game with the children.  What is a verb?  It is a doing word.  </w:t>
            </w:r>
          </w:p>
          <w:p w14:paraId="0F761302" w14:textId="5EA53F9D" w:rsidR="006C6C21" w:rsidRDefault="006C6C21" w:rsidP="006C6C21">
            <w:r>
              <w:t xml:space="preserve">Children will be learning about verbs.  Can they find the verb in the </w:t>
            </w:r>
            <w:proofErr w:type="gramStart"/>
            <w:r>
              <w:t xml:space="preserve">sentence </w:t>
            </w:r>
            <w:r>
              <w:t>.</w:t>
            </w:r>
            <w:proofErr w:type="gramEnd"/>
            <w:r>
              <w:t xml:space="preserve">  </w:t>
            </w:r>
          </w:p>
          <w:p w14:paraId="048647ED" w14:textId="119EF351" w:rsidR="006C6C21" w:rsidRDefault="006C6C21" w:rsidP="006C6C21">
            <w:r>
              <w:lastRenderedPageBreak/>
              <w:t xml:space="preserve">Draw a picture and write a </w:t>
            </w:r>
            <w:proofErr w:type="gramStart"/>
            <w:r>
              <w:t>sentence  and</w:t>
            </w:r>
            <w:proofErr w:type="gramEnd"/>
            <w:r>
              <w:t xml:space="preserve"> underline the verb.</w:t>
            </w:r>
          </w:p>
          <w:p w14:paraId="3FC3DB4A" w14:textId="77777777" w:rsidR="006C6C21" w:rsidRDefault="006C6C21" w:rsidP="006C6C21"/>
          <w:p w14:paraId="57C07C20" w14:textId="77777777" w:rsidR="006C6C21" w:rsidRDefault="006C6C21" w:rsidP="006C6C21">
            <w:r>
              <w:t>LA - sort the verbs</w:t>
            </w:r>
          </w:p>
          <w:p w14:paraId="22CE0A6C" w14:textId="0E66B417" w:rsidR="006C6C21" w:rsidRDefault="006C6C21" w:rsidP="006C6C21">
            <w:r>
              <w:t>MA/HA - change the verbs from present tense to past tense</w:t>
            </w:r>
          </w:p>
          <w:p w14:paraId="3D290A54" w14:textId="6A7E02EB" w:rsidR="00F86641" w:rsidRDefault="00F86641" w:rsidP="000E37A7"/>
          <w:p w14:paraId="7F42D95E" w14:textId="1FC44A24" w:rsidR="00F86641" w:rsidRPr="00F86641" w:rsidRDefault="00F86641" w:rsidP="000E37A7">
            <w:pPr>
              <w:rPr>
                <w:b/>
                <w:u w:val="single"/>
              </w:rPr>
            </w:pPr>
            <w:r w:rsidRPr="00F86641">
              <w:rPr>
                <w:b/>
                <w:u w:val="single"/>
              </w:rPr>
              <w:t>Comprehension group</w:t>
            </w:r>
          </w:p>
          <w:p w14:paraId="2614F789" w14:textId="24A27E73" w:rsidR="00594634" w:rsidRDefault="00FB55A9" w:rsidP="00E47B65">
            <w:r>
              <w:t>Gareth Bale</w:t>
            </w:r>
            <w:r w:rsidR="00E47B65">
              <w:t xml:space="preserve">. Read the comprehension and answer the questions. </w:t>
            </w:r>
          </w:p>
          <w:p w14:paraId="0A2883FE" w14:textId="77777777" w:rsidR="00E47B65" w:rsidRPr="00E47B65" w:rsidRDefault="00E47B65" w:rsidP="00E47B65"/>
          <w:p w14:paraId="19E73366" w14:textId="77777777" w:rsidR="00E47B65" w:rsidRDefault="00E47B65" w:rsidP="00594634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</w:pPr>
          </w:p>
          <w:p w14:paraId="55C7D33F" w14:textId="77777777" w:rsidR="00E47B65" w:rsidRPr="00E47B65" w:rsidRDefault="00E47B65" w:rsidP="00594634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 w:rsidRPr="00E47B65">
              <w:rPr>
                <w:rFonts w:ascii="Arial" w:hAnsi="Arial" w:cs="Arial"/>
                <w:color w:val="303030"/>
                <w:sz w:val="21"/>
                <w:szCs w:val="21"/>
                <w:u w:val="single"/>
                <w:shd w:val="clear" w:color="auto" w:fill="FFFFFF"/>
              </w:rPr>
              <w:t xml:space="preserve">Group 1 </w:t>
            </w:r>
          </w:p>
          <w:p w14:paraId="62431439" w14:textId="2504BF86" w:rsidR="00594634" w:rsidRPr="00E47B65" w:rsidRDefault="00E47B65" w:rsidP="00594634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>Makaton signing.</w:t>
            </w:r>
            <w:r w:rsidR="00594634" w:rsidRPr="00E47B65"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199B3716" w14:textId="77777777" w:rsidR="00DA4775" w:rsidRPr="000E37A7" w:rsidRDefault="00DA4775" w:rsidP="000E37A7"/>
          <w:p w14:paraId="0F28814D" w14:textId="453DD3F3" w:rsidR="000E37A7" w:rsidRDefault="000C2290" w:rsidP="00BC050D">
            <w:r>
              <w:rPr>
                <w:noProof/>
                <w:lang w:eastAsia="en-GB"/>
              </w:rPr>
              <w:drawing>
                <wp:inline distT="0" distB="0" distL="0" distR="0" wp14:anchorId="6FF8F1B5" wp14:editId="3C5DA431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049429E" w:rsidR="00AE356B" w:rsidRPr="00E7185D" w:rsidRDefault="00AE356B" w:rsidP="00E7185D"/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6F75B940" w:rsidR="00524F9B" w:rsidRPr="00B406FB" w:rsidRDefault="00524F9B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 &amp; 2 </w:t>
            </w:r>
            <w:r w:rsidR="00B406FB" w:rsidRPr="00B406FB">
              <w:rPr>
                <w:b/>
                <w:u w:val="single"/>
              </w:rPr>
              <w:t>&amp; 3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Pr="00B406FB" w:rsidRDefault="007A7A0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</w:t>
            </w:r>
            <w:r>
              <w:lastRenderedPageBreak/>
              <w:t xml:space="preserve">comprehension skills to answer the questions. </w:t>
            </w:r>
          </w:p>
          <w:p w14:paraId="5D4E6541" w14:textId="238F5977" w:rsidR="00BC050D" w:rsidRDefault="00BC050D" w:rsidP="003737EA"/>
          <w:p w14:paraId="64D85BB1" w14:textId="0A53850D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28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4FD349B2" w:rsidR="00676912" w:rsidRPr="00540D60" w:rsidRDefault="00676912" w:rsidP="003737EA">
            <w:pPr>
              <w:rPr>
                <w:rStyle w:val="Hyperlink"/>
                <w:b/>
                <w:color w:val="auto"/>
              </w:rPr>
            </w:pPr>
          </w:p>
          <w:p w14:paraId="77BF1E28" w14:textId="6DFD7FA7" w:rsidR="00540D60" w:rsidRPr="00540D60" w:rsidRDefault="00540D60" w:rsidP="003737EA">
            <w:pPr>
              <w:rPr>
                <w:rStyle w:val="Hyperlink"/>
                <w:b/>
                <w:color w:val="auto"/>
              </w:rPr>
            </w:pPr>
            <w:r w:rsidRPr="00540D60">
              <w:rPr>
                <w:rStyle w:val="Hyperlink"/>
                <w:b/>
                <w:color w:val="auto"/>
              </w:rPr>
              <w:t>Songs for counting to 10.</w:t>
            </w:r>
          </w:p>
          <w:p w14:paraId="287BD5E3" w14:textId="31172587" w:rsidR="004410BA" w:rsidRDefault="001E6C2E" w:rsidP="003737EA">
            <w:hyperlink r:id="rId29" w:history="1">
              <w:r w:rsidR="00540D60" w:rsidRPr="00873F11">
                <w:rPr>
                  <w:rStyle w:val="Hyperlink"/>
                </w:rPr>
                <w:t>https://www.youtube.com/watch?v=DR-cfDsHCGA</w:t>
              </w:r>
            </w:hyperlink>
          </w:p>
          <w:p w14:paraId="60076942" w14:textId="7E3A2A53" w:rsidR="00540D60" w:rsidRDefault="001E6C2E" w:rsidP="003737EA">
            <w:hyperlink r:id="rId30" w:history="1">
              <w:r w:rsidR="00540D60" w:rsidRPr="00873F11">
                <w:rPr>
                  <w:rStyle w:val="Hyperlink"/>
                </w:rPr>
                <w:t>https://www.youtube.com/watch?v=dk9Yt1PqQiw</w:t>
              </w:r>
            </w:hyperlink>
          </w:p>
          <w:p w14:paraId="23A908F9" w14:textId="77777777" w:rsidR="00540D60" w:rsidRDefault="00540D60" w:rsidP="003737EA"/>
          <w:p w14:paraId="32F91953" w14:textId="77777777" w:rsidR="00540D60" w:rsidRDefault="00540D60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5627BF19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4DDAFF98" w14:textId="77777777" w:rsidR="00FB2E38" w:rsidRDefault="00FB2E38" w:rsidP="003737EA">
            <w:pPr>
              <w:rPr>
                <w:sz w:val="20"/>
                <w:szCs w:val="20"/>
              </w:rPr>
            </w:pPr>
          </w:p>
          <w:p w14:paraId="18C4F8A9" w14:textId="3B567D6F" w:rsidR="00E77F87" w:rsidRPr="005C4BC7" w:rsidRDefault="00FB2E38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>Group 1</w:t>
            </w:r>
          </w:p>
          <w:p w14:paraId="0016D761" w14:textId="61788687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Numicon tiles</w:t>
            </w:r>
            <w:r w:rsidR="001C329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 Pull the numbers out of the bag and match the correct amount of objects.</w:t>
            </w:r>
          </w:p>
          <w:p w14:paraId="5ADE9646" w14:textId="35861E61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 the Numicon tiles.</w:t>
            </w:r>
          </w:p>
          <w:p w14:paraId="75483A77" w14:textId="1A695EEE" w:rsidR="00D203C7" w:rsidRDefault="00D203C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 the tile to the number. </w:t>
            </w:r>
          </w:p>
          <w:p w14:paraId="576B7FF7" w14:textId="7423086E" w:rsidR="00F70DF1" w:rsidRDefault="00F70DF1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the correct amount of objects to match the number. </w:t>
            </w:r>
          </w:p>
          <w:p w14:paraId="7F0752DA" w14:textId="57026ECE" w:rsidR="00FE00DC" w:rsidRDefault="00FE00DC" w:rsidP="003737EA">
            <w:pPr>
              <w:rPr>
                <w:sz w:val="20"/>
                <w:szCs w:val="20"/>
              </w:rPr>
            </w:pPr>
          </w:p>
          <w:p w14:paraId="1361A72F" w14:textId="37DD024C" w:rsidR="00FE00DC" w:rsidRPr="005C4BC7" w:rsidRDefault="00FE00DC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 xml:space="preserve">Group 1 </w:t>
            </w:r>
            <w:r w:rsidR="00594634">
              <w:rPr>
                <w:b/>
                <w:sz w:val="20"/>
                <w:szCs w:val="20"/>
                <w:u w:val="single"/>
              </w:rPr>
              <w:t xml:space="preserve">– </w:t>
            </w:r>
            <w:r w:rsidR="00FB55A9">
              <w:rPr>
                <w:b/>
                <w:sz w:val="20"/>
                <w:szCs w:val="20"/>
                <w:u w:val="single"/>
              </w:rPr>
              <w:t>Number 6</w:t>
            </w:r>
            <w:r w:rsidR="00742797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13CD4185" w14:textId="6E1564FE" w:rsidR="00742797" w:rsidRDefault="00FB55A9" w:rsidP="003737EA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Have different groups of 6.  Find the number 6. Find the </w:t>
            </w:r>
            <w:proofErr w:type="spellStart"/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numicon</w:t>
            </w:r>
            <w:proofErr w:type="spellEnd"/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tile for 6.</w:t>
            </w:r>
          </w:p>
          <w:p w14:paraId="58E42C1D" w14:textId="77777777" w:rsidR="00742797" w:rsidRDefault="00742797" w:rsidP="003737EA">
            <w:pPr>
              <w:rPr>
                <w:sz w:val="20"/>
                <w:szCs w:val="20"/>
              </w:rPr>
            </w:pPr>
          </w:p>
          <w:p w14:paraId="2D75AFFE" w14:textId="50524889" w:rsidR="00183B33" w:rsidRPr="005C4BC7" w:rsidRDefault="00183B33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 xml:space="preserve">Group 2 </w:t>
            </w:r>
          </w:p>
          <w:p w14:paraId="50CD2A26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Addition &amp; Subtraction, Lesson 10: Subtraction</w:t>
            </w:r>
          </w:p>
          <w:p w14:paraId="62A8D61A" w14:textId="46DF4796" w:rsidR="00FB6087" w:rsidRPr="00CD2652" w:rsidRDefault="00FB6087" w:rsidP="00CD2652"/>
          <w:p w14:paraId="5930631F" w14:textId="53996B01" w:rsidR="008001BE" w:rsidRPr="005C4BC7" w:rsidRDefault="00FB608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Group </w:t>
            </w:r>
            <w:r w:rsidR="00CD2652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3</w:t>
            </w:r>
            <w:r w:rsidR="004B4B26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4ABD31EC" w14:textId="7988212C" w:rsidR="00085D95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timetables by logging into Hwb and u</w:t>
            </w:r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sing J2Blast.  This needs to </w:t>
            </w:r>
            <w:proofErr w:type="gramStart"/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be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</w:t>
            </w:r>
          </w:p>
          <w:p w14:paraId="766D9CD4" w14:textId="335FAB9D" w:rsidR="00FB6087" w:rsidRDefault="00594634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67E4305A" w14:textId="58EBB72F" w:rsidR="00FB6087" w:rsidRPr="005C4BC7" w:rsidRDefault="000565BD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Group 3</w:t>
            </w:r>
            <w:r w:rsidR="00FB6087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745AB81C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Number – Addition &amp; Subtraction, Lesson 10: Subtract 2-digits from 3-digit</w:t>
            </w:r>
            <w:r>
              <w:rPr>
                <w:rFonts w:ascii="Arial" w:hAnsi="Arial" w:cs="Arial"/>
                <w:b w:val="0"/>
                <w:bCs w:val="0"/>
                <w:color w:val="303030"/>
              </w:rPr>
              <w:t>.</w:t>
            </w:r>
          </w:p>
          <w:p w14:paraId="69ED4AAD" w14:textId="4C1FA070" w:rsidR="00FB55A9" w:rsidRDefault="00FB55A9" w:rsidP="00FB55A9">
            <w:pPr>
              <w:pStyle w:val="Heading5"/>
              <w:shd w:val="clear" w:color="auto" w:fill="FFFFFF"/>
              <w:spacing w:before="0" w:beforeAutospacing="0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Children subtract multiples of 10 from a 3-digit number</w:t>
            </w:r>
          </w:p>
          <w:p w14:paraId="6F844A77" w14:textId="4129A680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75E54C4C" w14:textId="6449CBA3" w:rsidR="00474460" w:rsidRDefault="0086035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E160D18" wp14:editId="2F014C9A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79B68" w14:textId="77777777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2BC22D0" w14:textId="748DF6CF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Pr="0040032B" w:rsidRDefault="0053293C" w:rsidP="0053293C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lastRenderedPageBreak/>
              <w:t xml:space="preserve">Creative skills. </w:t>
            </w:r>
          </w:p>
          <w:p w14:paraId="28D2E73A" w14:textId="6E439BF4" w:rsidR="001C3296" w:rsidRDefault="00C2658B" w:rsidP="001C3296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&amp; 2 </w:t>
            </w:r>
            <w:r w:rsidR="00DA4775">
              <w:rPr>
                <w:rFonts w:cstheme="minorHAnsi"/>
                <w:b/>
                <w:u w:val="single"/>
              </w:rPr>
              <w:t xml:space="preserve"> &amp; 3 </w:t>
            </w:r>
            <w:r w:rsidR="0053293C" w:rsidRPr="0040032B">
              <w:rPr>
                <w:rFonts w:cstheme="minorHAnsi"/>
                <w:b/>
                <w:u w:val="single"/>
              </w:rPr>
              <w:t xml:space="preserve"> </w:t>
            </w:r>
          </w:p>
          <w:p w14:paraId="590E1084" w14:textId="3E61A4C3" w:rsidR="00DA4775" w:rsidRDefault="00E47B65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Create your own </w:t>
            </w:r>
            <w:r w:rsidR="006C6C21"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growth </w:t>
            </w:r>
            <w:proofErr w:type="spellStart"/>
            <w:r w:rsidR="006C6C21"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mindset</w:t>
            </w:r>
            <w:proofErr w:type="spellEnd"/>
            <w:r w:rsidR="006C6C21"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poster.</w:t>
            </w:r>
            <w:r w:rsidR="00CA5172"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61392B16" w14:textId="00372A98" w:rsidR="008D2F1E" w:rsidRDefault="008D2F1E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</w:p>
          <w:p w14:paraId="44277B85" w14:textId="41240822" w:rsidR="00CA5172" w:rsidRDefault="00CA5172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.</w:t>
            </w:r>
          </w:p>
          <w:p w14:paraId="563E7F3E" w14:textId="5F99A0B9" w:rsidR="00F86641" w:rsidRDefault="00F86641" w:rsidP="0018465A">
            <w:pPr>
              <w:rPr>
                <w:rFonts w:cstheme="minorHAnsi"/>
              </w:rPr>
            </w:pPr>
          </w:p>
          <w:p w14:paraId="253776F9" w14:textId="5E9A0855" w:rsidR="00A903A9" w:rsidRPr="00F86641" w:rsidRDefault="00E43371" w:rsidP="0018465A">
            <w:pPr>
              <w:rPr>
                <w:rFonts w:cstheme="minorHAnsi"/>
                <w:b/>
              </w:rPr>
            </w:pPr>
            <w:r w:rsidRPr="00F86641">
              <w:rPr>
                <w:rFonts w:cstheme="minorHAnsi"/>
                <w:b/>
              </w:rPr>
              <w:t>Creative Callum</w:t>
            </w:r>
          </w:p>
          <w:p w14:paraId="614434ED" w14:textId="51117161" w:rsidR="00E43371" w:rsidRPr="0040032B" w:rsidRDefault="0018465A" w:rsidP="0018465A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4B9371F" wp14:editId="10848A97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</w:tcPr>
          <w:p w14:paraId="47124B11" w14:textId="75467D93" w:rsidR="005607AC" w:rsidRDefault="003077C0" w:rsidP="00E47B65">
            <w:pPr>
              <w:rPr>
                <w:b/>
                <w:u w:val="single"/>
              </w:rPr>
            </w:pPr>
            <w:r w:rsidRPr="0040032B"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  <w:t xml:space="preserve"> </w:t>
            </w:r>
            <w:r w:rsidR="00FB6087" w:rsidRPr="00FB6087">
              <w:rPr>
                <w:b/>
                <w:u w:val="single"/>
              </w:rPr>
              <w:t>Group 1,</w:t>
            </w:r>
            <w:r w:rsidR="000038CC" w:rsidRPr="00FB6087">
              <w:rPr>
                <w:b/>
                <w:u w:val="single"/>
              </w:rPr>
              <w:t xml:space="preserve"> 2 </w:t>
            </w:r>
            <w:r w:rsidR="00FB6087" w:rsidRPr="00FB6087">
              <w:rPr>
                <w:b/>
                <w:u w:val="single"/>
              </w:rPr>
              <w:t xml:space="preserve">&amp; 3 </w:t>
            </w:r>
          </w:p>
          <w:p w14:paraId="1C8E77C3" w14:textId="07E5C4FB" w:rsidR="00FB55A9" w:rsidRDefault="00FB55A9" w:rsidP="00FB55A9">
            <w:pPr>
              <w:pStyle w:val="Heading5"/>
              <w:shd w:val="clear" w:color="auto" w:fill="FFFFFF"/>
              <w:spacing w:before="0" w:before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Germination investigatio</w:t>
            </w:r>
            <w:r>
              <w:rPr>
                <w:rFonts w:ascii="Arial" w:hAnsi="Arial" w:cs="Arial"/>
                <w:b w:val="0"/>
                <w:bCs w:val="0"/>
                <w:color w:val="303030"/>
              </w:rPr>
              <w:t>n</w:t>
            </w:r>
          </w:p>
          <w:p w14:paraId="14C2753A" w14:textId="5564C102" w:rsidR="00FB55A9" w:rsidRDefault="00FB55A9" w:rsidP="00FB55A9">
            <w:pPr>
              <w:pStyle w:val="Heading5"/>
              <w:shd w:val="clear" w:color="auto" w:fill="FFFFFF"/>
              <w:spacing w:before="0" w:before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Look at the PowerPoint on seeds.  Learn about the different seeds.  Label the seed.</w:t>
            </w:r>
          </w:p>
          <w:p w14:paraId="154D5ACC" w14:textId="309042AA" w:rsidR="00FB55A9" w:rsidRP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 w:rsidRPr="00FB55A9">
              <w:t>Seed germination</w:t>
            </w:r>
          </w:p>
          <w:p w14:paraId="1FC83B16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>
              <w:t xml:space="preserve">1. Use a permanent marker pen to label the edge of a plastic container with the word ‘water’. Label a second container with the word ‘no water’. </w:t>
            </w:r>
          </w:p>
          <w:p w14:paraId="1C23680E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>
              <w:t xml:space="preserve">2. Fold a piece of kitchen towel into quarters and put it in one of the plastic containers. Repeat for the second container. </w:t>
            </w:r>
          </w:p>
          <w:p w14:paraId="75288C70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>
              <w:lastRenderedPageBreak/>
              <w:t xml:space="preserve">3. Spray water onto the kitchen towel in the container labelled ‘water’ until it is damp. Do not spray any water on the kitchen towel in the container labelled ‘no water’. </w:t>
            </w:r>
          </w:p>
          <w:p w14:paraId="410DAEB6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>
              <w:t>4. Scatter a thin layer of cress seeds on top of each piece of kitchen towel.</w:t>
            </w:r>
          </w:p>
          <w:p w14:paraId="6B141AE0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>
              <w:t xml:space="preserve"> 5. Place the plastic containers somewhere warm and where they </w:t>
            </w:r>
            <w:proofErr w:type="gramStart"/>
            <w:r>
              <w:t>won’t</w:t>
            </w:r>
            <w:proofErr w:type="gramEnd"/>
            <w:r>
              <w:t xml:space="preserve"> be disturbed. </w:t>
            </w:r>
          </w:p>
          <w:p w14:paraId="3063A66B" w14:textId="77777777" w:rsid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>
              <w:t xml:space="preserve">6. Spray the seeds in the container labelled ‘water’ every day to keep the kitchen towel damp. </w:t>
            </w:r>
          </w:p>
          <w:p w14:paraId="295A2E94" w14:textId="7D57E7C7" w:rsidR="00FB55A9" w:rsidRDefault="00FB55A9" w:rsidP="00FB55A9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</w:pPr>
            <w:r>
              <w:t>7. Observe the seeds daily to look for signs of germination. Record your observations.</w:t>
            </w:r>
          </w:p>
          <w:p w14:paraId="56DE4221" w14:textId="50FCD46E" w:rsidR="00FB55A9" w:rsidRDefault="00FB55A9" w:rsidP="00E47B65">
            <w:pPr>
              <w:pStyle w:val="Heading5"/>
              <w:shd w:val="clear" w:color="auto" w:fill="FFFFFF"/>
              <w:spacing w:before="0" w:before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</w:p>
          <w:p w14:paraId="0E6E6E7C" w14:textId="1058C413" w:rsidR="006C6C21" w:rsidRDefault="006C6C21" w:rsidP="00E47B65">
            <w:pPr>
              <w:pStyle w:val="Heading5"/>
              <w:shd w:val="clear" w:color="auto" w:fill="FFFFFF"/>
              <w:spacing w:before="0" w:before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Make a prediction, what will happen?</w:t>
            </w:r>
          </w:p>
          <w:p w14:paraId="3361459F" w14:textId="2AF8FF02" w:rsidR="000565BD" w:rsidRPr="000565BD" w:rsidRDefault="000565BD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 w:rsidRPr="000565BD">
              <w:rPr>
                <w:b/>
                <w:u w:val="single"/>
              </w:rPr>
              <w:t>ICT</w:t>
            </w:r>
          </w:p>
          <w:p w14:paraId="79DEFAA5" w14:textId="4A25C8BC" w:rsidR="005607AC" w:rsidRDefault="001E6C2E" w:rsidP="005607A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>Create a Welsh Poster</w:t>
            </w:r>
          </w:p>
          <w:p w14:paraId="3CAED786" w14:textId="2692BFBF" w:rsidR="003E603D" w:rsidRDefault="003E603D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</w:p>
          <w:p w14:paraId="4891A8D9" w14:textId="02604975" w:rsidR="00E43371" w:rsidRPr="00672CC8" w:rsidRDefault="00E43371" w:rsidP="00672CC8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BD2453">
              <w:rPr>
                <w:b/>
              </w:rPr>
              <w:t>Healthy confident • individuals</w:t>
            </w:r>
          </w:p>
          <w:p w14:paraId="10AF49F5" w14:textId="6E69E616" w:rsidR="00E43371" w:rsidRPr="0051697A" w:rsidRDefault="002A3792" w:rsidP="0051697A"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FACD506" wp14:editId="54752AE9">
                  <wp:extent cx="608831" cy="884254"/>
                  <wp:effectExtent l="0" t="0" r="127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3" w:type="dxa"/>
          </w:tcPr>
          <w:p w14:paraId="302DFA72" w14:textId="181F9D24" w:rsidR="001E799E" w:rsidRPr="0040032B" w:rsidRDefault="001E799E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62A4FC5B" w:rsidR="007E3364" w:rsidRPr="0040032B" w:rsidRDefault="003C0A45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t>Group 1, 2 &amp; 3</w:t>
            </w:r>
          </w:p>
          <w:p w14:paraId="25137051" w14:textId="609DA876" w:rsidR="00050574" w:rsidRDefault="006C56F5" w:rsidP="001E799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PE </w:t>
            </w:r>
            <w:r w:rsidR="003C0A45">
              <w:rPr>
                <w:rFonts w:cstheme="minorHAnsi"/>
                <w:b/>
                <w:u w:val="single"/>
              </w:rPr>
              <w:t>(outdoor learning)</w:t>
            </w:r>
          </w:p>
          <w:p w14:paraId="6BE8EFD5" w14:textId="4E1B4192" w:rsidR="00E47B65" w:rsidRDefault="006C6C21" w:rsidP="001E799E">
            <w:pPr>
              <w:rPr>
                <w:rFonts w:cstheme="minorHAnsi"/>
              </w:rPr>
            </w:pPr>
            <w:r>
              <w:rPr>
                <w:rFonts w:cstheme="minorHAnsi"/>
              </w:rPr>
              <w:t>Throwing</w:t>
            </w:r>
            <w:r w:rsidR="00FB55A9">
              <w:rPr>
                <w:rFonts w:cstheme="minorHAnsi"/>
              </w:rPr>
              <w:t xml:space="preserve"> and catching. Practice your throwing and catching. </w:t>
            </w:r>
          </w:p>
          <w:p w14:paraId="5FA52E78" w14:textId="57A230EB" w:rsidR="008D2F1E" w:rsidRPr="008D2F1E" w:rsidRDefault="008D2F1E" w:rsidP="001E799E">
            <w:pPr>
              <w:rPr>
                <w:rFonts w:cstheme="minorHAnsi"/>
              </w:rPr>
            </w:pPr>
          </w:p>
          <w:p w14:paraId="5BA741E6" w14:textId="188EE577" w:rsidR="00630BBD" w:rsidRDefault="00630BBD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</w:t>
            </w:r>
            <w:r w:rsidR="00540D60" w:rsidRPr="00540D60">
              <w:rPr>
                <w:rFonts w:cstheme="minorHAnsi"/>
                <w:b/>
                <w:u w:val="single"/>
              </w:rPr>
              <w:t xml:space="preserve">Fine motor development | </w:t>
            </w:r>
            <w:r w:rsidR="006A4DDF" w:rsidRPr="006A4DDF">
              <w:rPr>
                <w:rFonts w:cstheme="minorHAnsi"/>
                <w:b/>
                <w:u w:val="single"/>
              </w:rPr>
              <w:t xml:space="preserve">Dough Disco </w:t>
            </w:r>
          </w:p>
          <w:p w14:paraId="3D05CAF1" w14:textId="4029B931" w:rsidR="00CD2652" w:rsidRPr="0040032B" w:rsidRDefault="00CD2652" w:rsidP="001E799E">
            <w:pPr>
              <w:rPr>
                <w:rFonts w:cstheme="minorHAnsi"/>
                <w:b/>
                <w:u w:val="single"/>
              </w:rPr>
            </w:pPr>
            <w:r>
              <w:t>Playdough disco – before writing activities children will be warming up their hands and fingers by taking part in playdough disco</w:t>
            </w:r>
          </w:p>
          <w:p w14:paraId="42812BAB" w14:textId="1AB1E5B7" w:rsidR="00CD2652" w:rsidRDefault="001E6C2E" w:rsidP="00CB4C16">
            <w:hyperlink r:id="rId35" w:history="1">
              <w:r w:rsidR="00CD2652" w:rsidRPr="00745955">
                <w:rPr>
                  <w:rStyle w:val="Hyperlink"/>
                </w:rPr>
                <w:t>https://www.youtube.com/watch?v=i-IfzeG1aC4</w:t>
              </w:r>
            </w:hyperlink>
          </w:p>
          <w:p w14:paraId="5F6A7D87" w14:textId="4CF7338B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 xml:space="preserve">Use playdough or rolled up socks to practise the actions below.  Click on the link above. </w:t>
            </w:r>
          </w:p>
          <w:p w14:paraId="71EF7819" w14:textId="67AEFF06" w:rsidR="000445A3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A8556" w14:textId="71DE0C06" w:rsidR="00FB6087" w:rsidRDefault="00FB6087" w:rsidP="00CB4C16">
            <w:pPr>
              <w:rPr>
                <w:rFonts w:cstheme="minorHAnsi"/>
              </w:rPr>
            </w:pPr>
          </w:p>
          <w:p w14:paraId="6E8025C2" w14:textId="03FD9496" w:rsidR="00FB55A9" w:rsidRDefault="00FB55A9" w:rsidP="00CB4C16">
            <w:pPr>
              <w:rPr>
                <w:rFonts w:cstheme="minorHAnsi"/>
              </w:rPr>
            </w:pPr>
            <w:r>
              <w:rPr>
                <w:rFonts w:cstheme="minorHAnsi"/>
              </w:rPr>
              <w:t>Group 1, 2 &amp; 3</w:t>
            </w:r>
          </w:p>
          <w:p w14:paraId="25C367E5" w14:textId="5AFE8917" w:rsidR="00FB55A9" w:rsidRPr="00FB55A9" w:rsidRDefault="00FB55A9" w:rsidP="00FB55A9">
            <w:pPr>
              <w:rPr>
                <w:rFonts w:cstheme="minorHAnsi"/>
              </w:rPr>
            </w:pPr>
            <w:r w:rsidRPr="00FB55A9">
              <w:rPr>
                <w:rFonts w:cstheme="minorHAnsi"/>
              </w:rPr>
              <w:t xml:space="preserve">Talk to pupils about a growth </w:t>
            </w:r>
            <w:proofErr w:type="spellStart"/>
            <w:r w:rsidRPr="00FB55A9">
              <w:rPr>
                <w:rFonts w:cstheme="minorHAnsi"/>
              </w:rPr>
              <w:t>mindset</w:t>
            </w:r>
            <w:proofErr w:type="spellEnd"/>
            <w:r w:rsidRPr="00FB55A9">
              <w:rPr>
                <w:rFonts w:cstheme="minorHAnsi"/>
              </w:rPr>
              <w:t xml:space="preserve">.  Show them the PowerPoint on the IWB.   Pupils to think about the statements, which side of the brain </w:t>
            </w:r>
            <w:proofErr w:type="gramStart"/>
            <w:r w:rsidRPr="00FB55A9">
              <w:rPr>
                <w:rFonts w:cstheme="minorHAnsi"/>
              </w:rPr>
              <w:t>would they</w:t>
            </w:r>
            <w:proofErr w:type="gramEnd"/>
            <w:r w:rsidRPr="00FB55A9">
              <w:rPr>
                <w:rFonts w:cstheme="minorHAnsi"/>
              </w:rPr>
              <w:t xml:space="preserve"> put the statement on.  Fixed or growth.  </w:t>
            </w:r>
          </w:p>
          <w:p w14:paraId="54759189" w14:textId="77777777" w:rsidR="00FB55A9" w:rsidRPr="00FB55A9" w:rsidRDefault="00FB55A9" w:rsidP="00FB55A9">
            <w:pPr>
              <w:rPr>
                <w:rFonts w:cstheme="minorHAnsi"/>
              </w:rPr>
            </w:pPr>
            <w:r w:rsidRPr="00FB55A9">
              <w:rPr>
                <w:rFonts w:cstheme="minorHAnsi"/>
              </w:rPr>
              <w:t xml:space="preserve">Pupils to colour their own brain in to show fixed and growth </w:t>
            </w:r>
            <w:proofErr w:type="spellStart"/>
            <w:r w:rsidRPr="00FB55A9">
              <w:rPr>
                <w:rFonts w:cstheme="minorHAnsi"/>
              </w:rPr>
              <w:t>mindset</w:t>
            </w:r>
            <w:proofErr w:type="spellEnd"/>
            <w:r w:rsidRPr="00FB55A9">
              <w:rPr>
                <w:rFonts w:cstheme="minorHAnsi"/>
              </w:rPr>
              <w:t xml:space="preserve">.  Stick the statements on the correct side. </w:t>
            </w:r>
          </w:p>
          <w:p w14:paraId="365AD7BF" w14:textId="3239DFD6" w:rsidR="00657E85" w:rsidRPr="0040032B" w:rsidRDefault="00657E85" w:rsidP="00FB55A9">
            <w:pPr>
              <w:rPr>
                <w:rFonts w:cstheme="minorHAnsi"/>
              </w:rPr>
            </w:pPr>
          </w:p>
          <w:p w14:paraId="1464E9FF" w14:textId="2CA8F873" w:rsidR="00C32B9E" w:rsidRDefault="00C32B9E" w:rsidP="003D7E64">
            <w:pPr>
              <w:rPr>
                <w:rFonts w:cstheme="minorHAnsi"/>
              </w:rPr>
            </w:pPr>
          </w:p>
          <w:p w14:paraId="23A5603C" w14:textId="0061DDC5" w:rsidR="00FD6EF9" w:rsidRPr="0040032B" w:rsidRDefault="00E43371" w:rsidP="00D0396E">
            <w:pPr>
              <w:rPr>
                <w:rFonts w:cstheme="minorHAnsi"/>
                <w:b/>
              </w:rPr>
            </w:pPr>
            <w:r w:rsidRPr="0040032B">
              <w:rPr>
                <w:rFonts w:cstheme="minorHAnsi"/>
                <w:b/>
              </w:rPr>
              <w:t>Healthy confident individuals</w:t>
            </w:r>
          </w:p>
          <w:p w14:paraId="2FB4F806" w14:textId="141EA32B" w:rsidR="00534DC3" w:rsidRPr="0040032B" w:rsidRDefault="00534DC3" w:rsidP="00D0396E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380E04"/>
    <w:multiLevelType w:val="multilevel"/>
    <w:tmpl w:val="D442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D831A7"/>
    <w:multiLevelType w:val="hybridMultilevel"/>
    <w:tmpl w:val="0586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8CC"/>
    <w:rsid w:val="00031156"/>
    <w:rsid w:val="000445A3"/>
    <w:rsid w:val="00050574"/>
    <w:rsid w:val="0005422F"/>
    <w:rsid w:val="000565BD"/>
    <w:rsid w:val="00085D95"/>
    <w:rsid w:val="000944D6"/>
    <w:rsid w:val="00097543"/>
    <w:rsid w:val="000A49DE"/>
    <w:rsid w:val="000B2308"/>
    <w:rsid w:val="000C2290"/>
    <w:rsid w:val="000C303D"/>
    <w:rsid w:val="000D47D0"/>
    <w:rsid w:val="000E37A7"/>
    <w:rsid w:val="000E5C48"/>
    <w:rsid w:val="000F4EFB"/>
    <w:rsid w:val="00142716"/>
    <w:rsid w:val="0014272D"/>
    <w:rsid w:val="00162D7F"/>
    <w:rsid w:val="00166C3E"/>
    <w:rsid w:val="001773C2"/>
    <w:rsid w:val="00183B33"/>
    <w:rsid w:val="0018465A"/>
    <w:rsid w:val="001B1988"/>
    <w:rsid w:val="001C02CD"/>
    <w:rsid w:val="001C3296"/>
    <w:rsid w:val="001C3597"/>
    <w:rsid w:val="001E2FD4"/>
    <w:rsid w:val="001E59CB"/>
    <w:rsid w:val="001E6C2E"/>
    <w:rsid w:val="001E799E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3792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12D0"/>
    <w:rsid w:val="00327D4F"/>
    <w:rsid w:val="003301A8"/>
    <w:rsid w:val="0034443B"/>
    <w:rsid w:val="00357E14"/>
    <w:rsid w:val="003737EA"/>
    <w:rsid w:val="00396FE3"/>
    <w:rsid w:val="003C058D"/>
    <w:rsid w:val="003C0A45"/>
    <w:rsid w:val="003D4EB2"/>
    <w:rsid w:val="003D7E64"/>
    <w:rsid w:val="003E603D"/>
    <w:rsid w:val="0040032B"/>
    <w:rsid w:val="00411317"/>
    <w:rsid w:val="004342D5"/>
    <w:rsid w:val="004410BA"/>
    <w:rsid w:val="00454A7C"/>
    <w:rsid w:val="00474460"/>
    <w:rsid w:val="0048229F"/>
    <w:rsid w:val="0049474B"/>
    <w:rsid w:val="004A3816"/>
    <w:rsid w:val="004A5D15"/>
    <w:rsid w:val="004B4B26"/>
    <w:rsid w:val="004C3E40"/>
    <w:rsid w:val="004E3DCC"/>
    <w:rsid w:val="004E6065"/>
    <w:rsid w:val="005045EF"/>
    <w:rsid w:val="00511CD4"/>
    <w:rsid w:val="00514CCE"/>
    <w:rsid w:val="00516725"/>
    <w:rsid w:val="0051697A"/>
    <w:rsid w:val="00524F9B"/>
    <w:rsid w:val="0053293C"/>
    <w:rsid w:val="005331DE"/>
    <w:rsid w:val="00534DC3"/>
    <w:rsid w:val="00540D60"/>
    <w:rsid w:val="005607AC"/>
    <w:rsid w:val="005713A4"/>
    <w:rsid w:val="00585EBC"/>
    <w:rsid w:val="00594634"/>
    <w:rsid w:val="005A4184"/>
    <w:rsid w:val="005B046D"/>
    <w:rsid w:val="005B7ED4"/>
    <w:rsid w:val="005C4BC7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2CC8"/>
    <w:rsid w:val="00674981"/>
    <w:rsid w:val="00676912"/>
    <w:rsid w:val="00696BD7"/>
    <w:rsid w:val="006A4DDF"/>
    <w:rsid w:val="006B5D43"/>
    <w:rsid w:val="006C19B2"/>
    <w:rsid w:val="006C37C5"/>
    <w:rsid w:val="006C3EE7"/>
    <w:rsid w:val="006C56F5"/>
    <w:rsid w:val="006C6C21"/>
    <w:rsid w:val="006D2DCE"/>
    <w:rsid w:val="006F0C2A"/>
    <w:rsid w:val="006F1A38"/>
    <w:rsid w:val="00706B82"/>
    <w:rsid w:val="00742408"/>
    <w:rsid w:val="00742797"/>
    <w:rsid w:val="00750957"/>
    <w:rsid w:val="00762D7F"/>
    <w:rsid w:val="007717EF"/>
    <w:rsid w:val="0077702C"/>
    <w:rsid w:val="007A3E08"/>
    <w:rsid w:val="007A7A0F"/>
    <w:rsid w:val="007D7857"/>
    <w:rsid w:val="007D7877"/>
    <w:rsid w:val="007E3364"/>
    <w:rsid w:val="008001BE"/>
    <w:rsid w:val="008123CB"/>
    <w:rsid w:val="00814FE9"/>
    <w:rsid w:val="008153E9"/>
    <w:rsid w:val="00860357"/>
    <w:rsid w:val="008752A4"/>
    <w:rsid w:val="008D2F1E"/>
    <w:rsid w:val="008F3526"/>
    <w:rsid w:val="00904B6F"/>
    <w:rsid w:val="0090508A"/>
    <w:rsid w:val="00915A5E"/>
    <w:rsid w:val="0094355C"/>
    <w:rsid w:val="009456FC"/>
    <w:rsid w:val="00946200"/>
    <w:rsid w:val="009473AF"/>
    <w:rsid w:val="00974AAA"/>
    <w:rsid w:val="00996237"/>
    <w:rsid w:val="009A3D18"/>
    <w:rsid w:val="009B5697"/>
    <w:rsid w:val="00A06075"/>
    <w:rsid w:val="00A065E2"/>
    <w:rsid w:val="00A57C72"/>
    <w:rsid w:val="00A763B3"/>
    <w:rsid w:val="00A837AA"/>
    <w:rsid w:val="00A87346"/>
    <w:rsid w:val="00A903A9"/>
    <w:rsid w:val="00AB265B"/>
    <w:rsid w:val="00AD095F"/>
    <w:rsid w:val="00AD3060"/>
    <w:rsid w:val="00AE3014"/>
    <w:rsid w:val="00AE356B"/>
    <w:rsid w:val="00AE7427"/>
    <w:rsid w:val="00B037B0"/>
    <w:rsid w:val="00B2309B"/>
    <w:rsid w:val="00B24C65"/>
    <w:rsid w:val="00B259CA"/>
    <w:rsid w:val="00B406FB"/>
    <w:rsid w:val="00B61839"/>
    <w:rsid w:val="00B66D3F"/>
    <w:rsid w:val="00B904B3"/>
    <w:rsid w:val="00BB101B"/>
    <w:rsid w:val="00BC050D"/>
    <w:rsid w:val="00BD227C"/>
    <w:rsid w:val="00C24DF4"/>
    <w:rsid w:val="00C2658B"/>
    <w:rsid w:val="00C31C8D"/>
    <w:rsid w:val="00C32B9E"/>
    <w:rsid w:val="00C4230C"/>
    <w:rsid w:val="00C47FF7"/>
    <w:rsid w:val="00C5587B"/>
    <w:rsid w:val="00C94ED6"/>
    <w:rsid w:val="00CA5172"/>
    <w:rsid w:val="00CB3AB8"/>
    <w:rsid w:val="00CB4C16"/>
    <w:rsid w:val="00CC28E1"/>
    <w:rsid w:val="00CD10C8"/>
    <w:rsid w:val="00CD2652"/>
    <w:rsid w:val="00D0396E"/>
    <w:rsid w:val="00D15DE0"/>
    <w:rsid w:val="00D203C7"/>
    <w:rsid w:val="00D43CD7"/>
    <w:rsid w:val="00D74F11"/>
    <w:rsid w:val="00D93483"/>
    <w:rsid w:val="00DA4775"/>
    <w:rsid w:val="00DC70D3"/>
    <w:rsid w:val="00DD50CC"/>
    <w:rsid w:val="00E07E4B"/>
    <w:rsid w:val="00E35A8E"/>
    <w:rsid w:val="00E43371"/>
    <w:rsid w:val="00E47B65"/>
    <w:rsid w:val="00E670B9"/>
    <w:rsid w:val="00E70D0E"/>
    <w:rsid w:val="00E7185D"/>
    <w:rsid w:val="00E77F87"/>
    <w:rsid w:val="00E97EB2"/>
    <w:rsid w:val="00EA1B5C"/>
    <w:rsid w:val="00EA7296"/>
    <w:rsid w:val="00EB445B"/>
    <w:rsid w:val="00EC71F7"/>
    <w:rsid w:val="00EC76E9"/>
    <w:rsid w:val="00ED69B1"/>
    <w:rsid w:val="00ED73AF"/>
    <w:rsid w:val="00F03544"/>
    <w:rsid w:val="00F06369"/>
    <w:rsid w:val="00F3632D"/>
    <w:rsid w:val="00F368B4"/>
    <w:rsid w:val="00F44348"/>
    <w:rsid w:val="00F5129D"/>
    <w:rsid w:val="00F70DF1"/>
    <w:rsid w:val="00F806D6"/>
    <w:rsid w:val="00F86641"/>
    <w:rsid w:val="00F90DEB"/>
    <w:rsid w:val="00FB2E38"/>
    <w:rsid w:val="00FB55A9"/>
    <w:rsid w:val="00FB6087"/>
    <w:rsid w:val="00FD6EF9"/>
    <w:rsid w:val="00FE00DC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26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331DE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CD26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7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295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91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8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254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8014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4018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259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1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5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616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426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9661">
                      <w:marLeft w:val="10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95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7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4056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7056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1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image" Target="media/image18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www.youtube.com/watch?v=DR-cfDsHCG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85M1yxIcHpw" TargetMode="External"/><Relationship Id="rId36" Type="http://schemas.openxmlformats.org/officeDocument/2006/relationships/image" Target="media/image20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6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hyperlink" Target="https://www.youtube.com/watch?v=dk9Yt1PqQiw" TargetMode="External"/><Relationship Id="rId35" Type="http://schemas.openxmlformats.org/officeDocument/2006/relationships/hyperlink" Target="https://www.youtube.com/watch?v=i-IfzeG1aC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2</cp:revision>
  <cp:lastPrinted>2021-03-08T08:38:00Z</cp:lastPrinted>
  <dcterms:created xsi:type="dcterms:W3CDTF">2022-03-09T10:37:00Z</dcterms:created>
  <dcterms:modified xsi:type="dcterms:W3CDTF">2022-03-09T10:37:00Z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