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6"/>
        <w:gridCol w:w="4649"/>
        <w:gridCol w:w="2341"/>
        <w:gridCol w:w="72"/>
        <w:gridCol w:w="3153"/>
        <w:gridCol w:w="2783"/>
      </w:tblGrid>
      <w:tr w:rsidR="003D7E64" w14:paraId="2B2FDB80" w14:textId="77777777" w:rsidTr="00357E14">
        <w:trPr>
          <w:trHeight w:val="1692"/>
        </w:trPr>
        <w:tc>
          <w:tcPr>
            <w:tcW w:w="9678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271C81D6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6135A1">
                                    <w:rPr>
                                      <w:sz w:val="16"/>
                                    </w:rPr>
                                    <w:t xml:space="preserve">  01</w:t>
                                  </w:r>
                                  <w:r w:rsidR="002D4522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6135A1">
                                    <w:rPr>
                                      <w:sz w:val="16"/>
                                    </w:rPr>
                                    <w:t>2</w:t>
                                  </w:r>
                                  <w:r w:rsidR="0005422F">
                                    <w:rPr>
                                      <w:sz w:val="16"/>
                                    </w:rPr>
                                    <w:t>.2021</w:t>
                                  </w:r>
                                  <w:r w:rsidR="006135A1">
                                    <w:rPr>
                                      <w:sz w:val="16"/>
                                    </w:rPr>
                                    <w:t xml:space="preserve">  Week 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271C81D6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6135A1">
                              <w:rPr>
                                <w:sz w:val="16"/>
                              </w:rPr>
                              <w:t xml:space="preserve">  01</w:t>
                            </w:r>
                            <w:r w:rsidR="002D4522">
                              <w:rPr>
                                <w:sz w:val="16"/>
                              </w:rPr>
                              <w:t xml:space="preserve"> </w:t>
                            </w:r>
                            <w:r w:rsidR="006135A1">
                              <w:rPr>
                                <w:sz w:val="16"/>
                              </w:rPr>
                              <w:t>2</w:t>
                            </w:r>
                            <w:r w:rsidR="0005422F">
                              <w:rPr>
                                <w:sz w:val="16"/>
                              </w:rPr>
                              <w:t>.2021</w:t>
                            </w:r>
                            <w:r w:rsidR="006135A1">
                              <w:rPr>
                                <w:sz w:val="16"/>
                              </w:rPr>
                              <w:t xml:space="preserve">  Week 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6" w:type="dxa"/>
            <w:gridSpan w:val="2"/>
            <w:shd w:val="clear" w:color="auto" w:fill="FFFF00"/>
          </w:tcPr>
          <w:p w14:paraId="095EE484" w14:textId="2F358773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24C65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21013">
              <w:rPr>
                <w:rFonts w:ascii="Comic Sans MS" w:hAnsi="Comic Sans MS"/>
                <w:sz w:val="36"/>
                <w:szCs w:val="36"/>
              </w:rPr>
              <w:t>W</w:t>
            </w:r>
            <w:r w:rsidR="0005422F">
              <w:rPr>
                <w:rFonts w:ascii="Comic Sans MS" w:hAnsi="Comic Sans MS"/>
                <w:sz w:val="36"/>
                <w:szCs w:val="36"/>
              </w:rPr>
              <w:t>riggle and Crawl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D0D1141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E799E">
              <w:rPr>
                <w:sz w:val="36"/>
                <w:szCs w:val="36"/>
              </w:rPr>
              <w:t xml:space="preserve"> </w:t>
            </w:r>
            <w:r w:rsidR="00E97EB2">
              <w:rPr>
                <w:sz w:val="36"/>
                <w:szCs w:val="36"/>
              </w:rPr>
              <w:t>ST</w:t>
            </w:r>
            <w:r w:rsidR="008F3526">
              <w:rPr>
                <w:sz w:val="36"/>
                <w:szCs w:val="36"/>
              </w:rPr>
              <w:t>F</w:t>
            </w:r>
            <w:r w:rsidR="00E97EB2">
              <w:rPr>
                <w:sz w:val="36"/>
                <w:szCs w:val="36"/>
              </w:rPr>
              <w:t xml:space="preserve">2 </w:t>
            </w:r>
          </w:p>
        </w:tc>
      </w:tr>
      <w:tr w:rsidR="004342D5" w14:paraId="37C4185B" w14:textId="77777777" w:rsidTr="00BD227C">
        <w:trPr>
          <w:trHeight w:val="3885"/>
        </w:trPr>
        <w:tc>
          <w:tcPr>
            <w:tcW w:w="2616" w:type="dxa"/>
          </w:tcPr>
          <w:p w14:paraId="3A814494" w14:textId="5E53492D" w:rsidR="001B1988" w:rsidRPr="003737EA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t>Literacy</w:t>
            </w:r>
          </w:p>
          <w:p w14:paraId="27E0BF10" w14:textId="1783E4D8" w:rsidR="006F1A38" w:rsidRPr="003737EA" w:rsidRDefault="00CD10C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alibri" w:eastAsia="Calibri" w:hAnsi="Calibri" w:cs="Times New Roman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2608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6C3EE7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1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663872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">
                        <v:imagedata r:id="rId12" o:title=""/>
                        <v:path arrowok="t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6C3EE7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4656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3737EA" w:rsidRDefault="006C19B2" w:rsidP="00657E85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9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752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41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0800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2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83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4896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342D5" w14:paraId="0ED28AFD" w14:textId="77777777" w:rsidTr="00BD227C">
        <w:trPr>
          <w:trHeight w:val="2507"/>
        </w:trPr>
        <w:tc>
          <w:tcPr>
            <w:tcW w:w="2616" w:type="dxa"/>
          </w:tcPr>
          <w:p w14:paraId="6FF1778F" w14:textId="336FE6B2" w:rsidR="003737EA" w:rsidRPr="003737EA" w:rsidRDefault="00256082" w:rsidP="003737EA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Group 1 </w:t>
            </w:r>
          </w:p>
          <w:p w14:paraId="1D8497FF" w14:textId="415B23BD" w:rsidR="00256082" w:rsidRDefault="003737EA" w:rsidP="00256082">
            <w:pPr>
              <w:rPr>
                <w:bCs/>
                <w:sz w:val="20"/>
                <w:szCs w:val="20"/>
              </w:rPr>
            </w:pPr>
            <w:r w:rsidRPr="003737EA">
              <w:rPr>
                <w:b/>
                <w:sz w:val="20"/>
                <w:szCs w:val="20"/>
                <w:u w:val="single"/>
              </w:rPr>
              <w:t>Literacy: -</w:t>
            </w:r>
            <w:r w:rsidR="00256082">
              <w:rPr>
                <w:b/>
                <w:sz w:val="20"/>
                <w:szCs w:val="20"/>
                <w:u w:val="single"/>
              </w:rPr>
              <w:t xml:space="preserve">  </w:t>
            </w:r>
            <w:r w:rsidR="00256082" w:rsidRPr="008F3526">
              <w:rPr>
                <w:bCs/>
                <w:sz w:val="20"/>
                <w:szCs w:val="20"/>
              </w:rPr>
              <w:t xml:space="preserve"> Please prac</w:t>
            </w:r>
            <w:r w:rsidR="0005422F">
              <w:rPr>
                <w:bCs/>
                <w:sz w:val="20"/>
                <w:szCs w:val="20"/>
              </w:rPr>
              <w:t>tice the following letter sound</w:t>
            </w:r>
            <w:r w:rsidR="00256082" w:rsidRPr="008F3526">
              <w:rPr>
                <w:bCs/>
                <w:sz w:val="20"/>
                <w:szCs w:val="20"/>
              </w:rPr>
              <w:t xml:space="preserve"> daily at home. </w:t>
            </w:r>
          </w:p>
          <w:p w14:paraId="5CE32110" w14:textId="46E18B62" w:rsidR="00EC71F7" w:rsidRPr="000F4EFB" w:rsidRDefault="006135A1" w:rsidP="00256082">
            <w:pP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>The sound of the week is u</w:t>
            </w:r>
            <w:r w:rsidR="0005422F"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>. Recap previou</w:t>
            </w:r>
            <w:r w:rsidR="00357E14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s learnt sounds.  </w:t>
            </w:r>
            <w:r w:rsidR="00262B2F"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Use the RWI PowerPoint.  </w:t>
            </w:r>
            <w:r w:rsidR="0005422F"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 Practice saying the letter sound and how we write it </w:t>
            </w:r>
            <w:r>
              <w:rPr>
                <w:noProof/>
                <w:lang w:eastAsia="en-GB"/>
              </w:rPr>
              <w:drawing>
                <wp:inline distT="0" distB="0" distL="0" distR="0" wp14:anchorId="7FFC47A1" wp14:editId="0C54DEE2">
                  <wp:extent cx="1524000" cy="245110"/>
                  <wp:effectExtent l="0" t="0" r="0" b="254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C18CCA" w14:textId="0BADAD29" w:rsidR="0005422F" w:rsidRDefault="0005422F" w:rsidP="00256082">
            <w:pPr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  <w:t xml:space="preserve"> </w:t>
            </w:r>
          </w:p>
          <w:p w14:paraId="10F2DC8E" w14:textId="09E1FE6B" w:rsidR="007D7857" w:rsidRDefault="006C3EE7" w:rsidP="00256082">
            <w:hyperlink r:id="rId27" w:history="1">
              <w:r w:rsidR="007D7857" w:rsidRPr="007A17B5">
                <w:rPr>
                  <w:rStyle w:val="Hyperlink"/>
                </w:rPr>
                <w:t>https://www.youtube.com/watch?v=cUbrQ_Kfux8</w:t>
              </w:r>
            </w:hyperlink>
          </w:p>
          <w:p w14:paraId="0E1DC82E" w14:textId="63D22C1A" w:rsidR="00674981" w:rsidRDefault="006C3EE7" w:rsidP="00256082">
            <w:hyperlink r:id="rId28" w:history="1">
              <w:r w:rsidR="00674981" w:rsidRPr="00952661">
                <w:rPr>
                  <w:rStyle w:val="Hyperlink"/>
                </w:rPr>
                <w:t>https://www.youtube.co</w:t>
              </w:r>
              <w:r w:rsidR="00674981" w:rsidRPr="00952661">
                <w:rPr>
                  <w:rStyle w:val="Hyperlink"/>
                </w:rPr>
                <w:lastRenderedPageBreak/>
                <w:t>m/watch?v=DdOT-ELtj0s</w:t>
              </w:r>
            </w:hyperlink>
          </w:p>
          <w:p w14:paraId="212F1EB2" w14:textId="1FAAA03A" w:rsidR="00625D24" w:rsidRDefault="006C3EE7" w:rsidP="00256082">
            <w:pPr>
              <w:rPr>
                <w:rStyle w:val="Hyperlink"/>
                <w:b/>
                <w:sz w:val="20"/>
                <w:szCs w:val="20"/>
              </w:rPr>
            </w:pPr>
            <w:hyperlink r:id="rId29" w:history="1">
              <w:r w:rsidR="00F5129D" w:rsidRPr="00D16761">
                <w:rPr>
                  <w:rStyle w:val="Hyperlink"/>
                  <w:b/>
                  <w:sz w:val="20"/>
                  <w:szCs w:val="20"/>
                </w:rPr>
                <w:t>https://www.youtube.com/watch?v=AVkreKt99TU</w:t>
              </w:r>
            </w:hyperlink>
          </w:p>
          <w:p w14:paraId="6FD1970D" w14:textId="569CC096" w:rsidR="006135A1" w:rsidRDefault="006135A1" w:rsidP="00256082">
            <w:pPr>
              <w:rPr>
                <w:rStyle w:val="Hyperlink"/>
                <w:b/>
                <w:sz w:val="20"/>
                <w:szCs w:val="20"/>
              </w:rPr>
            </w:pPr>
          </w:p>
          <w:p w14:paraId="569525DD" w14:textId="3AFD7B18" w:rsidR="006135A1" w:rsidRDefault="006C3EE7" w:rsidP="00256082">
            <w:pPr>
              <w:rPr>
                <w:b/>
                <w:sz w:val="20"/>
                <w:szCs w:val="20"/>
                <w:u w:val="single"/>
              </w:rPr>
            </w:pPr>
            <w:hyperlink r:id="rId30" w:history="1">
              <w:r w:rsidR="006135A1" w:rsidRPr="007A17B5">
                <w:rPr>
                  <w:rStyle w:val="Hyperlink"/>
                  <w:b/>
                  <w:sz w:val="20"/>
                  <w:szCs w:val="20"/>
                </w:rPr>
                <w:t>https://www.youtube.com/watch?v=HxeodNQvWGI</w:t>
              </w:r>
            </w:hyperlink>
          </w:p>
          <w:p w14:paraId="148D72CF" w14:textId="77777777" w:rsidR="006135A1" w:rsidRDefault="006135A1" w:rsidP="00256082">
            <w:pPr>
              <w:rPr>
                <w:b/>
                <w:sz w:val="20"/>
                <w:szCs w:val="20"/>
                <w:u w:val="single"/>
              </w:rPr>
            </w:pPr>
          </w:p>
          <w:p w14:paraId="38578DE0" w14:textId="77777777" w:rsidR="001C3597" w:rsidRDefault="001C3597" w:rsidP="00256082">
            <w:pPr>
              <w:rPr>
                <w:b/>
                <w:sz w:val="20"/>
                <w:szCs w:val="20"/>
                <w:u w:val="single"/>
              </w:rPr>
            </w:pPr>
          </w:p>
          <w:p w14:paraId="7731CB2B" w14:textId="449CF1D9" w:rsidR="003737EA" w:rsidRPr="003737EA" w:rsidRDefault="003737EA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3737EA">
              <w:rPr>
                <w:rStyle w:val="Hyperlink"/>
                <w:rFonts w:ascii="Comic Sans MS" w:hAnsi="Comic Sans MS"/>
                <w:sz w:val="20"/>
                <w:szCs w:val="20"/>
              </w:rPr>
              <w:t>Practice writing the letter in different multisensory ways</w:t>
            </w:r>
          </w:p>
          <w:p w14:paraId="4C4C2D74" w14:textId="5575D13C" w:rsidR="003737EA" w:rsidRPr="003737EA" w:rsidRDefault="003737EA" w:rsidP="003737E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t xml:space="preserve">           </w:t>
            </w:r>
          </w:p>
          <w:p w14:paraId="2178864C" w14:textId="77777777" w:rsidR="003737EA" w:rsidRPr="003737EA" w:rsidRDefault="003737EA" w:rsidP="003737E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14:paraId="27C4CC35" w14:textId="4871847A" w:rsidR="003737EA" w:rsidRDefault="003737EA" w:rsidP="003737EA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41917D7" wp14:editId="42816F00">
                  <wp:extent cx="630621" cy="901128"/>
                  <wp:effectExtent l="0" t="0" r="0" b="0"/>
                  <wp:docPr id="12" name="Picture 12" descr="Image result for multi sensory letter 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ulti sensory letter 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691" cy="908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F42140" w14:textId="41AC616D" w:rsidR="00915A5E" w:rsidRDefault="00915A5E" w:rsidP="003737EA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0D226FE3" w14:textId="1CA827EE" w:rsidR="00915A5E" w:rsidRPr="003737EA" w:rsidRDefault="00915A5E" w:rsidP="00915A5E">
            <w:pPr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t xml:space="preserve">Find different objects around the </w:t>
            </w:r>
            <w:r w:rsidR="00674981">
              <w:rPr>
                <w:b/>
                <w:noProof/>
                <w:sz w:val="20"/>
                <w:szCs w:val="20"/>
                <w:lang w:eastAsia="en-GB"/>
              </w:rPr>
              <w:t xml:space="preserve">house beginning with the sound </w:t>
            </w:r>
            <w:r w:rsidR="006135A1">
              <w:rPr>
                <w:b/>
                <w:noProof/>
                <w:sz w:val="20"/>
                <w:szCs w:val="20"/>
                <w:lang w:eastAsia="en-GB"/>
              </w:rPr>
              <w:t>u</w:t>
            </w:r>
            <w:r>
              <w:rPr>
                <w:b/>
                <w:noProof/>
                <w:sz w:val="20"/>
                <w:szCs w:val="20"/>
                <w:lang w:eastAsia="en-GB"/>
              </w:rPr>
              <w:t xml:space="preserve">.  Send me photos of what you found. </w:t>
            </w:r>
          </w:p>
          <w:p w14:paraId="76B4FBB6" w14:textId="59658F07" w:rsidR="003737EA" w:rsidRDefault="00357E14" w:rsidP="003737E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Group 1 - </w:t>
            </w:r>
            <w:r w:rsidR="003737EA" w:rsidRPr="003737EA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Task </w:t>
            </w:r>
            <w:r w:rsidR="00E97EB2">
              <w:rPr>
                <w:rFonts w:ascii="Comic Sans MS" w:hAnsi="Comic Sans MS"/>
                <w:b/>
                <w:sz w:val="20"/>
                <w:szCs w:val="20"/>
                <w:u w:val="single"/>
              </w:rPr>
              <w:t>2</w:t>
            </w:r>
          </w:p>
          <w:p w14:paraId="6E86C2D4" w14:textId="2D416521" w:rsidR="004342D5" w:rsidRPr="004342D5" w:rsidRDefault="004342D5" w:rsidP="003737EA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4342D5">
              <w:rPr>
                <w:bCs/>
                <w:sz w:val="20"/>
                <w:szCs w:val="20"/>
              </w:rPr>
              <w:t>M</w:t>
            </w:r>
            <w:r w:rsidR="006135A1">
              <w:rPr>
                <w:bCs/>
                <w:sz w:val="20"/>
                <w:szCs w:val="20"/>
              </w:rPr>
              <w:t>ake these</w:t>
            </w:r>
            <w:r w:rsidRPr="004342D5">
              <w:rPr>
                <w:bCs/>
                <w:sz w:val="20"/>
                <w:szCs w:val="20"/>
              </w:rPr>
              <w:t xml:space="preserve"> pattern</w:t>
            </w:r>
            <w:r w:rsidR="006135A1">
              <w:rPr>
                <w:bCs/>
                <w:sz w:val="20"/>
                <w:szCs w:val="20"/>
              </w:rPr>
              <w:t>s</w:t>
            </w:r>
            <w:r w:rsidRPr="004342D5">
              <w:rPr>
                <w:bCs/>
                <w:sz w:val="20"/>
                <w:szCs w:val="20"/>
              </w:rPr>
              <w:t xml:space="preserve">. </w:t>
            </w:r>
            <w:r w:rsidRPr="004342D5">
              <w:rPr>
                <w:rStyle w:val="Strong"/>
                <w:rFonts w:ascii="Calibri" w:hAnsi="Calibri" w:cs="Calibri"/>
                <w:sz w:val="20"/>
                <w:szCs w:val="20"/>
              </w:rPr>
              <w:t>You can use chalk, paint, or colour pencils, it is up to you.</w:t>
            </w:r>
          </w:p>
          <w:p w14:paraId="12F51D22" w14:textId="7B1C7140" w:rsidR="00F5129D" w:rsidRDefault="006135A1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1337EB8" wp14:editId="7F910FEA">
                  <wp:extent cx="1524000" cy="1042670"/>
                  <wp:effectExtent l="0" t="0" r="0" b="508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042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319E29" w14:textId="4E185A61" w:rsidR="006135A1" w:rsidRPr="00F5129D" w:rsidRDefault="006135A1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500D96" wp14:editId="7525FEDE">
                  <wp:extent cx="1524000" cy="1019175"/>
                  <wp:effectExtent l="0" t="0" r="0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D5A919" w14:textId="37C4D3AA" w:rsidR="00256082" w:rsidRDefault="008752A4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Group 2 </w:t>
            </w:r>
          </w:p>
          <w:p w14:paraId="14F8FD4C" w14:textId="3D860C9F" w:rsidR="008752A4" w:rsidRPr="00256082" w:rsidRDefault="008752A4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Spellings.</w:t>
            </w:r>
            <w:r w:rsidR="00CB4C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Click on the spellings for your group. </w:t>
            </w:r>
            <w:r w:rsidR="00262B2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Level 1 or Level 2. </w:t>
            </w:r>
          </w:p>
          <w:p w14:paraId="4566F044" w14:textId="705EE98D" w:rsidR="00676912" w:rsidRDefault="00676912" w:rsidP="00BC050D"/>
          <w:p w14:paraId="6EC2AD89" w14:textId="77777777" w:rsidR="007D7857" w:rsidRDefault="007D7857" w:rsidP="00BC050D">
            <w:r>
              <w:t xml:space="preserve">Group 1 &amp; 2 </w:t>
            </w:r>
          </w:p>
          <w:p w14:paraId="119C4418" w14:textId="14F74FF2" w:rsidR="00676912" w:rsidRDefault="00676912" w:rsidP="00BC050D">
            <w:r>
              <w:t>Listen to the story Mad about Minibeasts</w:t>
            </w:r>
          </w:p>
          <w:p w14:paraId="4C6C0A76" w14:textId="1B92A9F9" w:rsidR="00676912" w:rsidRDefault="006C3EE7" w:rsidP="00BC050D">
            <w:hyperlink r:id="rId34" w:history="1">
              <w:r w:rsidR="00AE3014" w:rsidRPr="00C95E9D">
                <w:rPr>
                  <w:rStyle w:val="Hyperlink"/>
                </w:rPr>
                <w:t>https://www.youtube.com/atch?v=SW-7MgHEZOE</w:t>
              </w:r>
            </w:hyperlink>
          </w:p>
          <w:p w14:paraId="6B85D216" w14:textId="75A7270D" w:rsidR="00676912" w:rsidRDefault="00676912" w:rsidP="00BC050D"/>
          <w:p w14:paraId="28920BCB" w14:textId="71C04425" w:rsidR="00676912" w:rsidRPr="00676912" w:rsidRDefault="00676912" w:rsidP="00BC050D">
            <w:pPr>
              <w:rPr>
                <w:b/>
              </w:rPr>
            </w:pPr>
            <w:r w:rsidRPr="00676912">
              <w:rPr>
                <w:b/>
              </w:rPr>
              <w:t xml:space="preserve">Group 1 </w:t>
            </w:r>
          </w:p>
          <w:p w14:paraId="31AAE83F" w14:textId="26852C42" w:rsidR="00676912" w:rsidRDefault="000D47D0" w:rsidP="00BC050D">
            <w:r>
              <w:t>Today you are going to write a list poem.  Choose a picture and stick in on the template</w:t>
            </w:r>
          </w:p>
          <w:p w14:paraId="5DFFA356" w14:textId="6FF3235E" w:rsidR="000D47D0" w:rsidRDefault="000D47D0" w:rsidP="00BC050D">
            <w:r>
              <w:t>I can see  …</w:t>
            </w:r>
          </w:p>
          <w:p w14:paraId="5DA0B0CD" w14:textId="125F8F69" w:rsidR="000D47D0" w:rsidRDefault="000D47D0" w:rsidP="00BC050D">
            <w:r>
              <w:t>Overwrite the word.</w:t>
            </w:r>
          </w:p>
          <w:p w14:paraId="43F13274" w14:textId="77777777" w:rsidR="000D47D0" w:rsidRDefault="000D47D0" w:rsidP="00BC050D"/>
          <w:p w14:paraId="2BD6ADD2" w14:textId="28C710FF" w:rsidR="00676912" w:rsidRPr="00676912" w:rsidRDefault="00676912" w:rsidP="00BC050D">
            <w:pPr>
              <w:rPr>
                <w:b/>
              </w:rPr>
            </w:pPr>
            <w:r w:rsidRPr="00676912">
              <w:rPr>
                <w:b/>
              </w:rPr>
              <w:t>Group 2</w:t>
            </w:r>
          </w:p>
          <w:p w14:paraId="77E3DCCD" w14:textId="5E94EB5C" w:rsidR="00676912" w:rsidRDefault="000D47D0" w:rsidP="00BC050D">
            <w:r>
              <w:t xml:space="preserve">Today you are going to write a list poem.  </w:t>
            </w:r>
            <w:r w:rsidR="002B498E">
              <w:t>Complete this task on Hwb.</w:t>
            </w:r>
            <w:r w:rsidR="006C3EE7">
              <w:t xml:space="preserve">  See the example on Hwb/webpage.</w:t>
            </w:r>
          </w:p>
          <w:p w14:paraId="096CC7CB" w14:textId="00F70CA8" w:rsidR="000D47D0" w:rsidRPr="000D47D0" w:rsidRDefault="000D47D0" w:rsidP="000D47D0">
            <w:r w:rsidRPr="000D47D0">
              <w:t xml:space="preserve"> You are going to turn your work from last </w:t>
            </w:r>
            <w:r w:rsidR="007D7857">
              <w:t xml:space="preserve">week on </w:t>
            </w:r>
            <w:r w:rsidR="001F5732">
              <w:t xml:space="preserve">adjectives </w:t>
            </w:r>
            <w:r w:rsidR="001F5732" w:rsidRPr="000D47D0">
              <w:t>into</w:t>
            </w:r>
            <w:r w:rsidRPr="000D47D0">
              <w:t xml:space="preserve"> a list poem called </w:t>
            </w:r>
            <w:r w:rsidRPr="000D47D0">
              <w:rPr>
                <w:b/>
                <w:bCs/>
              </w:rPr>
              <w:t>'In my garden'</w:t>
            </w:r>
            <w:r w:rsidRPr="000D47D0">
              <w:t>.</w:t>
            </w:r>
          </w:p>
          <w:p w14:paraId="2D39778F" w14:textId="77777777" w:rsidR="000D47D0" w:rsidRPr="000D47D0" w:rsidRDefault="000D47D0" w:rsidP="000D47D0">
            <w:r w:rsidRPr="000D47D0">
              <w:t>* Your poem will look like this:</w:t>
            </w:r>
          </w:p>
          <w:p w14:paraId="10AC875D" w14:textId="77777777" w:rsidR="000D47D0" w:rsidRPr="000D47D0" w:rsidRDefault="000D47D0" w:rsidP="000D47D0">
            <w:r w:rsidRPr="000D47D0">
              <w:t> </w:t>
            </w:r>
          </w:p>
          <w:p w14:paraId="3DB37B26" w14:textId="77777777" w:rsidR="000D47D0" w:rsidRDefault="000D47D0" w:rsidP="000D47D0">
            <w:pPr>
              <w:rPr>
                <w:b/>
                <w:bCs/>
              </w:rPr>
            </w:pPr>
            <w:r w:rsidRPr="000D47D0">
              <w:rPr>
                <w:b/>
                <w:bCs/>
              </w:rPr>
              <w:t>In my garden...</w:t>
            </w:r>
          </w:p>
          <w:p w14:paraId="7D66B5E9" w14:textId="2100FB40" w:rsidR="000D47D0" w:rsidRPr="000D47D0" w:rsidRDefault="000D47D0" w:rsidP="000D47D0">
            <w:pPr>
              <w:rPr>
                <w:b/>
                <w:bCs/>
              </w:rPr>
            </w:pPr>
            <w:r w:rsidRPr="000D47D0">
              <w:rPr>
                <w:b/>
                <w:bCs/>
              </w:rPr>
              <w:t> I can see a (describing word) (mini beast).</w:t>
            </w:r>
          </w:p>
          <w:p w14:paraId="685DAD1E" w14:textId="28000EAE" w:rsidR="000D47D0" w:rsidRDefault="000D47D0" w:rsidP="000D47D0">
            <w:pPr>
              <w:rPr>
                <w:b/>
                <w:bCs/>
              </w:rPr>
            </w:pPr>
            <w:r>
              <w:rPr>
                <w:b/>
                <w:bCs/>
              </w:rPr>
              <w:t>   I can see a slimy slug</w:t>
            </w:r>
            <w:r w:rsidRPr="000D47D0">
              <w:rPr>
                <w:b/>
                <w:bCs/>
              </w:rPr>
              <w:t>.</w:t>
            </w:r>
          </w:p>
          <w:p w14:paraId="253FECB9" w14:textId="0D28E1A5" w:rsidR="000D47D0" w:rsidRPr="000D47D0" w:rsidRDefault="000D47D0" w:rsidP="000D47D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Complete this work on Hwb. </w:t>
            </w:r>
          </w:p>
          <w:p w14:paraId="77C27B27" w14:textId="660B1435" w:rsidR="000F4EFB" w:rsidRDefault="000F4EFB" w:rsidP="00BC050D"/>
          <w:p w14:paraId="345BFF1C" w14:textId="77777777" w:rsidR="00AE356B" w:rsidRDefault="00AE356B" w:rsidP="00E7185D"/>
          <w:p w14:paraId="0E3523FA" w14:textId="159AEA7C" w:rsidR="00AE356B" w:rsidRPr="00E7185D" w:rsidRDefault="00E43371" w:rsidP="00E7185D">
            <w:r>
              <w:rPr>
                <w:noProof/>
                <w:lang w:eastAsia="en-GB"/>
              </w:rPr>
              <w:drawing>
                <wp:inline distT="0" distB="0" distL="0" distR="0" wp14:anchorId="75699153" wp14:editId="73226485">
                  <wp:extent cx="562707" cy="703384"/>
                  <wp:effectExtent l="0" t="0" r="8890" b="190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58" cy="703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8CAA67" w14:textId="6D47ACF2" w:rsidR="00A06075" w:rsidRDefault="0066232C" w:rsidP="003737EA">
            <w:r>
              <w:t xml:space="preserve"> </w:t>
            </w:r>
          </w:p>
          <w:p w14:paraId="206A8AD5" w14:textId="77777777" w:rsidR="00E43371" w:rsidRPr="00E43371" w:rsidRDefault="00E43371" w:rsidP="00E4337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E43371">
              <w:rPr>
                <w:b/>
                <w:sz w:val="20"/>
                <w:szCs w:val="20"/>
              </w:rPr>
              <w:t>Ambitious, capable learner</w:t>
            </w:r>
            <w:r w:rsidRPr="00E43371">
              <w:rPr>
                <w:sz w:val="20"/>
                <w:szCs w:val="20"/>
              </w:rPr>
              <w:t xml:space="preserve">  </w:t>
            </w:r>
          </w:p>
          <w:p w14:paraId="70529B80" w14:textId="0E61AB81" w:rsidR="00524F9B" w:rsidRDefault="00524F9B" w:rsidP="003737EA"/>
          <w:p w14:paraId="6A338294" w14:textId="53FD30A1" w:rsidR="00524F9B" w:rsidRDefault="00524F9B" w:rsidP="003737EA">
            <w:r>
              <w:t xml:space="preserve">Group 1 &amp; 2 </w:t>
            </w:r>
          </w:p>
          <w:p w14:paraId="3C30711D" w14:textId="0D58DE23" w:rsidR="007A7A0F" w:rsidRDefault="007A7A0F" w:rsidP="003737EA">
            <w:r>
              <w:t xml:space="preserve">Reading </w:t>
            </w:r>
          </w:p>
          <w:p w14:paraId="5A931766" w14:textId="77777777" w:rsidR="007E3364" w:rsidRDefault="007A7A0F" w:rsidP="003737EA">
            <w:r>
              <w:t xml:space="preserve">Group 1 </w:t>
            </w:r>
          </w:p>
          <w:p w14:paraId="601F3B3D" w14:textId="6564796C" w:rsidR="007A7A0F" w:rsidRDefault="007A7A0F" w:rsidP="003737EA">
            <w:r>
              <w:t xml:space="preserve">Log on to rising stars and read the story with your parents.  </w:t>
            </w:r>
          </w:p>
          <w:p w14:paraId="7EEFFBC7" w14:textId="579AFDBF" w:rsidR="007A7A0F" w:rsidRDefault="007A7A0F" w:rsidP="003737EA"/>
          <w:p w14:paraId="70057D59" w14:textId="3EABA0AE" w:rsidR="007A7A0F" w:rsidRDefault="007A7A0F" w:rsidP="003737EA">
            <w:r>
              <w:t xml:space="preserve">Group 2 </w:t>
            </w:r>
          </w:p>
          <w:p w14:paraId="59401691" w14:textId="562D23A9" w:rsidR="007A7A0F" w:rsidRDefault="007A7A0F" w:rsidP="003737EA">
            <w:r>
              <w:t xml:space="preserve">Log on to rising stars and read the story.  Use your comprehension skills to answer the questions. </w:t>
            </w:r>
          </w:p>
          <w:p w14:paraId="5D4E6541" w14:textId="238F5977" w:rsidR="00BC050D" w:rsidRDefault="00BC050D" w:rsidP="003737EA"/>
          <w:p w14:paraId="4D67DE74" w14:textId="2FB5B735" w:rsidR="00BC050D" w:rsidRDefault="00BC050D" w:rsidP="003737EA">
            <w:r>
              <w:t xml:space="preserve">Group 2 – Read </w:t>
            </w:r>
            <w:r w:rsidR="000F4EFB">
              <w:t xml:space="preserve">the text on </w:t>
            </w:r>
            <w:r w:rsidR="00C2658B">
              <w:t xml:space="preserve">the </w:t>
            </w:r>
            <w:r w:rsidR="000F4EFB">
              <w:t>website on</w:t>
            </w:r>
            <w:r>
              <w:t xml:space="preserve"> Hwb and answer the questions.  </w:t>
            </w:r>
            <w:r w:rsidR="006C3EE7">
              <w:t>Send your</w:t>
            </w:r>
            <w:r w:rsidR="000F4EFB">
              <w:t xml:space="preserve"> </w:t>
            </w:r>
            <w:r>
              <w:t>answer</w:t>
            </w:r>
            <w:r w:rsidR="00C2658B">
              <w:t xml:space="preserve">s to me on Hwb. </w:t>
            </w:r>
          </w:p>
          <w:p w14:paraId="6C9B1B40" w14:textId="2412B3D7" w:rsidR="00BC050D" w:rsidRDefault="002A2A7C" w:rsidP="003737EA">
            <w:r>
              <w:rPr>
                <w:noProof/>
                <w:lang w:eastAsia="en-GB"/>
              </w:rPr>
              <w:drawing>
                <wp:inline distT="0" distB="0" distL="0" distR="0" wp14:anchorId="7C8A0469" wp14:editId="3FD891F0">
                  <wp:extent cx="420168" cy="561975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524" cy="57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D85BB1" w14:textId="5BF8712E" w:rsidR="002B2A7A" w:rsidRDefault="002B2A7A" w:rsidP="002B2A7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8E73126" w14:textId="0CADCE07" w:rsidR="001B1988" w:rsidRPr="003737EA" w:rsidRDefault="001B1988" w:rsidP="000F4EF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9" w:type="dxa"/>
          </w:tcPr>
          <w:p w14:paraId="6FB5CC21" w14:textId="77777777" w:rsidR="00CB4C16" w:rsidRDefault="003737EA" w:rsidP="003737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F352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Maths</w:t>
            </w:r>
          </w:p>
          <w:p w14:paraId="14981EAA" w14:textId="77777777" w:rsidR="00CB4C16" w:rsidRDefault="00CB4C16" w:rsidP="003737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Group 1</w:t>
            </w:r>
          </w:p>
          <w:p w14:paraId="7D02CD7E" w14:textId="7D857E7C" w:rsidR="003737EA" w:rsidRPr="008F3526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8F3526">
              <w:rPr>
                <w:rFonts w:ascii="Times New Roman" w:hAnsi="Times New Roman"/>
                <w:sz w:val="20"/>
                <w:szCs w:val="20"/>
              </w:rPr>
              <w:t xml:space="preserve"> Number recognition. To recognise numbers 0-10.   Number songs.   Counting objects.    Practice forming the numbers.    Count out the correct amount of objects.</w:t>
            </w:r>
          </w:p>
          <w:p w14:paraId="22221ED2" w14:textId="6123B233" w:rsidR="00620EB3" w:rsidRDefault="003737EA" w:rsidP="003737EA">
            <w:pPr>
              <w:rPr>
                <w:rStyle w:val="Hyperlink"/>
              </w:rPr>
            </w:pPr>
            <w:r w:rsidRPr="008F3526">
              <w:rPr>
                <w:rFonts w:ascii="Times New Roman" w:hAnsi="Times New Roman"/>
                <w:sz w:val="20"/>
                <w:szCs w:val="20"/>
              </w:rPr>
              <w:t xml:space="preserve">Number songs - </w:t>
            </w:r>
            <w:hyperlink r:id="rId37" w:history="1">
              <w:r w:rsidR="00620EB3" w:rsidRPr="00056C57">
                <w:rPr>
                  <w:rStyle w:val="Hyperlink"/>
                </w:rPr>
                <w:t>https://www.youtube.com/watch?v=85M1yxIcHpw</w:t>
              </w:r>
            </w:hyperlink>
          </w:p>
          <w:p w14:paraId="31783CC0" w14:textId="77777777" w:rsidR="00676912" w:rsidRDefault="00676912" w:rsidP="003737EA">
            <w:pPr>
              <w:rPr>
                <w:rStyle w:val="Hyperlink"/>
              </w:rPr>
            </w:pPr>
          </w:p>
          <w:p w14:paraId="5382A5AF" w14:textId="2F98274E" w:rsidR="007D7857" w:rsidRPr="007D7857" w:rsidRDefault="007D7857" w:rsidP="007D7857">
            <w:r w:rsidRPr="007D7857">
              <w:t>5 Balloons Sitting By | Number Song with Signalong | Sensory Sound</w:t>
            </w:r>
            <w:r>
              <w:t xml:space="preserve">.  You can use real balloons.  </w:t>
            </w:r>
          </w:p>
          <w:p w14:paraId="7646D40A" w14:textId="70AAFB44" w:rsidR="00676912" w:rsidRDefault="006C3EE7" w:rsidP="003737EA">
            <w:hyperlink r:id="rId38" w:history="1">
              <w:r w:rsidR="007D7857" w:rsidRPr="007A17B5">
                <w:rPr>
                  <w:rStyle w:val="Hyperlink"/>
                </w:rPr>
                <w:t>https://www.youtube.com/watch?v=FPw85joHfEI</w:t>
              </w:r>
            </w:hyperlink>
          </w:p>
          <w:p w14:paraId="634F1876" w14:textId="77777777" w:rsidR="007D7857" w:rsidRDefault="007D7857" w:rsidP="003737EA"/>
          <w:p w14:paraId="55A277AC" w14:textId="08C40272" w:rsidR="003737EA" w:rsidRPr="008F3526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8F3526">
              <w:rPr>
                <w:rFonts w:ascii="Times New Roman" w:hAnsi="Times New Roman"/>
                <w:b/>
                <w:sz w:val="20"/>
                <w:szCs w:val="20"/>
              </w:rPr>
              <w:t>Ideas: -</w:t>
            </w:r>
            <w:r w:rsidRPr="008F3526">
              <w:rPr>
                <w:rFonts w:ascii="Times New Roman" w:hAnsi="Times New Roman"/>
                <w:sz w:val="20"/>
                <w:szCs w:val="20"/>
              </w:rPr>
              <w:t xml:space="preserve"> Practice forming the numbers and numbers in </w:t>
            </w:r>
            <w:r w:rsidRPr="008F352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a range of multi-sensory approaches.  </w:t>
            </w:r>
          </w:p>
          <w:p w14:paraId="54D5DADF" w14:textId="5EC424D7" w:rsidR="003737EA" w:rsidRPr="008F3526" w:rsidRDefault="003737EA" w:rsidP="003737EA">
            <w:pPr>
              <w:rPr>
                <w:sz w:val="20"/>
                <w:szCs w:val="20"/>
              </w:rPr>
            </w:pPr>
            <w:r w:rsidRPr="008F3526">
              <w:rPr>
                <w:sz w:val="20"/>
                <w:szCs w:val="20"/>
              </w:rPr>
              <w:t xml:space="preserve">        </w:t>
            </w:r>
            <w:r w:rsidRPr="008F3526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F8438EF" wp14:editId="03697B20">
                  <wp:extent cx="797665" cy="599090"/>
                  <wp:effectExtent l="0" t="0" r="254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266" cy="611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F3526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4024170" wp14:editId="7CCF653D">
                  <wp:extent cx="531889" cy="599090"/>
                  <wp:effectExtent l="0" t="0" r="190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339" cy="615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6FD7DD" w14:textId="5FF3E3B5" w:rsidR="002D4522" w:rsidRDefault="00AE7427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Matching the numbers 1 -10.   </w:t>
            </w:r>
            <w:r w:rsidR="00F06369">
              <w:rPr>
                <w:sz w:val="20"/>
                <w:szCs w:val="20"/>
              </w:rPr>
              <w:t>Pupils must match the numbers.</w:t>
            </w:r>
          </w:p>
          <w:p w14:paraId="00F08CB4" w14:textId="2A736D73" w:rsidR="003737EA" w:rsidRDefault="006669ED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="003737EA" w:rsidRPr="008F3526">
              <w:rPr>
                <w:sz w:val="20"/>
                <w:szCs w:val="20"/>
              </w:rPr>
              <w:t xml:space="preserve">orm the number in sand, rice, paint, </w:t>
            </w:r>
            <w:r w:rsidRPr="008F3526">
              <w:rPr>
                <w:sz w:val="20"/>
                <w:szCs w:val="20"/>
              </w:rPr>
              <w:t>chalk,</w:t>
            </w:r>
            <w:r w:rsidR="003737EA" w:rsidRPr="008F3526">
              <w:rPr>
                <w:sz w:val="20"/>
                <w:szCs w:val="20"/>
              </w:rPr>
              <w:t xml:space="preserve"> or any other materials.  You could even use your child’s favourite cereal. </w:t>
            </w:r>
          </w:p>
          <w:p w14:paraId="5AEE1B3A" w14:textId="77777777" w:rsidR="002D4522" w:rsidRPr="002D4522" w:rsidRDefault="002D4522" w:rsidP="002D4522">
            <w:pPr>
              <w:rPr>
                <w:sz w:val="20"/>
                <w:szCs w:val="20"/>
              </w:rPr>
            </w:pPr>
          </w:p>
          <w:p w14:paraId="5FA52B32" w14:textId="3FDCEE2B" w:rsidR="00F06369" w:rsidRDefault="003301A8" w:rsidP="00511CD4">
            <w:r>
              <w:t>Number 4</w:t>
            </w:r>
          </w:p>
          <w:p w14:paraId="77C869AA" w14:textId="326B7204" w:rsidR="00F06369" w:rsidRPr="008F3526" w:rsidRDefault="00F06369" w:rsidP="00511CD4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t>Watch th</w:t>
            </w:r>
            <w:r w:rsidR="00BC050D">
              <w:t>e PowerPoint, all about number 3</w:t>
            </w:r>
            <w:r>
              <w:t xml:space="preserve">.   </w:t>
            </w:r>
          </w:p>
          <w:p w14:paraId="6133FF52" w14:textId="4DA76318" w:rsidR="00CB4C16" w:rsidRDefault="00F06369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Practise forming the number in various multisensory ways.  </w:t>
            </w:r>
            <w:r w:rsidR="00097543">
              <w:rPr>
                <w:rFonts w:ascii="Comic Sans MS" w:hAnsi="Comic Sans MS"/>
                <w:bCs/>
                <w:sz w:val="20"/>
                <w:szCs w:val="20"/>
              </w:rPr>
              <w:t xml:space="preserve"> There are some worksheets on the webpage.  </w:t>
            </w:r>
          </w:p>
          <w:p w14:paraId="602FECAC" w14:textId="7BFB6E48" w:rsidR="00C2658B" w:rsidRDefault="006C3EE7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Hyperlink"/>
              </w:rPr>
            </w:pPr>
            <w:hyperlink r:id="rId41" w:history="1">
              <w:r w:rsidR="003301A8" w:rsidRPr="007A17B5">
                <w:rPr>
                  <w:rStyle w:val="Hyperlink"/>
                </w:rPr>
                <w:t>https://resources.hwb.wales.gov.uk/VTC/story_of_4/eng/Introduction/default.htm</w:t>
              </w:r>
            </w:hyperlink>
          </w:p>
          <w:p w14:paraId="77C2B843" w14:textId="6E86D995" w:rsidR="002D3796" w:rsidRDefault="002D3796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Hyperlink"/>
              </w:rPr>
            </w:pPr>
          </w:p>
          <w:p w14:paraId="46562E6D" w14:textId="5E40AC9F" w:rsidR="002D3796" w:rsidRPr="002D3796" w:rsidRDefault="002D3796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Hyperlink"/>
                <w:u w:val="none"/>
              </w:rPr>
            </w:pPr>
            <w:r w:rsidRPr="002D3796">
              <w:rPr>
                <w:rStyle w:val="Hyperlink"/>
                <w:color w:val="auto"/>
                <w:u w:val="none"/>
              </w:rPr>
              <w:t xml:space="preserve">Play session one by clicking on the link. </w:t>
            </w:r>
          </w:p>
          <w:p w14:paraId="70B3B4DC" w14:textId="39683A06" w:rsidR="002D3796" w:rsidRDefault="006C3EE7" w:rsidP="0005422F">
            <w:pPr>
              <w:pStyle w:val="NormalWeb"/>
              <w:shd w:val="clear" w:color="auto" w:fill="FFFFFF"/>
              <w:spacing w:before="0" w:beforeAutospacing="0" w:after="0" w:afterAutospacing="0"/>
            </w:pPr>
            <w:hyperlink r:id="rId42" w:history="1">
              <w:r w:rsidR="002D3796" w:rsidRPr="00C95E9D">
                <w:rPr>
                  <w:rStyle w:val="Hyperlink"/>
                </w:rPr>
                <w:t>https://whiterosemaths.com/homelearning/early-years/light-and-dark-week-1/</w:t>
              </w:r>
            </w:hyperlink>
          </w:p>
          <w:p w14:paraId="18AE22AC" w14:textId="38730D39" w:rsidR="003301A8" w:rsidRDefault="003301A8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4B947AA6" w14:textId="4BD66C09" w:rsidR="002D3796" w:rsidRDefault="002D3796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Find different ways of making 4. </w:t>
            </w:r>
          </w:p>
          <w:p w14:paraId="7B787961" w14:textId="1C590728" w:rsidR="002D3796" w:rsidRDefault="002D3796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E745895" wp14:editId="6D4D11E1">
                  <wp:extent cx="1313957" cy="892175"/>
                  <wp:effectExtent l="0" t="0" r="635" b="317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156" cy="893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2E1A20" w14:textId="737CA8C7" w:rsidR="00974AAA" w:rsidRDefault="00974AA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3E08401" w14:textId="342D76C9" w:rsidR="00974AAA" w:rsidRDefault="000D47D0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Group 1 </w:t>
            </w:r>
          </w:p>
          <w:p w14:paraId="4F32D522" w14:textId="53F6C7E6" w:rsidR="000D47D0" w:rsidRDefault="000D47D0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Circles and triangles</w:t>
            </w:r>
            <w:r w:rsidR="003301A8">
              <w:rPr>
                <w:rFonts w:ascii="Comic Sans MS" w:hAnsi="Comic Sans MS"/>
                <w:bCs/>
                <w:sz w:val="20"/>
                <w:szCs w:val="20"/>
              </w:rPr>
              <w:t xml:space="preserve">.  Today we are going to learn about triangles and circles.  Click on the link below. </w:t>
            </w:r>
          </w:p>
          <w:p w14:paraId="6BE7F664" w14:textId="525FCAA2" w:rsidR="000D47D0" w:rsidRDefault="006C3EE7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hyperlink r:id="rId44" w:history="1">
              <w:r w:rsidR="000D47D0" w:rsidRPr="007A17B5">
                <w:rPr>
                  <w:rStyle w:val="Hyperlink"/>
                  <w:rFonts w:ascii="Comic Sans MS" w:hAnsi="Comic Sans MS"/>
                  <w:bCs/>
                  <w:sz w:val="20"/>
                  <w:szCs w:val="20"/>
                </w:rPr>
                <w:t>https://whiterosemaths.com/homelearning/early-years/its-me-1-2-3-week-3/</w:t>
              </w:r>
            </w:hyperlink>
          </w:p>
          <w:p w14:paraId="2FA70815" w14:textId="63BD1FC6" w:rsidR="000D47D0" w:rsidRDefault="000D47D0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Click on lesson 1. </w:t>
            </w:r>
          </w:p>
          <w:p w14:paraId="6978CF96" w14:textId="02EC1855" w:rsidR="000D47D0" w:rsidRDefault="000D47D0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CF94646" wp14:editId="12EC00EC">
                  <wp:extent cx="1043650" cy="685800"/>
                  <wp:effectExtent l="0" t="0" r="444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457" cy="688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6E2A01" w14:textId="1A0817E9" w:rsidR="000D47D0" w:rsidRDefault="000D47D0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Sort the triangles and circles. </w:t>
            </w:r>
          </w:p>
          <w:p w14:paraId="24D02E46" w14:textId="77777777" w:rsidR="00F06369" w:rsidRDefault="00F06369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930631F" w14:textId="3B203986" w:rsidR="008001BE" w:rsidRDefault="0051697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Group 2</w:t>
            </w:r>
            <w:r w:rsidR="004B4B26">
              <w:rPr>
                <w:rFonts w:ascii="Comic Sans MS" w:hAnsi="Comic Sans MS"/>
                <w:bCs/>
                <w:sz w:val="20"/>
                <w:szCs w:val="20"/>
              </w:rPr>
              <w:t xml:space="preserve"> (daily)</w:t>
            </w:r>
          </w:p>
          <w:p w14:paraId="081480AB" w14:textId="0981F212" w:rsidR="0051697A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Timetables </w:t>
            </w:r>
          </w:p>
          <w:p w14:paraId="26F5CE23" w14:textId="77777777" w:rsidR="008001BE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Practise your timetables by logging into Hwb and using J2Blast.  This needs to be done daily. </w:t>
            </w:r>
          </w:p>
          <w:p w14:paraId="5DADC50E" w14:textId="7422DEE2" w:rsidR="008001BE" w:rsidRDefault="008001BE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8CD71F1" w14:textId="1A8B2E2E" w:rsidR="00ED69B1" w:rsidRDefault="00ED69B1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Group 2</w:t>
            </w:r>
          </w:p>
          <w:p w14:paraId="5FF56936" w14:textId="77777777" w:rsidR="008001BE" w:rsidRDefault="008001BE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MyMaths </w:t>
            </w:r>
          </w:p>
          <w:p w14:paraId="1A934100" w14:textId="65C5C979" w:rsidR="003301A8" w:rsidRDefault="00BC050D" w:rsidP="003301A8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Hyperlink"/>
                <w:rFonts w:ascii="Comic Sans MS" w:hAnsi="Comic Sans MS"/>
                <w:bCs/>
                <w:color w:val="auto"/>
                <w:sz w:val="20"/>
                <w:szCs w:val="20"/>
                <w:u w:val="none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Login t</w:t>
            </w:r>
            <w:r w:rsidR="003301A8">
              <w:rPr>
                <w:rFonts w:ascii="Comic Sans MS" w:hAnsi="Comic Sans MS"/>
                <w:bCs/>
                <w:sz w:val="20"/>
                <w:szCs w:val="20"/>
              </w:rPr>
              <w:t xml:space="preserve">o your Mymaths account.  We are looking at 2d and 3d shapes this week. </w:t>
            </w:r>
            <w:r w:rsidR="003301A8" w:rsidRPr="003301A8">
              <w:rPr>
                <w:rFonts w:ascii="Verdana" w:hAnsi="Verdana"/>
                <w:b/>
                <w:color w:val="333333"/>
                <w:sz w:val="20"/>
                <w:szCs w:val="20"/>
              </w:rPr>
              <w:fldChar w:fldCharType="begin"/>
            </w:r>
            <w:r w:rsidR="003301A8" w:rsidRPr="003301A8">
              <w:rPr>
                <w:rFonts w:ascii="Verdana" w:hAnsi="Verdana"/>
                <w:b/>
                <w:color w:val="333333"/>
                <w:sz w:val="20"/>
                <w:szCs w:val="20"/>
              </w:rPr>
              <w:instrText xml:space="preserve"> HYPERLINK "https://app.mymaths.co.uk/myportal/library/16/171" \l "collapse4" </w:instrText>
            </w:r>
            <w:r w:rsidR="003301A8" w:rsidRPr="003301A8">
              <w:rPr>
                <w:rFonts w:ascii="Verdana" w:hAnsi="Verdana"/>
                <w:b/>
                <w:color w:val="333333"/>
                <w:sz w:val="20"/>
                <w:szCs w:val="20"/>
              </w:rPr>
              <w:fldChar w:fldCharType="separate"/>
            </w:r>
          </w:p>
          <w:p w14:paraId="15E9D607" w14:textId="67B209EB" w:rsidR="003301A8" w:rsidRPr="003301A8" w:rsidRDefault="003301A8" w:rsidP="003301A8">
            <w:pPr>
              <w:pStyle w:val="NormalWeb"/>
              <w:shd w:val="clear" w:color="auto" w:fill="FFFFFF"/>
              <w:rPr>
                <w:rFonts w:ascii="Verdana" w:hAnsi="Verdana"/>
                <w:color w:val="333333"/>
                <w:sz w:val="20"/>
                <w:szCs w:val="20"/>
              </w:rPr>
            </w:pPr>
            <w:r w:rsidRPr="003301A8">
              <w:rPr>
                <w:rFonts w:ascii="Verdana" w:hAnsi="Verdana"/>
                <w:b/>
                <w:color w:val="333333"/>
                <w:sz w:val="20"/>
                <w:szCs w:val="20"/>
              </w:rPr>
              <w:fldChar w:fldCharType="end"/>
            </w:r>
            <w:r w:rsidRPr="003301A8">
              <w:rPr>
                <w:rFonts w:ascii="Verdana" w:hAnsi="Verdana"/>
                <w:color w:val="333333"/>
                <w:sz w:val="20"/>
                <w:szCs w:val="20"/>
              </w:rPr>
              <w:t>Names and properties of 2D and 3D shapes. Lots of real life examples.</w:t>
            </w:r>
          </w:p>
          <w:p w14:paraId="5DE61970" w14:textId="1B2014DF" w:rsidR="000445A3" w:rsidRDefault="000445A3" w:rsidP="000445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38CD6AF5" w14:textId="4E13D81A" w:rsidR="00BC050D" w:rsidRPr="00BC050D" w:rsidRDefault="00E70D0E" w:rsidP="000445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Group 2 </w:t>
            </w:r>
            <w:r w:rsidR="003301A8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– Whiterose maths </w:t>
            </w:r>
          </w:p>
          <w:p w14:paraId="20737527" w14:textId="5354E365" w:rsidR="000445A3" w:rsidRDefault="006C3EE7" w:rsidP="000445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  <w:hyperlink r:id="rId46" w:history="1">
              <w:r w:rsidR="003301A8" w:rsidRPr="007A17B5">
                <w:rPr>
                  <w:rStyle w:val="Hyperlink"/>
                  <w:rFonts w:ascii="Comic Sans MS" w:hAnsi="Comic Sans MS" w:cs="Calibri"/>
                  <w:sz w:val="20"/>
                  <w:szCs w:val="20"/>
                  <w:bdr w:val="none" w:sz="0" w:space="0" w:color="auto" w:frame="1"/>
                </w:rPr>
                <w:t>https://whiterosemaths.com/homelearning/summer-archive/year-2/</w:t>
              </w:r>
            </w:hyperlink>
          </w:p>
          <w:p w14:paraId="315BB44C" w14:textId="70D133C5" w:rsidR="007D7857" w:rsidRDefault="007D7857" w:rsidP="007D785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  <w:t xml:space="preserve">Click on the link for </w:t>
            </w:r>
            <w:r w:rsidRPr="007D7857"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Summer Term - Week 8 (w/c 15th June)</w:t>
            </w:r>
          </w:p>
          <w:p w14:paraId="24BBFF95" w14:textId="09C97492" w:rsidR="007D7857" w:rsidRPr="007D7857" w:rsidRDefault="007D7857" w:rsidP="007D785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noProof/>
              </w:rPr>
              <w:drawing>
                <wp:inline distT="0" distB="0" distL="0" distR="0" wp14:anchorId="1089AEC7" wp14:editId="0D02C271">
                  <wp:extent cx="2814955" cy="332105"/>
                  <wp:effectExtent l="0" t="0" r="444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4955" cy="332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A48B34" w14:textId="151421A7" w:rsidR="007D7857" w:rsidRDefault="007D7857" w:rsidP="007D785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14:paraId="0046FC6A" w14:textId="5D9FB7A3" w:rsidR="00706B82" w:rsidRPr="007D7857" w:rsidRDefault="00706B82" w:rsidP="007D7857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  <w:t xml:space="preserve">Complete lessons 1 &amp; 2. </w:t>
            </w:r>
            <w:r w:rsidRPr="00706B82">
              <w:rPr>
                <w:rFonts w:ascii="Arial" w:hAnsi="Arial" w:cs="Arial"/>
                <w:b/>
                <w:bCs/>
                <w:color w:val="1E3755"/>
                <w:sz w:val="36"/>
                <w:szCs w:val="36"/>
              </w:rPr>
              <w:t xml:space="preserve"> </w:t>
            </w:r>
            <w:r w:rsidR="007D7857">
              <w:rPr>
                <w:rFonts w:ascii="Comic Sans MS" w:hAnsi="Comic Sans MS" w:cs="Arial"/>
                <w:b/>
                <w:bCs/>
                <w:color w:val="1E3755"/>
                <w:sz w:val="20"/>
                <w:szCs w:val="20"/>
              </w:rPr>
              <w:t>Listen carefully to the instructions and complete the tasks.</w:t>
            </w:r>
          </w:p>
          <w:p w14:paraId="607D9A64" w14:textId="1F4F2D91" w:rsidR="00706B82" w:rsidRDefault="00706B82" w:rsidP="007D78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1E3755"/>
                <w:sz w:val="36"/>
                <w:szCs w:val="36"/>
              </w:rPr>
            </w:pPr>
            <w:r w:rsidRPr="00706B82">
              <w:rPr>
                <w:rFonts w:ascii="Comic Sans MS" w:hAnsi="Comic Sans MS" w:cs="Arial"/>
                <w:b/>
                <w:bCs/>
                <w:color w:val="1E3755"/>
                <w:sz w:val="20"/>
                <w:szCs w:val="20"/>
              </w:rPr>
              <w:t>Lesson 1 - Count sides and vertices on 2D shapes</w:t>
            </w:r>
          </w:p>
          <w:p w14:paraId="174A24B9" w14:textId="3F9DE4A2" w:rsidR="00706B82" w:rsidRPr="00706B82" w:rsidRDefault="00706B82" w:rsidP="007D7857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</w:pPr>
            <w:r w:rsidRPr="00706B82"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Lesson 2 - Count faces, edges and vertices on 3D shapes</w:t>
            </w:r>
          </w:p>
          <w:p w14:paraId="7FB75666" w14:textId="64E4221F" w:rsidR="003301A8" w:rsidRDefault="007D7857" w:rsidP="000445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noProof/>
              </w:rPr>
              <w:drawing>
                <wp:inline distT="0" distB="0" distL="0" distR="0" wp14:anchorId="1EFDEA7D" wp14:editId="264D0AB5">
                  <wp:extent cx="1324685" cy="1727200"/>
                  <wp:effectExtent l="0" t="0" r="8890" b="635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8140" cy="1731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389889" w14:textId="30CF07AB" w:rsidR="00706B82" w:rsidRDefault="00706B82" w:rsidP="000445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14:paraId="1165FB4C" w14:textId="106653BA" w:rsidR="00FF2951" w:rsidRDefault="00FF2951" w:rsidP="000445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14:paraId="40A6B421" w14:textId="4537CA76" w:rsidR="00FF2951" w:rsidRDefault="00FF2951" w:rsidP="000445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  <w:t>Complete the shape problem solving activity.</w:t>
            </w:r>
          </w:p>
          <w:p w14:paraId="085EEC82" w14:textId="6D8D32DE" w:rsidR="00FF2951" w:rsidRDefault="00FF2951" w:rsidP="000445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noProof/>
              </w:rPr>
              <w:drawing>
                <wp:inline distT="0" distB="0" distL="0" distR="0" wp14:anchorId="5CE564F5" wp14:editId="6F69B5E3">
                  <wp:extent cx="1315285" cy="101917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102" cy="1022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3DAC96" w14:textId="7971E6B7" w:rsidR="003301A8" w:rsidRDefault="00706B82" w:rsidP="000445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1ACE5EE" wp14:editId="00FDA139">
                  <wp:extent cx="562707" cy="703384"/>
                  <wp:effectExtent l="0" t="0" r="8890" b="190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58" cy="703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5728E0" w14:textId="6AC7EC2B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12BC22D0" w14:textId="3AA4155E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610E6CB0" w14:textId="77777777" w:rsidR="00E43371" w:rsidRPr="00E43371" w:rsidRDefault="00E43371" w:rsidP="00E4337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E43371">
              <w:rPr>
                <w:b/>
                <w:sz w:val="20"/>
                <w:szCs w:val="20"/>
              </w:rPr>
              <w:t>Ambitious, capable learner</w:t>
            </w:r>
            <w:r w:rsidRPr="00E43371">
              <w:rPr>
                <w:sz w:val="20"/>
                <w:szCs w:val="20"/>
              </w:rPr>
              <w:t xml:space="preserve">  </w:t>
            </w:r>
          </w:p>
          <w:p w14:paraId="7667809C" w14:textId="77777777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5269755" w14:textId="77777777" w:rsidR="00B2309B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8DD5838" w14:textId="62A74E47" w:rsidR="0051697A" w:rsidRDefault="0051697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93438A0" w14:textId="536D24FF" w:rsidR="005F4189" w:rsidRDefault="005F4189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A4F72BE" w14:textId="47C10385" w:rsidR="00620EB3" w:rsidRDefault="00620EB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85573B1" w14:textId="7A541970" w:rsidR="0051697A" w:rsidRPr="008F3526" w:rsidRDefault="0051697A" w:rsidP="00B2309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341" w:type="dxa"/>
          </w:tcPr>
          <w:p w14:paraId="39FA44F6" w14:textId="77777777" w:rsidR="00C2658B" w:rsidRDefault="0053293C" w:rsidP="0053293C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C2658B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 xml:space="preserve">Creative skills. </w:t>
            </w:r>
          </w:p>
          <w:p w14:paraId="711BEF33" w14:textId="6DC7D421" w:rsidR="004C3E40" w:rsidRDefault="00C2658B" w:rsidP="00706B82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Group 1 &amp; 2 </w:t>
            </w:r>
            <w:r w:rsidR="0053293C" w:rsidRPr="00C2658B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 </w:t>
            </w:r>
          </w:p>
          <w:p w14:paraId="10AC99BB" w14:textId="1B66E4F9" w:rsidR="004C3E40" w:rsidRPr="00BD227C" w:rsidRDefault="00BD227C" w:rsidP="00BD227C">
            <w:pPr>
              <w:pStyle w:val="Heading1"/>
              <w:spacing w:before="0" w:after="480"/>
              <w:outlineLvl w:val="0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BD227C">
              <w:rPr>
                <w:rFonts w:ascii="Arial" w:hAnsi="Arial" w:cs="Arial"/>
                <w:color w:val="333333"/>
                <w:sz w:val="20"/>
                <w:szCs w:val="20"/>
              </w:rPr>
              <w:t>Andy's Animal Raps: Minibeasts</w:t>
            </w:r>
            <w:r>
              <w:rPr>
                <w:rFonts w:ascii="Arial" w:hAnsi="Arial" w:cs="Arial"/>
                <w:color w:val="333333"/>
                <w:sz w:val="20"/>
                <w:szCs w:val="20"/>
              </w:rPr>
              <w:t xml:space="preserve"> – Listen to rap.  What minibeast does the rap mention? Write your own rap, it doesn’t have to be long.  Record your rap and send me the video.</w:t>
            </w:r>
          </w:p>
          <w:p w14:paraId="614434ED" w14:textId="57B2A481" w:rsidR="00E43371" w:rsidRPr="008F3526" w:rsidRDefault="00E43371" w:rsidP="001E799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6214B4" wp14:editId="4EC12ED5">
                  <wp:extent cx="525517" cy="594063"/>
                  <wp:effectExtent l="0" t="0" r="825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892" cy="596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18"/>
                <w:szCs w:val="18"/>
              </w:rPr>
              <w:t xml:space="preserve"> Creative Callum</w:t>
            </w:r>
          </w:p>
        </w:tc>
        <w:tc>
          <w:tcPr>
            <w:tcW w:w="3225" w:type="dxa"/>
            <w:gridSpan w:val="2"/>
          </w:tcPr>
          <w:p w14:paraId="1D36DD30" w14:textId="77777777" w:rsidR="001C02CD" w:rsidRDefault="001C02CD" w:rsidP="00706B82">
            <w:pPr>
              <w:rPr>
                <w:rFonts w:ascii="OpenSans" w:hAnsi="OpenSans"/>
                <w:color w:val="545A5E"/>
                <w:sz w:val="20"/>
                <w:szCs w:val="20"/>
                <w:shd w:val="clear" w:color="auto" w:fill="FFFFFF"/>
              </w:rPr>
            </w:pPr>
            <w:r>
              <w:rPr>
                <w:rFonts w:ascii="OpenSans" w:hAnsi="OpenSans"/>
                <w:color w:val="545A5E"/>
                <w:sz w:val="20"/>
                <w:szCs w:val="20"/>
                <w:shd w:val="clear" w:color="auto" w:fill="FFFFFF"/>
              </w:rPr>
              <w:t xml:space="preserve">Group 1 &amp; 2 </w:t>
            </w:r>
          </w:p>
          <w:p w14:paraId="3AE2ABA5" w14:textId="77777777" w:rsidR="001C02CD" w:rsidRDefault="001C02CD" w:rsidP="00706B82">
            <w:pPr>
              <w:rPr>
                <w:rFonts w:ascii="OpenSans" w:hAnsi="OpenSans"/>
                <w:color w:val="545A5E"/>
                <w:sz w:val="20"/>
                <w:szCs w:val="20"/>
                <w:shd w:val="clear" w:color="auto" w:fill="FFFFFF"/>
              </w:rPr>
            </w:pPr>
            <w:r>
              <w:rPr>
                <w:rFonts w:ascii="OpenSans" w:hAnsi="OpenSans"/>
                <w:color w:val="545A5E"/>
                <w:sz w:val="20"/>
                <w:szCs w:val="20"/>
                <w:shd w:val="clear" w:color="auto" w:fill="FFFFFF"/>
              </w:rPr>
              <w:t xml:space="preserve">Explore your garden on the hunt for microhabitats. Zoom in on the tiny world of these habitats and draw or photograph what is going on there. </w:t>
            </w:r>
          </w:p>
          <w:p w14:paraId="7C10C16A" w14:textId="77777777" w:rsidR="001C02CD" w:rsidRDefault="001C02CD" w:rsidP="00706B82">
            <w:pPr>
              <w:rPr>
                <w:rFonts w:ascii="OpenSans" w:hAnsi="OpenSans"/>
                <w:color w:val="545A5E"/>
                <w:sz w:val="20"/>
                <w:szCs w:val="20"/>
                <w:shd w:val="clear" w:color="auto" w:fill="FFFFFF"/>
              </w:rPr>
            </w:pPr>
            <w:r>
              <w:rPr>
                <w:rFonts w:ascii="OpenSans" w:hAnsi="OpenSans"/>
                <w:color w:val="545A5E"/>
                <w:sz w:val="20"/>
                <w:szCs w:val="20"/>
                <w:shd w:val="clear" w:color="auto" w:fill="FFFFFF"/>
              </w:rPr>
              <w:t>Group 2 only</w:t>
            </w:r>
          </w:p>
          <w:p w14:paraId="2448DD3C" w14:textId="29D8E7CF" w:rsidR="001C02CD" w:rsidRDefault="001C02CD" w:rsidP="00706B82">
            <w:pPr>
              <w:rPr>
                <w:rFonts w:ascii="OpenSans" w:hAnsi="OpenSans"/>
                <w:color w:val="545A5E"/>
                <w:sz w:val="20"/>
                <w:szCs w:val="20"/>
                <w:shd w:val="clear" w:color="auto" w:fill="FFFFFF"/>
              </w:rPr>
            </w:pPr>
            <w:r>
              <w:rPr>
                <w:rFonts w:ascii="OpenSans" w:hAnsi="OpenSans"/>
                <w:color w:val="545A5E"/>
                <w:sz w:val="20"/>
                <w:szCs w:val="20"/>
                <w:shd w:val="clear" w:color="auto" w:fill="FFFFFF"/>
              </w:rPr>
              <w:t>Consider and draw conclusions about what lives in these microhabitats and why?</w:t>
            </w:r>
          </w:p>
          <w:p w14:paraId="0141C40C" w14:textId="520F4866" w:rsidR="001C02CD" w:rsidRDefault="001C02CD" w:rsidP="00706B82">
            <w:pPr>
              <w:rPr>
                <w:rFonts w:ascii="OpenSans" w:hAnsi="OpenSans"/>
                <w:color w:val="545A5E"/>
                <w:sz w:val="20"/>
                <w:szCs w:val="20"/>
                <w:shd w:val="clear" w:color="auto" w:fill="FFFFFF"/>
              </w:rPr>
            </w:pPr>
            <w:r>
              <w:rPr>
                <w:rFonts w:ascii="OpenSans" w:hAnsi="OpenSans"/>
                <w:color w:val="545A5E"/>
                <w:sz w:val="20"/>
                <w:szCs w:val="20"/>
                <w:shd w:val="clear" w:color="auto" w:fill="FFFFFF"/>
              </w:rPr>
              <w:t xml:space="preserve">Watch the video it will show you how to look for microhabitats. </w:t>
            </w:r>
          </w:p>
          <w:p w14:paraId="6A20662E" w14:textId="016849DC" w:rsidR="001C02CD" w:rsidRDefault="006C3EE7" w:rsidP="00706B82">
            <w:pPr>
              <w:rPr>
                <w:rFonts w:ascii="Comic Sans MS" w:hAnsi="Comic Sans MS"/>
                <w:sz w:val="18"/>
              </w:rPr>
            </w:pPr>
            <w:hyperlink r:id="rId51" w:history="1">
              <w:r w:rsidR="001C02CD" w:rsidRPr="007A17B5">
                <w:rPr>
                  <w:rStyle w:val="Hyperlink"/>
                  <w:rFonts w:ascii="Comic Sans MS" w:hAnsi="Comic Sans MS"/>
                  <w:sz w:val="18"/>
                </w:rPr>
                <w:t>https://www.youtube.com/watch?v=5mXEsvrJUnU</w:t>
              </w:r>
            </w:hyperlink>
          </w:p>
          <w:p w14:paraId="091C8BD4" w14:textId="2127AA59" w:rsidR="001C02CD" w:rsidRDefault="001C02CD" w:rsidP="00706B82">
            <w:pPr>
              <w:rPr>
                <w:rFonts w:ascii="Comic Sans MS" w:hAnsi="Comic Sans MS"/>
                <w:sz w:val="18"/>
              </w:rPr>
            </w:pPr>
          </w:p>
          <w:p w14:paraId="09BEE3DD" w14:textId="72447059" w:rsidR="00BD227C" w:rsidRDefault="00BD227C" w:rsidP="00706B8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Group 1 </w:t>
            </w:r>
          </w:p>
          <w:p w14:paraId="4696EB43" w14:textId="21B811B7" w:rsidR="00BD227C" w:rsidRDefault="00BD227C" w:rsidP="00706B8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Cut and stick the minibeasts and place them in their habitats.</w:t>
            </w:r>
          </w:p>
          <w:p w14:paraId="2D8C6DEE" w14:textId="5C741237" w:rsidR="00BD227C" w:rsidRDefault="00BD227C" w:rsidP="00706B82">
            <w:pPr>
              <w:rPr>
                <w:rFonts w:ascii="Comic Sans MS" w:hAnsi="Comic Sans MS"/>
                <w:sz w:val="18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BEBAB55" wp14:editId="39C6D7C5">
                  <wp:extent cx="971550" cy="1477830"/>
                  <wp:effectExtent l="0" t="0" r="0" b="825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936" cy="1479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B95D47" w14:textId="77777777" w:rsidR="001C02CD" w:rsidRDefault="001C02CD" w:rsidP="00706B82">
            <w:pPr>
              <w:rPr>
                <w:rFonts w:ascii="Comic Sans MS" w:hAnsi="Comic Sans MS"/>
                <w:sz w:val="18"/>
              </w:rPr>
            </w:pPr>
          </w:p>
          <w:p w14:paraId="00CBC309" w14:textId="1A5C0F08" w:rsidR="001C02CD" w:rsidRDefault="001C02CD" w:rsidP="00706B8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Group 2 </w:t>
            </w:r>
          </w:p>
          <w:p w14:paraId="1E8D951B" w14:textId="0BEA731C" w:rsidR="00706B82" w:rsidRDefault="00706B82" w:rsidP="00706B82">
            <w:pPr>
              <w:rPr>
                <w:rFonts w:ascii="Comic Sans MS" w:hAnsi="Comic Sans MS"/>
                <w:b/>
                <w:sz w:val="18"/>
                <w:u w:val="single"/>
              </w:rPr>
            </w:pPr>
            <w:r>
              <w:rPr>
                <w:rFonts w:ascii="Comic Sans MS" w:hAnsi="Comic Sans MS"/>
                <w:sz w:val="18"/>
              </w:rPr>
              <w:t>Show the children an example of a  minibeast fact cards (</w:t>
            </w:r>
            <w:r>
              <w:rPr>
                <w:rFonts w:ascii="Comic Sans MS" w:hAnsi="Comic Sans MS"/>
                <w:i/>
                <w:iCs/>
                <w:sz w:val="18"/>
              </w:rPr>
              <w:t>on Hwb and website</w:t>
            </w:r>
            <w:r>
              <w:rPr>
                <w:rFonts w:ascii="Comic Sans MS" w:hAnsi="Comic Sans MS"/>
                <w:sz w:val="18"/>
              </w:rPr>
              <w:t xml:space="preserve">) </w:t>
            </w:r>
            <w:r w:rsidR="001C02CD">
              <w:rPr>
                <w:rFonts w:ascii="Comic Sans MS" w:hAnsi="Comic Sans MS"/>
                <w:sz w:val="18"/>
              </w:rPr>
              <w:t>on hwb</w:t>
            </w:r>
            <w:r>
              <w:rPr>
                <w:rFonts w:ascii="Comic Sans MS" w:hAnsi="Comic Sans MS"/>
                <w:sz w:val="18"/>
              </w:rPr>
              <w:t xml:space="preserve"> draw and write about one</w:t>
            </w:r>
            <w:r w:rsidR="001C02CD">
              <w:rPr>
                <w:rFonts w:ascii="Comic Sans MS" w:hAnsi="Comic Sans MS"/>
                <w:sz w:val="18"/>
              </w:rPr>
              <w:t xml:space="preserve"> or more minibeasts including 5 </w:t>
            </w:r>
            <w:r>
              <w:rPr>
                <w:rFonts w:ascii="Comic Sans MS" w:hAnsi="Comic Sans MS"/>
                <w:sz w:val="18"/>
              </w:rPr>
              <w:t xml:space="preserve">facts </w:t>
            </w:r>
            <w:r w:rsidRPr="006C3EE7">
              <w:rPr>
                <w:rFonts w:ascii="Comic Sans MS" w:hAnsi="Comic Sans MS"/>
                <w:sz w:val="18"/>
              </w:rPr>
              <w:t xml:space="preserve">Where do they live? What do they look like (number of legs, wings, eyes </w:t>
            </w:r>
            <w:r w:rsidR="006C3EE7" w:rsidRPr="006C3EE7">
              <w:rPr>
                <w:rFonts w:ascii="Comic Sans MS" w:hAnsi="Comic Sans MS"/>
                <w:sz w:val="18"/>
              </w:rPr>
              <w:t>etc.</w:t>
            </w:r>
            <w:r w:rsidRPr="006C3EE7">
              <w:rPr>
                <w:rFonts w:ascii="Comic Sans MS" w:hAnsi="Comic Sans MS"/>
                <w:sz w:val="18"/>
              </w:rPr>
              <w:t>)? What do they eat?</w:t>
            </w:r>
            <w:bookmarkStart w:id="0" w:name="_GoBack"/>
            <w:bookmarkEnd w:id="0"/>
          </w:p>
          <w:p w14:paraId="388AE420" w14:textId="435E7365" w:rsidR="001C02CD" w:rsidRDefault="001C02CD" w:rsidP="00706B82">
            <w:pPr>
              <w:rPr>
                <w:rFonts w:ascii="Comic Sans MS" w:hAnsi="Comic Sans MS"/>
                <w:b/>
                <w:sz w:val="18"/>
                <w:u w:val="single"/>
              </w:rPr>
            </w:pPr>
          </w:p>
          <w:p w14:paraId="197DC661" w14:textId="23327925" w:rsidR="001C02CD" w:rsidRDefault="001C02CD" w:rsidP="00706B82">
            <w:pPr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5E5230" wp14:editId="7544714E">
                  <wp:extent cx="1123950" cy="1243068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186" cy="1246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827E38" w14:textId="77777777" w:rsidR="00E70D0E" w:rsidRDefault="00E70D0E" w:rsidP="003D7E64">
            <w:pPr>
              <w:pStyle w:val="blocks-text-blockparagraph"/>
              <w:shd w:val="clear" w:color="auto" w:fill="FFFFFF"/>
              <w:spacing w:before="0" w:beforeAutospacing="0"/>
              <w:textAlignment w:val="top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BF78816" w14:textId="3D4375EC" w:rsidR="009473AF" w:rsidRPr="009473AF" w:rsidRDefault="009473AF" w:rsidP="0051697A">
            <w:pPr>
              <w:rPr>
                <w:b/>
                <w:u w:val="single"/>
              </w:rPr>
            </w:pPr>
          </w:p>
          <w:p w14:paraId="4891A8D9" w14:textId="17076241" w:rsidR="00E43371" w:rsidRDefault="00E43371" w:rsidP="00E43371">
            <w:r>
              <w:rPr>
                <w:noProof/>
                <w:lang w:eastAsia="en-GB"/>
              </w:rPr>
              <w:drawing>
                <wp:inline distT="0" distB="0" distL="0" distR="0" wp14:anchorId="0D4E98B4" wp14:editId="540D4988">
                  <wp:extent cx="608831" cy="884254"/>
                  <wp:effectExtent l="0" t="0" r="127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91" cy="88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D2453">
              <w:rPr>
                <w:b/>
              </w:rPr>
              <w:t xml:space="preserve"> Healthy confident • individuals</w:t>
            </w:r>
          </w:p>
          <w:p w14:paraId="10AF49F5" w14:textId="7CB02A2A" w:rsidR="00E43371" w:rsidRPr="0051697A" w:rsidRDefault="00E43371" w:rsidP="0051697A"/>
        </w:tc>
        <w:tc>
          <w:tcPr>
            <w:tcW w:w="2783" w:type="dxa"/>
          </w:tcPr>
          <w:p w14:paraId="302DFA72" w14:textId="181F9D24" w:rsidR="001E799E" w:rsidRDefault="001E799E" w:rsidP="001E799E">
            <w:pPr>
              <w:rPr>
                <w:noProof/>
                <w:sz w:val="20"/>
                <w:szCs w:val="20"/>
                <w:u w:val="single"/>
                <w:lang w:eastAsia="en-GB"/>
              </w:rPr>
            </w:pPr>
            <w:r w:rsidRPr="00C5587B">
              <w:rPr>
                <w:noProof/>
                <w:sz w:val="20"/>
                <w:szCs w:val="20"/>
                <w:u w:val="single"/>
                <w:lang w:eastAsia="en-GB"/>
              </w:rPr>
              <w:lastRenderedPageBreak/>
              <w:t>Health and Well being challenge</w:t>
            </w:r>
          </w:p>
          <w:p w14:paraId="0FDC3E7B" w14:textId="4D81736A" w:rsidR="007E3364" w:rsidRDefault="007E3364" w:rsidP="001E799E">
            <w:pPr>
              <w:rPr>
                <w:noProof/>
                <w:sz w:val="20"/>
                <w:szCs w:val="20"/>
                <w:u w:val="single"/>
                <w:lang w:eastAsia="en-GB"/>
              </w:rPr>
            </w:pPr>
            <w:r>
              <w:rPr>
                <w:noProof/>
                <w:sz w:val="20"/>
                <w:szCs w:val="20"/>
                <w:u w:val="single"/>
                <w:lang w:eastAsia="en-GB"/>
              </w:rPr>
              <w:t>Group 1 &amp; 2</w:t>
            </w:r>
          </w:p>
          <w:p w14:paraId="6074A4A4" w14:textId="0753FE50" w:rsidR="0024426F" w:rsidRPr="0024426F" w:rsidRDefault="0024426F" w:rsidP="001E799E">
            <w:pPr>
              <w:rPr>
                <w:b/>
                <w:u w:val="single"/>
              </w:rPr>
            </w:pPr>
            <w:r w:rsidRPr="0024426F">
              <w:rPr>
                <w:b/>
                <w:u w:val="single"/>
              </w:rPr>
              <w:t xml:space="preserve">Challenge 1 </w:t>
            </w:r>
          </w:p>
          <w:p w14:paraId="419225FC" w14:textId="4581C785" w:rsidR="00630BBD" w:rsidRDefault="009473AF" w:rsidP="001E799E">
            <w:r>
              <w:t>Join Jo</w:t>
            </w:r>
            <w:r w:rsidR="000445A3">
              <w:t>e</w:t>
            </w:r>
            <w:r>
              <w:t xml:space="preserve"> Wicks every Monday, Tuesday and Friday and get active.</w:t>
            </w:r>
          </w:p>
          <w:p w14:paraId="1ED000CD" w14:textId="7B80E93D" w:rsidR="00BD227C" w:rsidRDefault="00BD227C" w:rsidP="001E799E"/>
          <w:p w14:paraId="1B80BC2D" w14:textId="0A3A8875" w:rsidR="00BD227C" w:rsidRDefault="00BD227C" w:rsidP="001E799E">
            <w:r>
              <w:t>Group 1 &amp; 2</w:t>
            </w:r>
          </w:p>
          <w:p w14:paraId="2ADEF794" w14:textId="0291ACC0" w:rsidR="00BD227C" w:rsidRDefault="00BD227C" w:rsidP="001E799E">
            <w:r>
              <w:t xml:space="preserve">Cosmic Kids </w:t>
            </w:r>
          </w:p>
          <w:p w14:paraId="7BB14886" w14:textId="77777777" w:rsidR="00BD227C" w:rsidRPr="00BD227C" w:rsidRDefault="00BD227C" w:rsidP="00BD227C">
            <w:pPr>
              <w:rPr>
                <w:b/>
              </w:rPr>
            </w:pPr>
            <w:r w:rsidRPr="00BD227C">
              <w:rPr>
                <w:b/>
              </w:rPr>
              <w:t>Stella the Stick Insect | A Cosmic Kids Yoga Adventure!</w:t>
            </w:r>
          </w:p>
          <w:p w14:paraId="299CF6BA" w14:textId="77777777" w:rsidR="00BD227C" w:rsidRDefault="00BD227C" w:rsidP="001E799E"/>
          <w:p w14:paraId="2ECCC812" w14:textId="1AD97329" w:rsidR="00BD227C" w:rsidRDefault="006C3EE7" w:rsidP="001E799E">
            <w:hyperlink r:id="rId55" w:history="1">
              <w:r w:rsidR="00BD227C" w:rsidRPr="007A17B5">
                <w:rPr>
                  <w:rStyle w:val="Hyperlink"/>
                </w:rPr>
                <w:t>https://www.youtube.com/watch?v=wBdMZMEKq-s</w:t>
              </w:r>
            </w:hyperlink>
          </w:p>
          <w:p w14:paraId="383FC351" w14:textId="0325BD75" w:rsidR="00630BBD" w:rsidRDefault="00630BBD" w:rsidP="001E799E"/>
          <w:p w14:paraId="5BA741E6" w14:textId="34BCAE91" w:rsidR="00630BBD" w:rsidRPr="00534DC3" w:rsidRDefault="00630BBD" w:rsidP="001E799E">
            <w:pPr>
              <w:rPr>
                <w:b/>
                <w:u w:val="single"/>
              </w:rPr>
            </w:pPr>
            <w:r w:rsidRPr="00534DC3">
              <w:rPr>
                <w:b/>
                <w:u w:val="single"/>
              </w:rPr>
              <w:t xml:space="preserve">Group 1 </w:t>
            </w:r>
            <w:r w:rsidR="000445A3" w:rsidRPr="00534DC3">
              <w:rPr>
                <w:b/>
                <w:u w:val="single"/>
              </w:rPr>
              <w:t xml:space="preserve"> Playdough Disco</w:t>
            </w:r>
            <w:r w:rsidR="00BD227C">
              <w:rPr>
                <w:b/>
                <w:u w:val="single"/>
              </w:rPr>
              <w:t xml:space="preserve"> (new song)</w:t>
            </w:r>
          </w:p>
          <w:p w14:paraId="2E8BCBC0" w14:textId="4FCF8C87" w:rsidR="00BD227C" w:rsidRDefault="006C3EE7" w:rsidP="00CB4C16">
            <w:hyperlink r:id="rId56" w:history="1">
              <w:r w:rsidR="00BD227C" w:rsidRPr="007A17B5">
                <w:rPr>
                  <w:rStyle w:val="Hyperlink"/>
                </w:rPr>
                <w:t>https://www.youtube.com/watch?v=BOLR3pQt8zg</w:t>
              </w:r>
            </w:hyperlink>
          </w:p>
          <w:p w14:paraId="5F6A7D87" w14:textId="6B015E4E" w:rsidR="000445A3" w:rsidRDefault="000445A3" w:rsidP="00CB4C16">
            <w:r>
              <w:t xml:space="preserve">Use playdough or rolled up socks to practise the actions below.  Click on the link above. </w:t>
            </w:r>
          </w:p>
          <w:p w14:paraId="71EF7819" w14:textId="32ED4C04" w:rsidR="000445A3" w:rsidRPr="001E799E" w:rsidRDefault="000445A3" w:rsidP="00CB4C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89F24B" wp14:editId="6BF87918">
                  <wp:extent cx="552450" cy="765174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62" cy="768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5AD7BF" w14:textId="4C9D5DF8" w:rsidR="00657E85" w:rsidRPr="001E799E" w:rsidRDefault="00657E85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BAF588D" w14:textId="779720E4" w:rsidR="003D7E64" w:rsidRDefault="003D7E64" w:rsidP="00534DC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464E9FF" w14:textId="77777777" w:rsidR="00C32B9E" w:rsidRDefault="00C32B9E" w:rsidP="003D7E64"/>
          <w:p w14:paraId="2ADFFDFE" w14:textId="77777777" w:rsidR="0034443B" w:rsidRPr="001E799E" w:rsidRDefault="0034443B" w:rsidP="003D7E6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3A5603C" w14:textId="77777777" w:rsidR="00FD6EF9" w:rsidRDefault="00E43371" w:rsidP="00D0396E">
            <w:pPr>
              <w:rPr>
                <w:b/>
              </w:rPr>
            </w:pPr>
            <w:r w:rsidRPr="00BD2453">
              <w:rPr>
                <w:b/>
              </w:rPr>
              <w:t>Healthy confiden</w:t>
            </w:r>
            <w:r>
              <w:rPr>
                <w:b/>
              </w:rPr>
              <w:t xml:space="preserve">t </w:t>
            </w:r>
            <w:r w:rsidRPr="00BD2453">
              <w:rPr>
                <w:b/>
              </w:rPr>
              <w:t>individuals</w:t>
            </w:r>
          </w:p>
          <w:p w14:paraId="2FB4F806" w14:textId="141EA32B" w:rsidR="00534DC3" w:rsidRPr="001E799E" w:rsidRDefault="00534DC3" w:rsidP="00D039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665A5F" wp14:editId="4FA5DFBA">
                  <wp:extent cx="608831" cy="884254"/>
                  <wp:effectExtent l="0" t="0" r="127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91" cy="88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6DD2E8" w14:textId="316DD2F4" w:rsidR="006662CD" w:rsidRDefault="006662CD" w:rsidP="00657E85"/>
    <w:p w14:paraId="3F4F0C90" w14:textId="53F6E2FA" w:rsidR="00256082" w:rsidRPr="00256082" w:rsidRDefault="00256082" w:rsidP="00657E85">
      <w:pPr>
        <w:rPr>
          <w:b/>
          <w:bCs/>
          <w:sz w:val="40"/>
          <w:szCs w:val="40"/>
        </w:rPr>
      </w:pPr>
    </w:p>
    <w:sectPr w:rsidR="00256082" w:rsidRPr="00256082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B209A"/>
    <w:multiLevelType w:val="hybridMultilevel"/>
    <w:tmpl w:val="CF907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DC1682"/>
    <w:multiLevelType w:val="multilevel"/>
    <w:tmpl w:val="73AAC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8D"/>
    <w:rsid w:val="000445A3"/>
    <w:rsid w:val="0005422F"/>
    <w:rsid w:val="000944D6"/>
    <w:rsid w:val="00097543"/>
    <w:rsid w:val="000A49DE"/>
    <w:rsid w:val="000C303D"/>
    <w:rsid w:val="000D47D0"/>
    <w:rsid w:val="000F4EFB"/>
    <w:rsid w:val="00142716"/>
    <w:rsid w:val="0014272D"/>
    <w:rsid w:val="00166C3E"/>
    <w:rsid w:val="001773C2"/>
    <w:rsid w:val="001B1988"/>
    <w:rsid w:val="001C02CD"/>
    <w:rsid w:val="001C3597"/>
    <w:rsid w:val="001E799E"/>
    <w:rsid w:val="001F5732"/>
    <w:rsid w:val="0022668C"/>
    <w:rsid w:val="0024426F"/>
    <w:rsid w:val="00256082"/>
    <w:rsid w:val="0026088E"/>
    <w:rsid w:val="00262B2F"/>
    <w:rsid w:val="0027111E"/>
    <w:rsid w:val="00295001"/>
    <w:rsid w:val="002A2A7C"/>
    <w:rsid w:val="002B2A7A"/>
    <w:rsid w:val="002B498E"/>
    <w:rsid w:val="002D3796"/>
    <w:rsid w:val="002D4522"/>
    <w:rsid w:val="002D7D46"/>
    <w:rsid w:val="002E108A"/>
    <w:rsid w:val="00321013"/>
    <w:rsid w:val="00327D4F"/>
    <w:rsid w:val="003301A8"/>
    <w:rsid w:val="0034443B"/>
    <w:rsid w:val="00357E14"/>
    <w:rsid w:val="003737EA"/>
    <w:rsid w:val="00396FE3"/>
    <w:rsid w:val="003C058D"/>
    <w:rsid w:val="003D7E64"/>
    <w:rsid w:val="004342D5"/>
    <w:rsid w:val="004A5D15"/>
    <w:rsid w:val="004B4B26"/>
    <w:rsid w:val="004C3E40"/>
    <w:rsid w:val="004E3DCC"/>
    <w:rsid w:val="004E6065"/>
    <w:rsid w:val="005045EF"/>
    <w:rsid w:val="00511CD4"/>
    <w:rsid w:val="00516725"/>
    <w:rsid w:val="0051697A"/>
    <w:rsid w:val="00524F9B"/>
    <w:rsid w:val="0053293C"/>
    <w:rsid w:val="00534DC3"/>
    <w:rsid w:val="005713A4"/>
    <w:rsid w:val="00585EBC"/>
    <w:rsid w:val="005A4184"/>
    <w:rsid w:val="005B046D"/>
    <w:rsid w:val="005B7ED4"/>
    <w:rsid w:val="005F19B7"/>
    <w:rsid w:val="005F4189"/>
    <w:rsid w:val="00612EAA"/>
    <w:rsid w:val="006135A1"/>
    <w:rsid w:val="00620EB3"/>
    <w:rsid w:val="00625D24"/>
    <w:rsid w:val="00630BBD"/>
    <w:rsid w:val="006369E7"/>
    <w:rsid w:val="00657E85"/>
    <w:rsid w:val="0066232C"/>
    <w:rsid w:val="006662CD"/>
    <w:rsid w:val="006669ED"/>
    <w:rsid w:val="00670483"/>
    <w:rsid w:val="00674981"/>
    <w:rsid w:val="00676912"/>
    <w:rsid w:val="00696BD7"/>
    <w:rsid w:val="006B5D43"/>
    <w:rsid w:val="006C19B2"/>
    <w:rsid w:val="006C37C5"/>
    <w:rsid w:val="006C3EE7"/>
    <w:rsid w:val="006D2DCE"/>
    <w:rsid w:val="006F0C2A"/>
    <w:rsid w:val="006F1A38"/>
    <w:rsid w:val="00706B82"/>
    <w:rsid w:val="00750957"/>
    <w:rsid w:val="00762D7F"/>
    <w:rsid w:val="0077702C"/>
    <w:rsid w:val="007A3E08"/>
    <w:rsid w:val="007A7A0F"/>
    <w:rsid w:val="007D7857"/>
    <w:rsid w:val="007E3364"/>
    <w:rsid w:val="008001BE"/>
    <w:rsid w:val="00814FE9"/>
    <w:rsid w:val="008752A4"/>
    <w:rsid w:val="008F3526"/>
    <w:rsid w:val="00915A5E"/>
    <w:rsid w:val="0094355C"/>
    <w:rsid w:val="009473AF"/>
    <w:rsid w:val="00974AAA"/>
    <w:rsid w:val="009A3D18"/>
    <w:rsid w:val="00A06075"/>
    <w:rsid w:val="00A57C72"/>
    <w:rsid w:val="00AD3060"/>
    <w:rsid w:val="00AE3014"/>
    <w:rsid w:val="00AE356B"/>
    <w:rsid w:val="00AE7427"/>
    <w:rsid w:val="00B037B0"/>
    <w:rsid w:val="00B2309B"/>
    <w:rsid w:val="00B24C65"/>
    <w:rsid w:val="00B259CA"/>
    <w:rsid w:val="00B66D3F"/>
    <w:rsid w:val="00B904B3"/>
    <w:rsid w:val="00BC050D"/>
    <w:rsid w:val="00BD227C"/>
    <w:rsid w:val="00C2658B"/>
    <w:rsid w:val="00C31C8D"/>
    <w:rsid w:val="00C32B9E"/>
    <w:rsid w:val="00C4230C"/>
    <w:rsid w:val="00C5587B"/>
    <w:rsid w:val="00CB4C16"/>
    <w:rsid w:val="00CC28E1"/>
    <w:rsid w:val="00CD10C8"/>
    <w:rsid w:val="00D0396E"/>
    <w:rsid w:val="00D93483"/>
    <w:rsid w:val="00DC70D3"/>
    <w:rsid w:val="00E43371"/>
    <w:rsid w:val="00E670B9"/>
    <w:rsid w:val="00E70D0E"/>
    <w:rsid w:val="00E7185D"/>
    <w:rsid w:val="00E97EB2"/>
    <w:rsid w:val="00EA1B5C"/>
    <w:rsid w:val="00EA7296"/>
    <w:rsid w:val="00EB445B"/>
    <w:rsid w:val="00EC71F7"/>
    <w:rsid w:val="00EC76E9"/>
    <w:rsid w:val="00ED69B1"/>
    <w:rsid w:val="00F06369"/>
    <w:rsid w:val="00F3632D"/>
    <w:rsid w:val="00F368B4"/>
    <w:rsid w:val="00F5129D"/>
    <w:rsid w:val="00F90DEB"/>
    <w:rsid w:val="00FD6EF9"/>
    <w:rsid w:val="00FF2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1D6099F2-5B3D-4CCD-B0EF-DD3B51F7C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45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6B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47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5587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97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7185D"/>
    <w:rPr>
      <w:i/>
      <w:iCs/>
    </w:rPr>
  </w:style>
  <w:style w:type="character" w:styleId="Strong">
    <w:name w:val="Strong"/>
    <w:basedOn w:val="DefaultParagraphFont"/>
    <w:uiPriority w:val="22"/>
    <w:qFormat/>
    <w:rsid w:val="00974AAA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2D45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blocks-text-blockparagraph">
    <w:name w:val="blocks-text-block__paragraph"/>
    <w:basedOn w:val="Normal"/>
    <w:rsid w:val="003D7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47D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6B8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27688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7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27193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80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1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79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60171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67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562146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232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84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36793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69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3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487629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2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6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172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37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74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92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8886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80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image" Target="media/image14.png"/><Relationship Id="rId39" Type="http://schemas.openxmlformats.org/officeDocument/2006/relationships/image" Target="media/image20.png"/><Relationship Id="rId21" Type="http://schemas.openxmlformats.org/officeDocument/2006/relationships/image" Target="media/image9.png"/><Relationship Id="rId34" Type="http://schemas.openxmlformats.org/officeDocument/2006/relationships/hyperlink" Target="https://www.youtube.com/atch?v=SW-7MgHEZOE" TargetMode="External"/><Relationship Id="rId42" Type="http://schemas.openxmlformats.org/officeDocument/2006/relationships/hyperlink" Target="https://whiterosemaths.com/homelearning/early-years/light-and-dark-week-1/" TargetMode="External"/><Relationship Id="rId47" Type="http://schemas.openxmlformats.org/officeDocument/2006/relationships/image" Target="media/image24.png"/><Relationship Id="rId50" Type="http://schemas.openxmlformats.org/officeDocument/2006/relationships/image" Target="media/image27.png"/><Relationship Id="rId55" Type="http://schemas.openxmlformats.org/officeDocument/2006/relationships/hyperlink" Target="https://www.youtube.com/watch?v=wBdMZMEKq-s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6.gif"/><Relationship Id="rId25" Type="http://schemas.openxmlformats.org/officeDocument/2006/relationships/image" Target="media/image13.png"/><Relationship Id="rId33" Type="http://schemas.openxmlformats.org/officeDocument/2006/relationships/image" Target="media/image17.png"/><Relationship Id="rId38" Type="http://schemas.openxmlformats.org/officeDocument/2006/relationships/hyperlink" Target="https://www.youtube.com/watch?v=FPw85joHfEI" TargetMode="External"/><Relationship Id="rId46" Type="http://schemas.openxmlformats.org/officeDocument/2006/relationships/hyperlink" Target="https://whiterosemaths.com/homelearning/summer-archive/year-2/" TargetMode="External"/><Relationship Id="rId59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29" Type="http://schemas.openxmlformats.org/officeDocument/2006/relationships/hyperlink" Target="https://www.youtube.com/watch?v=AVkreKt99TU" TargetMode="External"/><Relationship Id="rId41" Type="http://schemas.openxmlformats.org/officeDocument/2006/relationships/hyperlink" Target="https://resources.hwb.wales.gov.uk/VTC/story_of_4/eng/Introduction/default.htm" TargetMode="External"/><Relationship Id="rId54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2.png"/><Relationship Id="rId32" Type="http://schemas.openxmlformats.org/officeDocument/2006/relationships/image" Target="media/image16.png"/><Relationship Id="rId37" Type="http://schemas.openxmlformats.org/officeDocument/2006/relationships/hyperlink" Target="https://www.youtube.com/watch?v=85M1yxIcHpw" TargetMode="External"/><Relationship Id="rId40" Type="http://schemas.openxmlformats.org/officeDocument/2006/relationships/image" Target="media/image21.png"/><Relationship Id="rId45" Type="http://schemas.openxmlformats.org/officeDocument/2006/relationships/image" Target="media/image23.png"/><Relationship Id="rId53" Type="http://schemas.openxmlformats.org/officeDocument/2006/relationships/image" Target="media/image29.png"/><Relationship Id="rId58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28" Type="http://schemas.openxmlformats.org/officeDocument/2006/relationships/hyperlink" Target="https://www.youtube.com/watch?v=DdOT-ELtj0s" TargetMode="External"/><Relationship Id="rId36" Type="http://schemas.openxmlformats.org/officeDocument/2006/relationships/image" Target="media/image19.png"/><Relationship Id="rId49" Type="http://schemas.openxmlformats.org/officeDocument/2006/relationships/image" Target="media/image26.png"/><Relationship Id="rId57" Type="http://schemas.openxmlformats.org/officeDocument/2006/relationships/image" Target="media/image31.png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5.jpeg"/><Relationship Id="rId44" Type="http://schemas.openxmlformats.org/officeDocument/2006/relationships/hyperlink" Target="https://whiterosemaths.com/homelearning/early-years/its-me-1-2-3-week-3/" TargetMode="External"/><Relationship Id="rId52" Type="http://schemas.openxmlformats.org/officeDocument/2006/relationships/image" Target="media/image28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s://www.youtube.com/watch?v=cUbrQ_Kfux8" TargetMode="External"/><Relationship Id="rId30" Type="http://schemas.openxmlformats.org/officeDocument/2006/relationships/hyperlink" Target="https://www.youtube.com/watch?v=HxeodNQvWGI" TargetMode="External"/><Relationship Id="rId35" Type="http://schemas.openxmlformats.org/officeDocument/2006/relationships/image" Target="media/image18.png"/><Relationship Id="rId43" Type="http://schemas.openxmlformats.org/officeDocument/2006/relationships/image" Target="media/image22.png"/><Relationship Id="rId48" Type="http://schemas.openxmlformats.org/officeDocument/2006/relationships/image" Target="media/image25.png"/><Relationship Id="rId56" Type="http://schemas.openxmlformats.org/officeDocument/2006/relationships/hyperlink" Target="https://www.youtube.com/watch?v=BOLR3pQt8zg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www.youtube.com/watch?v=5mXEsvrJUnU" TargetMode="Externa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Props1.xml><?xml version="1.0" encoding="utf-8"?>
<ds:datastoreItem xmlns:ds="http://schemas.openxmlformats.org/officeDocument/2006/customXml" ds:itemID="{04FB11BD-3611-4918-92ED-E1822B213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2ceb9879-2d13-463d-bc05-e793f7fa94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941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G Harris (Morriston Primary School)</cp:lastModifiedBy>
  <cp:revision>5</cp:revision>
  <dcterms:created xsi:type="dcterms:W3CDTF">2021-01-26T10:43:00Z</dcterms:created>
  <dcterms:modified xsi:type="dcterms:W3CDTF">2021-01-31T18:41:00Z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