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329"/>
        <w:gridCol w:w="2608"/>
        <w:gridCol w:w="1717"/>
        <w:gridCol w:w="463"/>
        <w:gridCol w:w="2321"/>
        <w:gridCol w:w="4914"/>
      </w:tblGrid>
      <w:tr w:rsidR="005B046D" w14:paraId="2B2FDB80" w14:textId="77777777" w:rsidTr="001E799E">
        <w:trPr>
          <w:trHeight w:val="1692"/>
        </w:trPr>
        <w:tc>
          <w:tcPr>
            <w:tcW w:w="10314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DDECB6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DDECB6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0" w:type="dxa"/>
            <w:gridSpan w:val="2"/>
            <w:shd w:val="clear" w:color="auto" w:fill="FFFF00"/>
          </w:tcPr>
          <w:p w14:paraId="095EE484" w14:textId="6FA8B624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Seaside</w:t>
            </w:r>
            <w:r w:rsidR="001E79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4355C">
              <w:rPr>
                <w:rFonts w:ascii="Comic Sans MS" w:hAnsi="Comic Sans MS"/>
                <w:sz w:val="36"/>
                <w:szCs w:val="36"/>
              </w:rPr>
              <w:t xml:space="preserve">  Week:- 29</w:t>
            </w:r>
            <w:r w:rsidR="00C5587B">
              <w:rPr>
                <w:rFonts w:ascii="Comic Sans MS" w:hAnsi="Comic Sans MS"/>
                <w:sz w:val="36"/>
                <w:szCs w:val="36"/>
              </w:rPr>
              <w:t>.6.2020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2D7A1245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 Group 1 </w:t>
            </w:r>
          </w:p>
        </w:tc>
      </w:tr>
      <w:tr w:rsidR="005B046D" w14:paraId="37C4185B" w14:textId="77777777" w:rsidTr="001E799E">
        <w:trPr>
          <w:trHeight w:val="3885"/>
        </w:trPr>
        <w:tc>
          <w:tcPr>
            <w:tcW w:w="4363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2880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9A3D18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73600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1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CC28E1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16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B046D" w14:paraId="0ED28AFD" w14:textId="77777777" w:rsidTr="001E799E">
        <w:trPr>
          <w:trHeight w:val="2507"/>
        </w:trPr>
        <w:tc>
          <w:tcPr>
            <w:tcW w:w="4363" w:type="dxa"/>
          </w:tcPr>
          <w:p w14:paraId="6FF1778F" w14:textId="77777777" w:rsidR="003737EA" w:rsidRPr="003737EA" w:rsidRDefault="003737EA" w:rsidP="003737EA">
            <w:pPr>
              <w:rPr>
                <w:sz w:val="20"/>
                <w:szCs w:val="20"/>
                <w:u w:val="single"/>
              </w:rPr>
            </w:pPr>
            <w:r w:rsidRPr="003737EA">
              <w:rPr>
                <w:sz w:val="20"/>
                <w:szCs w:val="20"/>
                <w:u w:val="single"/>
              </w:rPr>
              <w:t>Task 1</w:t>
            </w:r>
          </w:p>
          <w:p w14:paraId="1D8497FF" w14:textId="62EECCEE" w:rsidR="003737EA" w:rsidRPr="003737EA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94355C">
              <w:rPr>
                <w:sz w:val="20"/>
                <w:szCs w:val="20"/>
              </w:rPr>
              <w:t xml:space="preserve"> Letter </w:t>
            </w:r>
            <w:proofErr w:type="spellStart"/>
            <w:r w:rsidR="0094355C">
              <w:rPr>
                <w:sz w:val="20"/>
                <w:szCs w:val="20"/>
              </w:rPr>
              <w:t>i</w:t>
            </w:r>
            <w:proofErr w:type="spellEnd"/>
            <w:r w:rsidRPr="003737EA">
              <w:rPr>
                <w:sz w:val="20"/>
                <w:szCs w:val="20"/>
              </w:rPr>
              <w:t>. This week pupils are to work on the letter,</w:t>
            </w:r>
            <w:r w:rsidR="0094355C">
              <w:rPr>
                <w:sz w:val="20"/>
                <w:szCs w:val="20"/>
              </w:rPr>
              <w:t xml:space="preserve"> </w:t>
            </w:r>
            <w:proofErr w:type="spellStart"/>
            <w:r w:rsidR="0094355C">
              <w:rPr>
                <w:sz w:val="20"/>
                <w:szCs w:val="20"/>
              </w:rPr>
              <w:t>i</w:t>
            </w:r>
            <w:proofErr w:type="spellEnd"/>
            <w:r w:rsidRPr="003737EA">
              <w:rPr>
                <w:sz w:val="20"/>
                <w:szCs w:val="20"/>
              </w:rPr>
              <w:t>.  Practice the letter formation and sound with your child daily.  Sings songs daily.</w:t>
            </w:r>
            <w:r w:rsidR="00C5587B">
              <w:rPr>
                <w:sz w:val="20"/>
                <w:szCs w:val="20"/>
              </w:rPr>
              <w:t xml:space="preserve">  Practise this </w:t>
            </w:r>
            <w:proofErr w:type="spellStart"/>
            <w:r w:rsidR="00C5587B">
              <w:rPr>
                <w:sz w:val="20"/>
                <w:szCs w:val="20"/>
              </w:rPr>
              <w:t>everyday</w:t>
            </w:r>
            <w:proofErr w:type="spellEnd"/>
            <w:r w:rsidR="00C5587B">
              <w:rPr>
                <w:sz w:val="20"/>
                <w:szCs w:val="20"/>
              </w:rPr>
              <w:t>.</w:t>
            </w:r>
          </w:p>
          <w:p w14:paraId="02C7CC9C" w14:textId="60D0EFC4" w:rsidR="003737EA" w:rsidRPr="003737EA" w:rsidRDefault="0094355C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Letter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 w:rsidR="003737EA" w:rsidRPr="003737EA">
              <w:rPr>
                <w:sz w:val="20"/>
                <w:szCs w:val="20"/>
              </w:rPr>
              <w:t xml:space="preserve"> song - </w:t>
            </w:r>
            <w:hyperlink r:id="rId26" w:history="1">
              <w:r>
                <w:rPr>
                  <w:rStyle w:val="Hyperlink"/>
                </w:rPr>
                <w:t>https://www.youtube.com/watch?v=BxeG6tWZpFw</w:t>
              </w:r>
            </w:hyperlink>
          </w:p>
          <w:p w14:paraId="46012E46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sz w:val="20"/>
                <w:szCs w:val="20"/>
              </w:rPr>
              <w:t xml:space="preserve">Mr Tumble Alphabet song </w:t>
            </w:r>
            <w:hyperlink r:id="rId27" w:history="1">
              <w:r w:rsidRPr="003737E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https://www.youtube.com/watch?v=mMog84sQp3o</w:t>
              </w:r>
            </w:hyperlink>
          </w:p>
          <w:p w14:paraId="365916B7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sz w:val="20"/>
                <w:szCs w:val="20"/>
              </w:rPr>
              <w:t>Read Write Inc. have now announced that their resources are free.  Click on the linked below.</w:t>
            </w:r>
          </w:p>
          <w:p w14:paraId="12C92873" w14:textId="77777777" w:rsidR="003737EA" w:rsidRPr="003737EA" w:rsidRDefault="009A3D18" w:rsidP="003737EA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  <w:hyperlink r:id="rId28" w:history="1">
              <w:r w:rsidR="003737EA" w:rsidRPr="003737EA">
                <w:rPr>
                  <w:rStyle w:val="Hyperlink"/>
                  <w:rFonts w:ascii="Comic Sans MS" w:hAnsi="Comic Sans MS"/>
                  <w:color w:val="00B0F0"/>
                  <w:sz w:val="20"/>
                  <w:szCs w:val="20"/>
                </w:rPr>
                <w:t>https://m.youtube.com/channel/UCo7fbLgY2oA_cFCIg9GdxtQ</w:t>
              </w:r>
            </w:hyperlink>
            <w:r w:rsidR="003737EA" w:rsidRPr="003737EA"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</w:p>
          <w:p w14:paraId="4A217F92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sz w:val="20"/>
                <w:szCs w:val="20"/>
              </w:rPr>
              <w:t xml:space="preserve">This link allows you to download resources.   Scroll down to the letter, which we are learning. </w:t>
            </w:r>
            <w:hyperlink r:id="rId29" w:history="1">
              <w:r w:rsidRPr="003737EA">
                <w:rPr>
                  <w:rStyle w:val="Hyperlink"/>
                  <w:sz w:val="20"/>
                  <w:szCs w:val="20"/>
                </w:rPr>
                <w:t>https://home.oxfordowl.co.uk/reading/reading-schemes-oxford-levels/read-write-inc-phonics-guide/</w:t>
              </w:r>
            </w:hyperlink>
            <w:r w:rsidRPr="003737E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227DBEF" w14:textId="77777777" w:rsidR="003737EA" w:rsidRPr="003737EA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sz w:val="20"/>
                <w:szCs w:val="20"/>
              </w:rPr>
              <w:t xml:space="preserve">Use the link below to practice the RWI sounds in the daily sound book. </w:t>
            </w:r>
          </w:p>
          <w:p w14:paraId="4E2D15C6" w14:textId="77777777" w:rsidR="003737EA" w:rsidRPr="003737EA" w:rsidRDefault="009A3D18" w:rsidP="003737EA">
            <w:pPr>
              <w:rPr>
                <w:sz w:val="20"/>
                <w:szCs w:val="20"/>
              </w:rPr>
            </w:pPr>
            <w:hyperlink r:id="rId30" w:history="1">
              <w:r w:rsidR="003737EA" w:rsidRPr="003737EA">
                <w:rPr>
                  <w:rStyle w:val="Hyperlink"/>
                  <w:sz w:val="20"/>
                  <w:szCs w:val="20"/>
                </w:rPr>
                <w:t>https://www.oxfordowl.co.uk/api/interactives/29318.html</w:t>
              </w:r>
            </w:hyperlink>
          </w:p>
          <w:p w14:paraId="32A91E61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Complete the worksheets attached to the website. </w:t>
            </w:r>
          </w:p>
          <w:p w14:paraId="1CFF4ABA" w14:textId="4B61725E" w:rsidR="003737EA" w:rsidRPr="003737EA" w:rsidRDefault="0094355C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6D5E1B" wp14:editId="1852CF8A">
                  <wp:extent cx="457200" cy="704335"/>
                  <wp:effectExtent l="0" t="0" r="0" b="63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059" cy="714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5587B">
              <w:rPr>
                <w:noProof/>
                <w:lang w:eastAsia="en-GB"/>
              </w:rPr>
              <w:t xml:space="preserve">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690C8F5" wp14:editId="4FB74F4B">
                  <wp:extent cx="509442" cy="700726"/>
                  <wp:effectExtent l="0" t="0" r="508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97" cy="707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E29319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 xml:space="preserve">    </w:t>
            </w:r>
          </w:p>
          <w:p w14:paraId="7731CB2B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>Practice writing the letter in different multisensory ways</w:t>
            </w:r>
          </w:p>
          <w:p w14:paraId="4C4C2D74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E86D1C8" wp14:editId="7FB3EE04">
                  <wp:extent cx="826323" cy="620110"/>
                  <wp:effectExtent l="0" t="0" r="0" b="8890"/>
                  <wp:docPr id="7" name="Picture 7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245" cy="632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37EA">
              <w:rPr>
                <w:noProof/>
                <w:sz w:val="20"/>
                <w:szCs w:val="20"/>
                <w:lang w:eastAsia="en-GB"/>
              </w:rPr>
              <w:t xml:space="preserve">           </w:t>
            </w: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925C1A8" wp14:editId="447E1D22">
                  <wp:extent cx="868855" cy="651641"/>
                  <wp:effectExtent l="0" t="0" r="7620" b="0"/>
                  <wp:docPr id="10" name="Picture 10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986" cy="656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77777777" w:rsidR="003737EA" w:rsidRP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1917D7" wp14:editId="42816F00">
                  <wp:extent cx="630621" cy="901128"/>
                  <wp:effectExtent l="0" t="0" r="0" b="0"/>
                  <wp:docPr id="12" name="Picture 12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91" cy="908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DAC261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b/>
                <w:sz w:val="20"/>
                <w:szCs w:val="20"/>
              </w:rPr>
              <w:t>Task 2</w:t>
            </w:r>
          </w:p>
          <w:p w14:paraId="3A5FD4C3" w14:textId="77777777" w:rsidR="003737EA" w:rsidRPr="003737EA" w:rsidRDefault="003737EA" w:rsidP="003737EA">
            <w:pPr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b/>
                <w:sz w:val="20"/>
                <w:szCs w:val="20"/>
              </w:rPr>
              <w:t>Writing your name</w:t>
            </w:r>
          </w:p>
          <w:p w14:paraId="0972084C" w14:textId="77777777" w:rsidR="003737EA" w:rsidRPr="003737EA" w:rsidRDefault="003737EA" w:rsidP="003737EA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lastRenderedPageBreak/>
              <w:t>Practice writing your</w:t>
            </w:r>
            <w:r w:rsidRPr="003737EA">
              <w:rPr>
                <w:rFonts w:ascii="Comic Sans MS" w:hAnsi="Comic Sans MS"/>
                <w:sz w:val="20"/>
                <w:szCs w:val="20"/>
              </w:rPr>
              <w:t xml:space="preserve"> name in a range of multisensory ways. </w:t>
            </w:r>
          </w:p>
          <w:p w14:paraId="76B4FBB6" w14:textId="77777777" w:rsidR="003737EA" w:rsidRPr="003737EA" w:rsidRDefault="003737E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737EA">
              <w:rPr>
                <w:rFonts w:ascii="Comic Sans MS" w:hAnsi="Comic Sans MS"/>
                <w:b/>
                <w:sz w:val="20"/>
                <w:szCs w:val="20"/>
                <w:u w:val="single"/>
              </w:rPr>
              <w:t>Task 3</w:t>
            </w:r>
          </w:p>
          <w:p w14:paraId="1829667D" w14:textId="77777777" w:rsidR="003737EA" w:rsidRPr="003737EA" w:rsidRDefault="003737E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737EA">
              <w:rPr>
                <w:rFonts w:ascii="Comic Sans MS" w:hAnsi="Comic Sans MS"/>
                <w:b/>
                <w:sz w:val="20"/>
                <w:szCs w:val="20"/>
                <w:u w:val="single"/>
              </w:rPr>
              <w:t>Pencil control</w:t>
            </w:r>
          </w:p>
          <w:p w14:paraId="074D7625" w14:textId="77777777" w:rsidR="003737EA" w:rsidRPr="003737EA" w:rsidRDefault="003737EA" w:rsidP="003737EA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sz w:val="20"/>
                <w:szCs w:val="20"/>
              </w:rPr>
              <w:t>Continue to practice your pencil control.  Templates are on the webpage.</w:t>
            </w:r>
          </w:p>
          <w:p w14:paraId="78E73126" w14:textId="77777777" w:rsidR="001B1988" w:rsidRPr="003737EA" w:rsidRDefault="001B1988" w:rsidP="00657E8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D02CD7E" w14:textId="77777777" w:rsidR="003737EA" w:rsidRPr="003737EA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3737EA">
              <w:rPr>
                <w:rFonts w:ascii="Times New Roman" w:hAnsi="Times New Roman"/>
                <w:b/>
                <w:sz w:val="20"/>
                <w:szCs w:val="20"/>
                <w:u w:val="single"/>
              </w:rPr>
              <w:lastRenderedPageBreak/>
              <w:t>Maths: -</w:t>
            </w:r>
            <w:r w:rsidRPr="003737EA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How many flowers or stones can you find in the garden?   Count out the correct amount of objects.</w:t>
            </w:r>
          </w:p>
          <w:p w14:paraId="6F92526F" w14:textId="77777777" w:rsidR="003737EA" w:rsidRPr="003737EA" w:rsidRDefault="003737EA" w:rsidP="003737E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7527B02" wp14:editId="5BA3F00D">
                  <wp:extent cx="691846" cy="683172"/>
                  <wp:effectExtent l="0" t="0" r="0" b="31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32" cy="697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71603D" w14:textId="77777777" w:rsidR="003737EA" w:rsidRPr="003737EA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3737EA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37" w:history="1">
              <w:r w:rsidRPr="003737EA">
                <w:rPr>
                  <w:rStyle w:val="Hyperlink"/>
                  <w:rFonts w:ascii="Times New Roman" w:hAnsi="Times New Roman"/>
                  <w:sz w:val="20"/>
                  <w:szCs w:val="20"/>
                </w:rPr>
                <w:t>https://www.youtube.com/watch?v=dk9Yt1PqQiw</w:t>
              </w:r>
            </w:hyperlink>
          </w:p>
          <w:p w14:paraId="2785DE00" w14:textId="77777777" w:rsidR="003737EA" w:rsidRPr="003737EA" w:rsidRDefault="009A3D18" w:rsidP="003737EA">
            <w:pPr>
              <w:rPr>
                <w:sz w:val="20"/>
                <w:szCs w:val="20"/>
              </w:rPr>
            </w:pPr>
            <w:hyperlink r:id="rId38" w:history="1">
              <w:r w:rsidR="003737EA" w:rsidRPr="003737EA">
                <w:rPr>
                  <w:rStyle w:val="Hyperlink"/>
                  <w:sz w:val="20"/>
                  <w:szCs w:val="20"/>
                </w:rPr>
                <w:t>https://www.youtube.com/watch?v=5dqGDSOMHRo</w:t>
              </w:r>
            </w:hyperlink>
          </w:p>
          <w:p w14:paraId="55A277AC" w14:textId="77777777" w:rsidR="003737EA" w:rsidRPr="003737EA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3737EA">
              <w:rPr>
                <w:rFonts w:ascii="Times New Roman" w:hAnsi="Times New Roman"/>
                <w:b/>
                <w:sz w:val="20"/>
                <w:szCs w:val="20"/>
                <w:u w:val="single"/>
              </w:rPr>
              <w:lastRenderedPageBreak/>
              <w:t>Ideas: -</w:t>
            </w:r>
            <w:r w:rsidRPr="003737EA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77777777" w:rsidR="003737EA" w:rsidRPr="003737EA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76D6EE8" wp14:editId="47FF0B67">
                  <wp:extent cx="964482" cy="704193"/>
                  <wp:effectExtent l="0" t="0" r="7620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270" cy="71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7EA">
              <w:rPr>
                <w:sz w:val="20"/>
                <w:szCs w:val="20"/>
              </w:rPr>
              <w:t xml:space="preserve">        </w:t>
            </w: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3A919A" w14:textId="77777777" w:rsidR="003737EA" w:rsidRPr="003737EA" w:rsidRDefault="003737EA" w:rsidP="003737EA">
            <w:pPr>
              <w:rPr>
                <w:sz w:val="20"/>
                <w:szCs w:val="20"/>
              </w:rPr>
            </w:pPr>
          </w:p>
          <w:p w14:paraId="1BC9B68E" w14:textId="1B86F691" w:rsidR="0094355C" w:rsidRDefault="003737EA" w:rsidP="003737EA">
            <w:pPr>
              <w:rPr>
                <w:sz w:val="20"/>
                <w:szCs w:val="20"/>
              </w:rPr>
            </w:pPr>
            <w:r w:rsidRPr="003737EA">
              <w:rPr>
                <w:sz w:val="20"/>
                <w:szCs w:val="20"/>
              </w:rPr>
              <w:t>Can we fo</w:t>
            </w:r>
            <w:r w:rsidR="0094355C">
              <w:rPr>
                <w:sz w:val="20"/>
                <w:szCs w:val="20"/>
              </w:rPr>
              <w:t>cus on the formation of number 8</w:t>
            </w:r>
            <w:r w:rsidRPr="003737EA">
              <w:rPr>
                <w:sz w:val="20"/>
                <w:szCs w:val="20"/>
              </w:rPr>
              <w:t xml:space="preserve"> this </w:t>
            </w:r>
            <w:proofErr w:type="gramStart"/>
            <w:r w:rsidRPr="003737EA">
              <w:rPr>
                <w:sz w:val="20"/>
                <w:szCs w:val="20"/>
              </w:rPr>
              <w:t>week.</w:t>
            </w:r>
            <w:proofErr w:type="gramEnd"/>
          </w:p>
          <w:p w14:paraId="23ADD96A" w14:textId="70CA90DC" w:rsidR="0094355C" w:rsidRDefault="0094355C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Number 8 song. </w:t>
            </w:r>
          </w:p>
          <w:p w14:paraId="00F08CB4" w14:textId="7493B897" w:rsidR="003737EA" w:rsidRPr="003737EA" w:rsidRDefault="009A3D18" w:rsidP="003737EA">
            <w:pPr>
              <w:rPr>
                <w:sz w:val="20"/>
                <w:szCs w:val="20"/>
              </w:rPr>
            </w:pPr>
            <w:hyperlink r:id="rId42" w:history="1">
              <w:r w:rsidR="0094355C">
                <w:rPr>
                  <w:rStyle w:val="Hyperlink"/>
                </w:rPr>
                <w:t>https://www.youtube.com/watch?v=niJOjKaeCtY</w:t>
              </w:r>
            </w:hyperlink>
            <w:r w:rsidR="003737EA" w:rsidRPr="003737EA">
              <w:rPr>
                <w:sz w:val="20"/>
                <w:szCs w:val="20"/>
              </w:rPr>
              <w:t xml:space="preserve">  I have attached some worksheets to help.  However, you can form the number in sand, rice, paint, chalk or any other materials.  You could even use your child’s favourite cereal. </w:t>
            </w:r>
          </w:p>
          <w:p w14:paraId="6BCC8771" w14:textId="004A14D7" w:rsidR="00511CD4" w:rsidRDefault="009A3D18" w:rsidP="00511CD4">
            <w:hyperlink r:id="rId43" w:history="1">
              <w:r w:rsidR="00511CD4">
                <w:rPr>
                  <w:rStyle w:val="Hyperlink"/>
                </w:rPr>
                <w:t>https://www.youtube.com/watch?v=h2NPrOkJ6hc</w:t>
              </w:r>
            </w:hyperlink>
          </w:p>
          <w:p w14:paraId="79E2D437" w14:textId="77777777" w:rsidR="00511CD4" w:rsidRDefault="00511CD4" w:rsidP="00511CD4">
            <w:r>
              <w:t>Number blocks story about number 8.</w:t>
            </w:r>
          </w:p>
          <w:p w14:paraId="14522C37" w14:textId="77777777" w:rsidR="005B7ED4" w:rsidRDefault="005B7ED4" w:rsidP="00511CD4"/>
          <w:p w14:paraId="049C83D9" w14:textId="77777777" w:rsidR="005B7ED4" w:rsidRDefault="005B7ED4" w:rsidP="00511CD4">
            <w:pPr>
              <w:rPr>
                <w:b/>
              </w:rPr>
            </w:pPr>
            <w:r w:rsidRPr="005B7ED4">
              <w:rPr>
                <w:b/>
              </w:rPr>
              <w:t>Sort the fish by colour</w:t>
            </w:r>
          </w:p>
          <w:p w14:paraId="585573B1" w14:textId="15332046" w:rsidR="005B7ED4" w:rsidRPr="005B7ED4" w:rsidRDefault="005B7ED4" w:rsidP="00511CD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569CB49" wp14:editId="21E7A7E0">
                  <wp:extent cx="1190074" cy="1717589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839" cy="1734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6" w:type="dxa"/>
          </w:tcPr>
          <w:p w14:paraId="034723EE" w14:textId="6939133F" w:rsidR="001E799E" w:rsidRPr="00B037B0" w:rsidRDefault="001E799E" w:rsidP="001E799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B037B0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Creative skills.  </w:t>
            </w:r>
          </w:p>
          <w:p w14:paraId="3F988C51" w14:textId="57CF51A3" w:rsidR="001E799E" w:rsidRPr="001E799E" w:rsidRDefault="00EB445B" w:rsidP="00EB445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your own underwater scene for Tiddler</w:t>
            </w:r>
            <w:r w:rsidR="001E799E" w:rsidRPr="001E799E">
              <w:rPr>
                <w:rFonts w:ascii="Comic Sans MS" w:hAnsi="Comic Sans MS"/>
                <w:sz w:val="18"/>
                <w:szCs w:val="18"/>
              </w:rPr>
              <w:t xml:space="preserve">.  </w:t>
            </w:r>
            <w:r w:rsidR="005B046D">
              <w:rPr>
                <w:rFonts w:ascii="Comic Sans MS" w:hAnsi="Comic Sans MS"/>
                <w:sz w:val="18"/>
                <w:szCs w:val="18"/>
              </w:rPr>
              <w:t>Send me pictures of your scene for our display.</w:t>
            </w:r>
          </w:p>
          <w:p w14:paraId="2BC676D7" w14:textId="77777777" w:rsidR="001E799E" w:rsidRP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4DFBB83" w14:textId="7DFD5194" w:rsidR="001E799E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23DDC71" w14:textId="77777777" w:rsidR="005B046D" w:rsidRDefault="005B046D" w:rsidP="001E799E">
            <w:pPr>
              <w:rPr>
                <w:noProof/>
                <w:lang w:eastAsia="en-GB"/>
              </w:rPr>
            </w:pPr>
          </w:p>
          <w:p w14:paraId="7B5B2CDB" w14:textId="4A21EAE9" w:rsidR="001E799E" w:rsidRDefault="005B046D" w:rsidP="001E799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D82567" wp14:editId="151FAA60">
                  <wp:extent cx="1118544" cy="839504"/>
                  <wp:effectExtent l="0" t="0" r="571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063" cy="84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4434ED" w14:textId="56908DC6" w:rsidR="001E799E" w:rsidRPr="001E799E" w:rsidRDefault="005B046D" w:rsidP="001E799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29BC238" wp14:editId="6FD3A645">
                  <wp:extent cx="1196372" cy="567896"/>
                  <wp:effectExtent l="0" t="0" r="3810" b="381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565" cy="587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gridSpan w:val="2"/>
          </w:tcPr>
          <w:p w14:paraId="1B2230FD" w14:textId="39FD133F" w:rsidR="003737EA" w:rsidRDefault="00EB445B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lastRenderedPageBreak/>
              <w:t>Today we are going to listen to the story called ‘Tiddler’.</w:t>
            </w:r>
          </w:p>
          <w:p w14:paraId="6C1EFE3D" w14:textId="3CD82477" w:rsidR="00C5587B" w:rsidRDefault="009A3D18" w:rsidP="003737EA">
            <w:hyperlink r:id="rId47" w:history="1">
              <w:r w:rsidR="00511CD4">
                <w:rPr>
                  <w:rStyle w:val="Hyperlink"/>
                </w:rPr>
                <w:t>https://www.youtube.com/watch?v=qcTQADUywZY</w:t>
              </w:r>
            </w:hyperlink>
          </w:p>
          <w:p w14:paraId="78F64048" w14:textId="59CA1058" w:rsidR="00C5587B" w:rsidRPr="00C5587B" w:rsidRDefault="00C5587B" w:rsidP="00C5587B">
            <w:pPr>
              <w:rPr>
                <w:rFonts w:ascii="Comic Sans MS" w:hAnsi="Comic Sans MS"/>
                <w:sz w:val="20"/>
                <w:szCs w:val="20"/>
              </w:rPr>
            </w:pPr>
            <w:r w:rsidRPr="00C5587B">
              <w:rPr>
                <w:sz w:val="20"/>
                <w:szCs w:val="20"/>
              </w:rPr>
              <w:t xml:space="preserve">Read the story with your child and discuss who is in the story and what are they doing.  </w:t>
            </w:r>
            <w:r>
              <w:rPr>
                <w:sz w:val="20"/>
                <w:szCs w:val="20"/>
              </w:rPr>
              <w:t xml:space="preserve">Look at the pictures. Recall the sea creatures. </w:t>
            </w:r>
          </w:p>
          <w:p w14:paraId="1A0CF7DB" w14:textId="77777777" w:rsidR="00C5587B" w:rsidRDefault="00C5587B" w:rsidP="00C5587B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8D3D09" wp14:editId="574B3BED">
                  <wp:extent cx="768072" cy="567326"/>
                  <wp:effectExtent l="0" t="0" r="0" b="444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373" cy="587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C3513">
              <w:rPr>
                <w:noProof/>
                <w:lang w:eastAsia="en-GB"/>
              </w:rPr>
              <w:t xml:space="preserve"> </w:t>
            </w:r>
          </w:p>
          <w:p w14:paraId="6A72B409" w14:textId="1083DB58" w:rsidR="00EB445B" w:rsidRPr="00B24C65" w:rsidRDefault="004E3DCC" w:rsidP="00EB445B">
            <w:pPr>
              <w:rPr>
                <w:rFonts w:ascii="Berlin Sans FB" w:hAnsi="Berlin Sans FB" w:cs="Arial"/>
                <w:sz w:val="18"/>
                <w:szCs w:val="18"/>
              </w:rPr>
            </w:pPr>
            <w:r w:rsidRPr="00B24C65">
              <w:rPr>
                <w:rFonts w:ascii="Berlin Sans FB" w:hAnsi="Berlin Sans FB" w:cs="Arial"/>
                <w:sz w:val="18"/>
                <w:szCs w:val="18"/>
              </w:rPr>
              <w:t>Colour and stick the creatures to create</w:t>
            </w:r>
            <w:r w:rsidR="00EB445B" w:rsidRPr="00B24C65">
              <w:rPr>
                <w:rFonts w:ascii="Berlin Sans FB" w:hAnsi="Berlin Sans FB" w:cs="Arial"/>
                <w:sz w:val="18"/>
                <w:szCs w:val="18"/>
              </w:rPr>
              <w:t xml:space="preserve"> an underwater sea scene and draw some of</w:t>
            </w:r>
            <w:r w:rsidRPr="00B24C65">
              <w:rPr>
                <w:rFonts w:ascii="Berlin Sans FB" w:hAnsi="Berlin Sans FB" w:cs="Arial"/>
                <w:sz w:val="18"/>
                <w:szCs w:val="18"/>
              </w:rPr>
              <w:t xml:space="preserve"> your own</w:t>
            </w:r>
            <w:r w:rsidR="00EB445B" w:rsidRPr="00B24C65">
              <w:rPr>
                <w:rFonts w:ascii="Berlin Sans FB" w:hAnsi="Berlin Sans FB" w:cs="Arial"/>
                <w:sz w:val="18"/>
                <w:szCs w:val="18"/>
              </w:rPr>
              <w:t xml:space="preserve"> sea animals Tiddler claims to have </w:t>
            </w:r>
            <w:r w:rsidR="00EB445B" w:rsidRPr="00B24C65">
              <w:rPr>
                <w:rFonts w:ascii="Berlin Sans FB" w:hAnsi="Berlin Sans FB" w:cs="Arial"/>
                <w:sz w:val="18"/>
                <w:szCs w:val="18"/>
              </w:rPr>
              <w:lastRenderedPageBreak/>
              <w:t xml:space="preserve">met. </w:t>
            </w:r>
            <w:r w:rsidRPr="00B24C65">
              <w:rPr>
                <w:rFonts w:ascii="Berlin Sans FB" w:hAnsi="Berlin Sans FB" w:cs="Arial"/>
                <w:sz w:val="18"/>
                <w:szCs w:val="18"/>
              </w:rPr>
              <w:t xml:space="preserve">  Make your own special marks. </w:t>
            </w:r>
          </w:p>
          <w:p w14:paraId="69659446" w14:textId="77777777" w:rsidR="00C5587B" w:rsidRDefault="00C5587B" w:rsidP="003737E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F9F1D8" w14:textId="1A3F16D6" w:rsidR="001773C2" w:rsidRPr="003737EA" w:rsidRDefault="00F3632D" w:rsidP="003737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5BC28C" wp14:editId="6D7548B3">
                  <wp:extent cx="1240393" cy="1556952"/>
                  <wp:effectExtent l="0" t="0" r="0" b="571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709" cy="1578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AF49F5" w14:textId="46E8AFAD" w:rsidR="003737EA" w:rsidRPr="00C31C8D" w:rsidRDefault="003737EA" w:rsidP="00EB445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090" w:type="dxa"/>
          </w:tcPr>
          <w:p w14:paraId="302DFA72" w14:textId="77777777" w:rsidR="001E799E" w:rsidRPr="00C5587B" w:rsidRDefault="001E799E" w:rsidP="001E799E">
            <w:pPr>
              <w:rPr>
                <w:rFonts w:ascii="Comic Sans MS" w:hAnsi="Comic Sans MS"/>
                <w:sz w:val="20"/>
                <w:szCs w:val="20"/>
              </w:rPr>
            </w:pPr>
            <w:r w:rsidRPr="00C5587B">
              <w:rPr>
                <w:noProof/>
                <w:sz w:val="20"/>
                <w:szCs w:val="20"/>
                <w:u w:val="single"/>
                <w:lang w:eastAsia="en-GB"/>
              </w:rPr>
              <w:lastRenderedPageBreak/>
              <w:t>Health and Well being challenge</w:t>
            </w:r>
          </w:p>
          <w:p w14:paraId="6EEDBC4E" w14:textId="77777777" w:rsidR="001E799E" w:rsidRPr="00C5587B" w:rsidRDefault="001E799E" w:rsidP="001E799E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5587B">
              <w:rPr>
                <w:rFonts w:ascii="Sassoon Primary" w:hAnsi="Sassoon Primary"/>
                <w:bCs/>
                <w:sz w:val="20"/>
                <w:szCs w:val="20"/>
              </w:rPr>
              <w:t xml:space="preserve">Join in with Joe Wicks PE 30 min a day via YouTube live every morning at 9am (Mon-Fri).  Alternatively, go on a 30 min walk everyday but stay safe. </w:t>
            </w:r>
          </w:p>
          <w:p w14:paraId="5A64F086" w14:textId="0B0432B5" w:rsidR="001B1988" w:rsidRDefault="001B198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1A10F0" w14:textId="7F1B8E22" w:rsidR="001E799E" w:rsidRPr="001E799E" w:rsidRDefault="001E799E" w:rsidP="001E799E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E799E">
              <w:rPr>
                <w:rFonts w:ascii="Comic Sans MS" w:hAnsi="Comic Sans MS"/>
                <w:b/>
                <w:sz w:val="20"/>
                <w:szCs w:val="20"/>
                <w:u w:val="single"/>
              </w:rPr>
              <w:t>Cosmic Kids Yoga –Under the Sea</w:t>
            </w:r>
          </w:p>
          <w:p w14:paraId="5F28B90B" w14:textId="2C20FCB4" w:rsidR="001E799E" w:rsidRPr="001E799E" w:rsidRDefault="001E799E" w:rsidP="001E799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Watch and carry out the cosmic </w:t>
            </w:r>
            <w:r w:rsidR="00B037B0">
              <w:rPr>
                <w:rFonts w:ascii="Comic Sans MS" w:hAnsi="Comic Sans MS"/>
                <w:sz w:val="20"/>
                <w:szCs w:val="20"/>
              </w:rPr>
              <w:t>kid’s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yoga.</w:t>
            </w:r>
          </w:p>
          <w:p w14:paraId="10C177A1" w14:textId="21C6C6EB" w:rsidR="00657E85" w:rsidRPr="001E799E" w:rsidRDefault="009A3D18" w:rsidP="005B7ED4">
            <w:pPr>
              <w:rPr>
                <w:rFonts w:ascii="Comic Sans MS" w:hAnsi="Comic Sans MS"/>
                <w:sz w:val="20"/>
                <w:szCs w:val="20"/>
              </w:rPr>
            </w:pPr>
            <w:hyperlink r:id="rId50" w:history="1">
              <w:r w:rsidR="005B7ED4">
                <w:rPr>
                  <w:rStyle w:val="Hyperlink"/>
                </w:rPr>
                <w:t>https://www.youtube.com/watch?v=YR1OxBk8BF4&amp;list=PL8snGkhBF7nj7RIos7wF90k4wwUacnSow</w:t>
              </w:r>
            </w:hyperlink>
          </w:p>
          <w:p w14:paraId="69171A5A" w14:textId="6CC4CE32" w:rsidR="00657E85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52756C3" w14:textId="3FFD8B65" w:rsidR="009A3D18" w:rsidRPr="001E799E" w:rsidRDefault="009A3D1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Paint or draw your own rainbow.  Name the different colours.    Can you think of a word to describe yoursel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f?  For example, happy. </w:t>
            </w:r>
          </w:p>
          <w:p w14:paraId="365AD7BF" w14:textId="45EECCD4" w:rsidR="00657E85" w:rsidRPr="001E799E" w:rsidRDefault="009A3D1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534BC93" wp14:editId="79F5FBAB">
                  <wp:extent cx="1158240" cy="747159"/>
                  <wp:effectExtent l="0" t="0" r="381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601" cy="753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138730" w14:textId="7777777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77777777" w:rsidR="00657E85" w:rsidRPr="001E799E" w:rsidRDefault="00657E85" w:rsidP="00657E8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944D6"/>
    <w:rsid w:val="000A49DE"/>
    <w:rsid w:val="000C303D"/>
    <w:rsid w:val="0014272D"/>
    <w:rsid w:val="00166C3E"/>
    <w:rsid w:val="001773C2"/>
    <w:rsid w:val="001B1988"/>
    <w:rsid w:val="001E799E"/>
    <w:rsid w:val="0022668C"/>
    <w:rsid w:val="0026088E"/>
    <w:rsid w:val="002D7D46"/>
    <w:rsid w:val="00327D4F"/>
    <w:rsid w:val="003737EA"/>
    <w:rsid w:val="00396FE3"/>
    <w:rsid w:val="003C058D"/>
    <w:rsid w:val="004A5D15"/>
    <w:rsid w:val="004E3DCC"/>
    <w:rsid w:val="004E6065"/>
    <w:rsid w:val="00511CD4"/>
    <w:rsid w:val="00516725"/>
    <w:rsid w:val="005713A4"/>
    <w:rsid w:val="005B046D"/>
    <w:rsid w:val="005B7ED4"/>
    <w:rsid w:val="005F19B7"/>
    <w:rsid w:val="00657E85"/>
    <w:rsid w:val="006662CD"/>
    <w:rsid w:val="00670483"/>
    <w:rsid w:val="00696BD7"/>
    <w:rsid w:val="006C19B2"/>
    <w:rsid w:val="006F1A38"/>
    <w:rsid w:val="00750957"/>
    <w:rsid w:val="0077702C"/>
    <w:rsid w:val="0094355C"/>
    <w:rsid w:val="009A3D18"/>
    <w:rsid w:val="00AD3060"/>
    <w:rsid w:val="00B037B0"/>
    <w:rsid w:val="00B24C65"/>
    <w:rsid w:val="00C31C8D"/>
    <w:rsid w:val="00C5587B"/>
    <w:rsid w:val="00CC28E1"/>
    <w:rsid w:val="00CD10C8"/>
    <w:rsid w:val="00E670B9"/>
    <w:rsid w:val="00EA7296"/>
    <w:rsid w:val="00EB445B"/>
    <w:rsid w:val="00F3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633F875F-94E8-466F-BECF-82BBDA131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hyperlink" Target="https://www.youtube.com/watch?v=BxeG6tWZpFw" TargetMode="External"/><Relationship Id="rId39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image" Target="media/image16.jpeg"/><Relationship Id="rId42" Type="http://schemas.openxmlformats.org/officeDocument/2006/relationships/hyperlink" Target="https://www.youtube.com/watch?v=niJOjKaeCtY" TargetMode="External"/><Relationship Id="rId47" Type="http://schemas.openxmlformats.org/officeDocument/2006/relationships/hyperlink" Target="https://www.youtube.com/watch?v=qcTQADUywZY" TargetMode="External"/><Relationship Id="rId50" Type="http://schemas.openxmlformats.org/officeDocument/2006/relationships/hyperlink" Target="https://www.youtube.com/watch?v=YR1OxBk8BF4&amp;list=PL8snGkhBF7nj7RIos7wF90k4wwUacnSow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25" Type="http://schemas.openxmlformats.org/officeDocument/2006/relationships/image" Target="media/image12.png"/><Relationship Id="rId33" Type="http://schemas.openxmlformats.org/officeDocument/2006/relationships/image" Target="media/image15.jpeg"/><Relationship Id="rId38" Type="http://schemas.openxmlformats.org/officeDocument/2006/relationships/hyperlink" Target="https://www.youtube.com/watch?v=5dqGDSOMHRo" TargetMode="External"/><Relationship Id="rId46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7.png"/><Relationship Id="rId29" Type="http://schemas.openxmlformats.org/officeDocument/2006/relationships/hyperlink" Target="https://home.oxfordowl.co.uk/reading/reading-schemes-oxford-levels/read-write-inc-phonics-guide/" TargetMode="External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1.png"/><Relationship Id="rId32" Type="http://schemas.openxmlformats.org/officeDocument/2006/relationships/image" Target="media/image14.png"/><Relationship Id="rId37" Type="http://schemas.openxmlformats.org/officeDocument/2006/relationships/hyperlink" Target="https://www.youtube.com/watch?v=dk9Yt1PqQiw" TargetMode="External"/><Relationship Id="rId40" Type="http://schemas.openxmlformats.org/officeDocument/2006/relationships/image" Target="media/image20.png"/><Relationship Id="rId45" Type="http://schemas.openxmlformats.org/officeDocument/2006/relationships/image" Target="media/image23.png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hyperlink" Target="https://m.youtube.com/channel/UCo7fbLgY2oA_cFCIg9GdxtQ" TargetMode="External"/><Relationship Id="rId36" Type="http://schemas.openxmlformats.org/officeDocument/2006/relationships/image" Target="media/image18.png"/><Relationship Id="rId49" Type="http://schemas.openxmlformats.org/officeDocument/2006/relationships/image" Target="media/image26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3.png"/><Relationship Id="rId44" Type="http://schemas.openxmlformats.org/officeDocument/2006/relationships/image" Target="media/image22.png"/><Relationship Id="rId52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hyperlink" Target="https://www.youtube.com/watch?v=mMog84sQp3o" TargetMode="External"/><Relationship Id="rId30" Type="http://schemas.openxmlformats.org/officeDocument/2006/relationships/hyperlink" Target="https://www.oxfordowl.co.uk/api/interactives/29318.html" TargetMode="External"/><Relationship Id="rId35" Type="http://schemas.openxmlformats.org/officeDocument/2006/relationships/image" Target="media/image17.jpeg"/><Relationship Id="rId43" Type="http://schemas.openxmlformats.org/officeDocument/2006/relationships/hyperlink" Target="https://www.youtube.com/watch?v=h2NPrOkJ6hc" TargetMode="External"/><Relationship Id="rId48" Type="http://schemas.openxmlformats.org/officeDocument/2006/relationships/image" Target="media/image25.png"/><Relationship Id="rId8" Type="http://schemas.openxmlformats.org/officeDocument/2006/relationships/image" Target="media/image2.jpeg"/><Relationship Id="rId5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purl.org/dc/dcmitype/"/>
    <ds:schemaRef ds:uri="http://schemas.microsoft.com/office/2006/documentManagement/types"/>
    <ds:schemaRef ds:uri="http://purl.org/dc/terms/"/>
    <ds:schemaRef ds:uri="http://purl.org/dc/elements/1.1/"/>
    <ds:schemaRef ds:uri="002ce336-bbd4-48ed-a055-99936e8aa4d6"/>
    <ds:schemaRef ds:uri="http://schemas.microsoft.com/office/infopath/2007/PartnerControls"/>
    <ds:schemaRef ds:uri="2ceb9879-2d13-463d-bc05-e793f7fa949e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4</cp:revision>
  <dcterms:created xsi:type="dcterms:W3CDTF">2020-06-26T09:39:00Z</dcterms:created>
  <dcterms:modified xsi:type="dcterms:W3CDTF">2020-06-28T18:38:00Z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