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2E5C9" w14:textId="77777777" w:rsidR="00553061" w:rsidRDefault="00553061" w:rsidP="00553061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3741168" wp14:editId="56CC9EF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6371F" w14:textId="77777777" w:rsidR="00B8017F" w:rsidRDefault="006D7E90">
      <w:pPr>
        <w:rPr>
          <w:sz w:val="52"/>
          <w:szCs w:val="52"/>
        </w:rPr>
      </w:pPr>
    </w:p>
    <w:p w14:paraId="121D77B5" w14:textId="77777777" w:rsidR="00553061" w:rsidRDefault="00D6471E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9 – 01.6</w:t>
      </w:r>
      <w:r w:rsidR="00DF08DE">
        <w:rPr>
          <w:sz w:val="52"/>
          <w:szCs w:val="52"/>
          <w:u w:val="single"/>
        </w:rPr>
        <w:t>.2020</w:t>
      </w:r>
    </w:p>
    <w:p w14:paraId="0F860D42" w14:textId="77777777" w:rsidR="00B16085" w:rsidRPr="00553061" w:rsidRDefault="00B16085" w:rsidP="00B16085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Task 1</w:t>
      </w:r>
    </w:p>
    <w:p w14:paraId="24B760CA" w14:textId="77777777"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r w:rsidR="00DD7747" w:rsidRPr="00AC295F">
        <w:rPr>
          <w:b/>
          <w:sz w:val="36"/>
          <w:szCs w:val="36"/>
          <w:u w:val="single"/>
        </w:rPr>
        <w:t>: -</w:t>
      </w:r>
      <w:r w:rsidR="007D34BB">
        <w:rPr>
          <w:sz w:val="36"/>
          <w:szCs w:val="36"/>
        </w:rPr>
        <w:t xml:space="preserve"> </w:t>
      </w:r>
      <w:r w:rsidR="00F55393">
        <w:rPr>
          <w:sz w:val="36"/>
          <w:szCs w:val="36"/>
        </w:rPr>
        <w:t xml:space="preserve">Letter </w:t>
      </w:r>
      <w:r w:rsidR="003D05EC">
        <w:rPr>
          <w:sz w:val="36"/>
          <w:szCs w:val="36"/>
        </w:rPr>
        <w:t>a</w:t>
      </w:r>
      <w:r w:rsidRPr="00AC295F">
        <w:rPr>
          <w:sz w:val="36"/>
          <w:szCs w:val="36"/>
        </w:rPr>
        <w:t>. This week pu</w:t>
      </w:r>
      <w:r w:rsidR="00D24ADB">
        <w:rPr>
          <w:sz w:val="36"/>
          <w:szCs w:val="36"/>
        </w:rPr>
        <w:t xml:space="preserve">pils are to work on the </w:t>
      </w:r>
      <w:r w:rsidR="00937777">
        <w:rPr>
          <w:sz w:val="36"/>
          <w:szCs w:val="36"/>
        </w:rPr>
        <w:t>letter,</w:t>
      </w:r>
      <w:r w:rsidR="003D05EC">
        <w:rPr>
          <w:sz w:val="36"/>
          <w:szCs w:val="36"/>
        </w:rPr>
        <w:t xml:space="preserve"> a</w:t>
      </w:r>
      <w:r w:rsidRPr="00AC295F">
        <w:rPr>
          <w:sz w:val="36"/>
          <w:szCs w:val="36"/>
        </w:rPr>
        <w:t>.</w:t>
      </w:r>
    </w:p>
    <w:p w14:paraId="2A08E79F" w14:textId="77777777" w:rsidR="00926338" w:rsidRDefault="003D05EC">
      <w:r>
        <w:rPr>
          <w:sz w:val="36"/>
          <w:szCs w:val="36"/>
        </w:rPr>
        <w:t>Letter a</w:t>
      </w:r>
      <w:r w:rsidR="00C12A0B" w:rsidRPr="00C12A0B">
        <w:rPr>
          <w:sz w:val="36"/>
          <w:szCs w:val="36"/>
        </w:rPr>
        <w:t xml:space="preserve"> song </w:t>
      </w:r>
      <w:r w:rsidR="00DD7747" w:rsidRPr="00C12A0B">
        <w:rPr>
          <w:sz w:val="36"/>
          <w:szCs w:val="36"/>
        </w:rPr>
        <w:t>-</w:t>
      </w:r>
      <w:hyperlink r:id="rId6" w:history="1">
        <w:r>
          <w:rPr>
            <w:rStyle w:val="Hyperlink"/>
          </w:rPr>
          <w:t>https://www.youtube.com/watch?v=VKCV8nnIfLo</w:t>
        </w:r>
      </w:hyperlink>
    </w:p>
    <w:p w14:paraId="32AA881E" w14:textId="77777777" w:rsidR="00C12A0B" w:rsidRDefault="00C12A0B">
      <w:pPr>
        <w:rPr>
          <w:rStyle w:val="Hyperlink"/>
          <w:rFonts w:ascii="Comic Sans MS" w:hAnsi="Comic Sans MS"/>
          <w:sz w:val="36"/>
          <w:szCs w:val="36"/>
        </w:rPr>
      </w:pPr>
      <w:r w:rsidRPr="000708BF">
        <w:rPr>
          <w:rFonts w:ascii="Comic Sans MS" w:hAnsi="Comic Sans MS"/>
          <w:sz w:val="36"/>
          <w:szCs w:val="36"/>
        </w:rPr>
        <w:t xml:space="preserve">Mr Tumble Alphabet song </w:t>
      </w:r>
      <w:hyperlink r:id="rId7" w:history="1">
        <w:r w:rsidRPr="000708BF">
          <w:rPr>
            <w:rStyle w:val="Hyperlink"/>
            <w:rFonts w:ascii="Comic Sans MS" w:hAnsi="Comic Sans MS"/>
            <w:sz w:val="36"/>
            <w:szCs w:val="36"/>
          </w:rPr>
          <w:t>https://www.youtube.com/watch?v=mMog84sQp3o</w:t>
        </w:r>
      </w:hyperlink>
    </w:p>
    <w:p w14:paraId="5334BA11" w14:textId="77777777"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>Read Write Inc. have now announced that their resources are free.  Click on the linked below.</w:t>
      </w:r>
    </w:p>
    <w:p w14:paraId="28D30FD8" w14:textId="77777777" w:rsidR="00DD7747" w:rsidRPr="00DD7747" w:rsidRDefault="006D7E90">
      <w:pPr>
        <w:rPr>
          <w:rFonts w:ascii="Comic Sans MS" w:hAnsi="Comic Sans MS"/>
          <w:color w:val="00B0F0"/>
          <w:sz w:val="36"/>
          <w:szCs w:val="36"/>
        </w:rPr>
      </w:pPr>
      <w:hyperlink r:id="rId8" w:history="1">
        <w:r w:rsidR="00DD7747" w:rsidRPr="00DD7747">
          <w:rPr>
            <w:rStyle w:val="Hyperlink"/>
            <w:rFonts w:ascii="Comic Sans MS" w:hAnsi="Comic Sans MS"/>
            <w:color w:val="00B0F0"/>
            <w:sz w:val="36"/>
            <w:szCs w:val="36"/>
          </w:rPr>
          <w:t>https://m.youtube.com/channel/UCo7fbLgY2oA_cFCIg9GdxtQ</w:t>
        </w:r>
      </w:hyperlink>
      <w:r w:rsidR="00DD7747" w:rsidRPr="00DD7747">
        <w:rPr>
          <w:rFonts w:ascii="Comic Sans MS" w:hAnsi="Comic Sans MS"/>
          <w:color w:val="00B0F0"/>
          <w:sz w:val="36"/>
          <w:szCs w:val="36"/>
        </w:rPr>
        <w:t xml:space="preserve"> </w:t>
      </w:r>
    </w:p>
    <w:p w14:paraId="44139A00" w14:textId="77777777"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 xml:space="preserve">This link allows you to download resources.   Scroll down to the letter, which we are learning. </w:t>
      </w:r>
      <w:hyperlink r:id="rId9" w:history="1">
        <w:r w:rsidRPr="00DD7747">
          <w:rPr>
            <w:rStyle w:val="Hyperlink"/>
            <w:sz w:val="36"/>
            <w:szCs w:val="36"/>
          </w:rPr>
          <w:t>https://home.oxfordowl.co.uk/reading/reading-schemes-oxford-levels/read-write-inc-phonics-guide/</w:t>
        </w:r>
      </w:hyperlink>
      <w:r w:rsidRPr="00DD7747">
        <w:rPr>
          <w:rFonts w:ascii="Comic Sans MS" w:hAnsi="Comic Sans MS"/>
          <w:sz w:val="36"/>
          <w:szCs w:val="36"/>
        </w:rPr>
        <w:t xml:space="preserve"> </w:t>
      </w:r>
    </w:p>
    <w:p w14:paraId="3F07C53F" w14:textId="77777777" w:rsidR="00C12A0B" w:rsidRDefault="00926338">
      <w:pPr>
        <w:rPr>
          <w:sz w:val="36"/>
          <w:szCs w:val="36"/>
        </w:rPr>
      </w:pPr>
      <w:r>
        <w:rPr>
          <w:sz w:val="36"/>
          <w:szCs w:val="36"/>
        </w:rPr>
        <w:t xml:space="preserve">Use the link below to practice the RWI sounds in the daily sound book. </w:t>
      </w:r>
    </w:p>
    <w:p w14:paraId="2826D429" w14:textId="77777777" w:rsidR="00926338" w:rsidRPr="00926338" w:rsidRDefault="006D7E90">
      <w:pPr>
        <w:rPr>
          <w:sz w:val="36"/>
          <w:szCs w:val="36"/>
        </w:rPr>
      </w:pPr>
      <w:hyperlink r:id="rId10" w:history="1">
        <w:r w:rsidR="00926338" w:rsidRPr="00926338">
          <w:rPr>
            <w:rStyle w:val="Hyperlink"/>
            <w:sz w:val="36"/>
            <w:szCs w:val="36"/>
          </w:rPr>
          <w:t>https://www.oxfordowl.co.uk/api/interactives/29318.html</w:t>
        </w:r>
      </w:hyperlink>
    </w:p>
    <w:p w14:paraId="74A5ED4D" w14:textId="77777777" w:rsidR="00C12A0B" w:rsidRDefault="00926338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926338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lastRenderedPageBreak/>
        <w:t xml:space="preserve">Complete the worksheets attached to the website. </w:t>
      </w:r>
    </w:p>
    <w:p w14:paraId="1C8D9CF5" w14:textId="77777777" w:rsidR="00926338" w:rsidRPr="00926338" w:rsidRDefault="003D05EC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>
        <w:rPr>
          <w:noProof/>
          <w:lang w:eastAsia="en-GB"/>
        </w:rPr>
        <w:drawing>
          <wp:inline distT="0" distB="0" distL="0" distR="0" wp14:anchorId="02FA6D6E" wp14:editId="5C44BB53">
            <wp:extent cx="1885950" cy="2543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B31C0" w14:textId="77777777" w:rsidR="00C12A0B" w:rsidRDefault="00C12A0B" w:rsidP="00C12A0B">
      <w:pPr>
        <w:rPr>
          <w:rStyle w:val="Hyperlink"/>
          <w:rFonts w:ascii="Comic Sans MS" w:hAnsi="Comic Sans MS"/>
          <w:sz w:val="36"/>
          <w:szCs w:val="36"/>
        </w:rPr>
      </w:pPr>
      <w:r>
        <w:rPr>
          <w:rStyle w:val="Hyperlink"/>
          <w:rFonts w:ascii="Comic Sans MS" w:hAnsi="Comic Sans MS"/>
          <w:sz w:val="36"/>
          <w:szCs w:val="36"/>
        </w:rPr>
        <w:t xml:space="preserve">    </w:t>
      </w:r>
    </w:p>
    <w:p w14:paraId="31408F48" w14:textId="77777777" w:rsid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the letter in different multisensory ways</w:t>
      </w:r>
    </w:p>
    <w:p w14:paraId="14C592CD" w14:textId="77777777" w:rsidR="00C12A0B" w:rsidRDefault="00C12A0B" w:rsidP="00C12A0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3D338FE" wp14:editId="693E50F2">
            <wp:extent cx="2179674" cy="1635725"/>
            <wp:effectExtent l="0" t="0" r="0" b="3175"/>
            <wp:docPr id="2" name="Picture 2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704" cy="16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16B44A9A" wp14:editId="1D9EC4FF">
            <wp:extent cx="2264735" cy="1698551"/>
            <wp:effectExtent l="0" t="0" r="2540" b="0"/>
            <wp:docPr id="4" name="Picture 4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02" cy="169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D8D8C" w14:textId="77777777" w:rsidR="00C12A0B" w:rsidRDefault="00C12A0B" w:rsidP="00C12A0B">
      <w:pPr>
        <w:jc w:val="center"/>
        <w:rPr>
          <w:noProof/>
          <w:lang w:eastAsia="en-GB"/>
        </w:rPr>
      </w:pPr>
    </w:p>
    <w:p w14:paraId="094C3437" w14:textId="77777777" w:rsidR="00C12A0B" w:rsidRPr="00C12A0B" w:rsidRDefault="00C12A0B" w:rsidP="00C12A0B">
      <w:pPr>
        <w:jc w:val="center"/>
        <w:rPr>
          <w:b/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EF83650" wp14:editId="4348866F">
            <wp:extent cx="1904845" cy="2721935"/>
            <wp:effectExtent l="0" t="0" r="635" b="2540"/>
            <wp:docPr id="3" name="Picture 3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8" cy="273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BDB4D" w14:textId="77777777" w:rsidR="00C12A0B" w:rsidRPr="00B16085" w:rsidRDefault="00B16085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B16085">
        <w:rPr>
          <w:rStyle w:val="Hyperlink"/>
          <w:rFonts w:ascii="Comic Sans MS" w:hAnsi="Comic Sans MS"/>
          <w:b/>
          <w:color w:val="auto"/>
          <w:sz w:val="36"/>
          <w:szCs w:val="36"/>
        </w:rPr>
        <w:t>Task 2</w:t>
      </w:r>
    </w:p>
    <w:p w14:paraId="6998F116" w14:textId="77777777" w:rsidR="00C12A0B" w:rsidRPr="00C12A0B" w:rsidRDefault="00C12A0B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C12A0B">
        <w:rPr>
          <w:rStyle w:val="Hyperlink"/>
          <w:rFonts w:ascii="Comic Sans MS" w:hAnsi="Comic Sans MS"/>
          <w:b/>
          <w:color w:val="auto"/>
          <w:sz w:val="36"/>
          <w:szCs w:val="36"/>
        </w:rPr>
        <w:lastRenderedPageBreak/>
        <w:t>Writing your name</w:t>
      </w:r>
    </w:p>
    <w:p w14:paraId="2B65CA36" w14:textId="77777777" w:rsidR="00C12A0B" w:rsidRDefault="00C12A0B" w:rsidP="00C12A0B">
      <w:pPr>
        <w:rPr>
          <w:rFonts w:ascii="Comic Sans MS" w:hAnsi="Comic Sans MS"/>
          <w:sz w:val="36"/>
          <w:szCs w:val="36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your</w:t>
      </w:r>
      <w:r w:rsidRPr="00C12A0B">
        <w:rPr>
          <w:rFonts w:ascii="Comic Sans MS" w:hAnsi="Comic Sans MS"/>
          <w:sz w:val="36"/>
          <w:szCs w:val="36"/>
        </w:rPr>
        <w:t xml:space="preserve"> name in a range of multisensory ways</w:t>
      </w:r>
      <w:r w:rsidRPr="000708BF">
        <w:rPr>
          <w:rFonts w:ascii="Comic Sans MS" w:hAnsi="Comic Sans MS"/>
          <w:sz w:val="36"/>
          <w:szCs w:val="36"/>
        </w:rPr>
        <w:t xml:space="preserve">. </w:t>
      </w:r>
    </w:p>
    <w:p w14:paraId="7B0B3EB3" w14:textId="77777777" w:rsidR="00B16085" w:rsidRPr="00B16085" w:rsidRDefault="00B1608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B16085">
        <w:rPr>
          <w:rFonts w:ascii="Comic Sans MS" w:hAnsi="Comic Sans MS"/>
          <w:b/>
          <w:sz w:val="36"/>
          <w:szCs w:val="36"/>
          <w:u w:val="single"/>
        </w:rPr>
        <w:t>Task 3</w:t>
      </w:r>
    </w:p>
    <w:p w14:paraId="797144FF" w14:textId="77777777" w:rsidR="00D34115" w:rsidRPr="00D34115" w:rsidRDefault="00D3411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D34115">
        <w:rPr>
          <w:rFonts w:ascii="Comic Sans MS" w:hAnsi="Comic Sans MS"/>
          <w:b/>
          <w:sz w:val="36"/>
          <w:szCs w:val="36"/>
          <w:u w:val="single"/>
        </w:rPr>
        <w:t>Pencil control</w:t>
      </w:r>
    </w:p>
    <w:p w14:paraId="0970E11A" w14:textId="77777777" w:rsidR="00B16085" w:rsidRDefault="00D34115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Continue to practice your pencil control.  Templates are on the webpage.</w:t>
      </w:r>
    </w:p>
    <w:p w14:paraId="4A785CAA" w14:textId="77777777" w:rsidR="00D34115" w:rsidRPr="00B16085" w:rsidRDefault="00B1608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B16085">
        <w:rPr>
          <w:rFonts w:ascii="Comic Sans MS" w:hAnsi="Comic Sans MS"/>
          <w:b/>
          <w:sz w:val="36"/>
          <w:szCs w:val="36"/>
          <w:u w:val="single"/>
        </w:rPr>
        <w:t>Task 4</w:t>
      </w:r>
      <w:r w:rsidR="00D34115" w:rsidRPr="00B16085">
        <w:rPr>
          <w:rFonts w:ascii="Comic Sans MS" w:hAnsi="Comic Sans MS"/>
          <w:b/>
          <w:sz w:val="36"/>
          <w:szCs w:val="36"/>
          <w:u w:val="single"/>
        </w:rPr>
        <w:t xml:space="preserve"> </w:t>
      </w:r>
    </w:p>
    <w:p w14:paraId="0687C4C5" w14:textId="77777777" w:rsidR="00C12A0B" w:rsidRPr="00942556" w:rsidRDefault="00C12A0B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942556">
        <w:rPr>
          <w:rFonts w:ascii="Comic Sans MS" w:hAnsi="Comic Sans MS"/>
          <w:b/>
          <w:sz w:val="36"/>
          <w:szCs w:val="36"/>
          <w:u w:val="single"/>
        </w:rPr>
        <w:t xml:space="preserve">Reading  </w:t>
      </w:r>
    </w:p>
    <w:p w14:paraId="21947955" w14:textId="77777777" w:rsidR="00B140CB" w:rsidRDefault="00A0791B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Listen to the story ‘Owl Babies’</w:t>
      </w:r>
      <w:r w:rsidR="00C12A0B">
        <w:rPr>
          <w:rFonts w:ascii="Comic Sans MS" w:hAnsi="Comic Sans MS"/>
          <w:sz w:val="36"/>
          <w:szCs w:val="36"/>
        </w:rPr>
        <w:t xml:space="preserve">’.  You can find the story on </w:t>
      </w:r>
      <w:r>
        <w:rPr>
          <w:rFonts w:ascii="Comic Sans MS" w:hAnsi="Comic Sans MS"/>
          <w:sz w:val="36"/>
          <w:szCs w:val="36"/>
        </w:rPr>
        <w:t>the link below</w:t>
      </w:r>
    </w:p>
    <w:p w14:paraId="57FF7B75" w14:textId="77777777" w:rsidR="00A0791B" w:rsidRDefault="006D7E90" w:rsidP="00C12A0B">
      <w:pPr>
        <w:rPr>
          <w:rStyle w:val="Hyperlink"/>
        </w:rPr>
      </w:pPr>
      <w:hyperlink r:id="rId15" w:history="1">
        <w:r w:rsidR="00A0791B">
          <w:rPr>
            <w:rStyle w:val="Hyperlink"/>
          </w:rPr>
          <w:t>https://vimeo.com/55971653</w:t>
        </w:r>
      </w:hyperlink>
    </w:p>
    <w:p w14:paraId="7F301F93" w14:textId="77777777" w:rsidR="00C955D5" w:rsidRDefault="00C955D5" w:rsidP="00C12A0B"/>
    <w:p w14:paraId="74385611" w14:textId="77777777" w:rsidR="00C955D5" w:rsidRPr="00C955D5" w:rsidRDefault="00C955D5" w:rsidP="00C12A0B">
      <w:pPr>
        <w:rPr>
          <w:rFonts w:ascii="Comic Sans MS" w:hAnsi="Comic Sans MS"/>
          <w:sz w:val="36"/>
          <w:szCs w:val="36"/>
        </w:rPr>
      </w:pPr>
      <w:r w:rsidRPr="00C955D5">
        <w:rPr>
          <w:rFonts w:ascii="Comic Sans MS" w:hAnsi="Comic Sans MS"/>
          <w:sz w:val="36"/>
          <w:szCs w:val="36"/>
        </w:rPr>
        <w:t xml:space="preserve">Go through the key parts of the story.  Recap on the character’s names in the book. </w:t>
      </w:r>
    </w:p>
    <w:p w14:paraId="304ABA32" w14:textId="070C312C" w:rsidR="00036AFA" w:rsidRDefault="00036AFA" w:rsidP="00036AF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the colourful semantic card</w:t>
      </w:r>
      <w:r w:rsidR="00C955D5">
        <w:rPr>
          <w:rFonts w:ascii="Comic Sans MS" w:hAnsi="Comic Sans MS"/>
          <w:sz w:val="36"/>
          <w:szCs w:val="36"/>
        </w:rPr>
        <w:t>s</w:t>
      </w:r>
      <w:r>
        <w:rPr>
          <w:rFonts w:ascii="Comic Sans MS" w:hAnsi="Comic Sans MS"/>
          <w:sz w:val="36"/>
          <w:szCs w:val="36"/>
        </w:rPr>
        <w:t xml:space="preserve">, discuss </w:t>
      </w:r>
      <w:r w:rsidR="00C955D5">
        <w:rPr>
          <w:rFonts w:ascii="Comic Sans MS" w:hAnsi="Comic Sans MS"/>
          <w:sz w:val="36"/>
          <w:szCs w:val="36"/>
        </w:rPr>
        <w:t xml:space="preserve">what Bill can see.   Use the cards and say Bill can see </w:t>
      </w:r>
      <w:r w:rsidR="006D7E90">
        <w:rPr>
          <w:rFonts w:ascii="Comic Sans MS" w:hAnsi="Comic Sans MS"/>
          <w:sz w:val="36"/>
          <w:szCs w:val="36"/>
        </w:rPr>
        <w:t>….</w:t>
      </w:r>
    </w:p>
    <w:p w14:paraId="3DD5D8EB" w14:textId="77777777" w:rsidR="00C955D5" w:rsidRDefault="00C955D5" w:rsidP="00036AFA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05A3567" wp14:editId="2FBF8B88">
            <wp:extent cx="1823189" cy="2576945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26435" cy="258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F9785" w14:textId="77777777" w:rsidR="00C955D5" w:rsidRDefault="00C955D5" w:rsidP="00036AFA">
      <w:pPr>
        <w:rPr>
          <w:rFonts w:ascii="Comic Sans MS" w:hAnsi="Comic Sans MS"/>
          <w:sz w:val="36"/>
          <w:szCs w:val="36"/>
        </w:rPr>
      </w:pPr>
    </w:p>
    <w:p w14:paraId="3594B597" w14:textId="77777777" w:rsidR="0013008E" w:rsidRDefault="0013008E" w:rsidP="00036AFA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 xml:space="preserve"> </w:t>
      </w:r>
      <w:r w:rsidR="00C955D5">
        <w:rPr>
          <w:rFonts w:ascii="Comic Sans MS" w:hAnsi="Comic Sans MS"/>
          <w:b/>
          <w:sz w:val="36"/>
          <w:szCs w:val="36"/>
          <w:u w:val="single"/>
        </w:rPr>
        <w:t xml:space="preserve">Sequence the story </w:t>
      </w:r>
    </w:p>
    <w:p w14:paraId="25072764" w14:textId="77777777" w:rsidR="0013008E" w:rsidRPr="0013008E" w:rsidRDefault="00C955D5" w:rsidP="00036AFA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 xml:space="preserve">Show the pupils two pictures from the story and ask them which one comes First.  Place them on the correct part of the board.  </w:t>
      </w:r>
    </w:p>
    <w:p w14:paraId="1E7EF063" w14:textId="77777777" w:rsidR="0013008E" w:rsidRPr="000708BF" w:rsidRDefault="00C955D5" w:rsidP="00036AFA">
      <w:pPr>
        <w:rPr>
          <w:rFonts w:ascii="Comic Sans MS" w:hAnsi="Comic Sans MS"/>
          <w:b/>
          <w:bCs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258B573" wp14:editId="0035DCD7">
            <wp:extent cx="2906653" cy="2165639"/>
            <wp:effectExtent l="0" t="0" r="825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24124" cy="217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</w:t>
      </w:r>
      <w:r>
        <w:rPr>
          <w:noProof/>
          <w:lang w:eastAsia="en-GB"/>
        </w:rPr>
        <w:drawing>
          <wp:inline distT="0" distB="0" distL="0" distR="0" wp14:anchorId="2D65D256" wp14:editId="364309DB">
            <wp:extent cx="1211064" cy="1919721"/>
            <wp:effectExtent l="0" t="0" r="8255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30825" cy="195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8BD44" w14:textId="77777777" w:rsidR="00B57721" w:rsidRDefault="00B57721" w:rsidP="00C12A0B">
      <w:pPr>
        <w:rPr>
          <w:rFonts w:ascii="Comic Sans MS" w:hAnsi="Comic Sans MS"/>
          <w:b/>
          <w:bCs/>
          <w:sz w:val="36"/>
          <w:szCs w:val="36"/>
        </w:rPr>
      </w:pPr>
    </w:p>
    <w:p w14:paraId="43E18F21" w14:textId="77777777" w:rsidR="00010C93" w:rsidRDefault="00C12A0B" w:rsidP="00C12A0B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Maths</w:t>
      </w:r>
      <w:r w:rsidR="00DD7747" w:rsidRPr="00AC295F">
        <w:rPr>
          <w:b/>
          <w:sz w:val="36"/>
          <w:szCs w:val="36"/>
          <w:u w:val="single"/>
        </w:rPr>
        <w:t>: -</w:t>
      </w:r>
      <w:r w:rsidRPr="00AC295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="00D24ADB">
        <w:rPr>
          <w:sz w:val="36"/>
          <w:szCs w:val="36"/>
        </w:rPr>
        <w:t>M</w:t>
      </w:r>
      <w:r w:rsidR="00E959C9">
        <w:rPr>
          <w:sz w:val="36"/>
          <w:szCs w:val="36"/>
        </w:rPr>
        <w:t>easurement</w:t>
      </w:r>
    </w:p>
    <w:p w14:paraId="3F3CAC05" w14:textId="77777777" w:rsidR="00D87E89" w:rsidRDefault="00E32976" w:rsidP="00C12A0B">
      <w:pPr>
        <w:rPr>
          <w:b/>
          <w:noProof/>
          <w:sz w:val="36"/>
          <w:szCs w:val="36"/>
          <w:u w:val="single"/>
          <w:lang w:eastAsia="en-GB"/>
        </w:rPr>
      </w:pPr>
      <w:r w:rsidRPr="00F847F0">
        <w:rPr>
          <w:b/>
          <w:noProof/>
          <w:sz w:val="36"/>
          <w:szCs w:val="36"/>
          <w:u w:val="single"/>
          <w:lang w:eastAsia="en-GB"/>
        </w:rPr>
        <w:t xml:space="preserve">Capacity </w:t>
      </w:r>
      <w:r w:rsidR="00F847F0" w:rsidRPr="00F847F0">
        <w:rPr>
          <w:b/>
          <w:noProof/>
          <w:sz w:val="36"/>
          <w:szCs w:val="36"/>
          <w:u w:val="single"/>
          <w:lang w:eastAsia="en-GB"/>
        </w:rPr>
        <w:t xml:space="preserve">  Full and empty.</w:t>
      </w:r>
    </w:p>
    <w:p w14:paraId="15A01D27" w14:textId="77777777" w:rsidR="00F847F0" w:rsidRDefault="00F847F0" w:rsidP="00C12A0B">
      <w:pPr>
        <w:rPr>
          <w:b/>
          <w:noProof/>
          <w:sz w:val="36"/>
          <w:szCs w:val="36"/>
          <w:u w:val="single"/>
          <w:lang w:eastAsia="en-GB"/>
        </w:rPr>
      </w:pPr>
      <w:r>
        <w:rPr>
          <w:b/>
          <w:noProof/>
          <w:sz w:val="36"/>
          <w:szCs w:val="36"/>
          <w:u w:val="single"/>
          <w:lang w:eastAsia="en-GB"/>
        </w:rPr>
        <w:t>Watch the video about full and empty</w:t>
      </w:r>
    </w:p>
    <w:p w14:paraId="3A8B12C5" w14:textId="77777777" w:rsidR="00F847F0" w:rsidRPr="00F847F0" w:rsidRDefault="006D7E90" w:rsidP="00C12A0B">
      <w:pPr>
        <w:rPr>
          <w:b/>
          <w:noProof/>
          <w:sz w:val="36"/>
          <w:szCs w:val="36"/>
          <w:u w:val="single"/>
          <w:lang w:eastAsia="en-GB"/>
        </w:rPr>
      </w:pPr>
      <w:hyperlink r:id="rId19" w:history="1">
        <w:r w:rsidR="00F847F0">
          <w:rPr>
            <w:rStyle w:val="Hyperlink"/>
          </w:rPr>
          <w:t>https://www.youtube.com/watch?v=TJKwtpm6MaY</w:t>
        </w:r>
      </w:hyperlink>
    </w:p>
    <w:p w14:paraId="045BF2DA" w14:textId="77777777" w:rsidR="00E32976" w:rsidRDefault="00E32976" w:rsidP="00C12A0B">
      <w:pPr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 xml:space="preserve">Have fun playing with water.  Use different containers fill them up until they are full.   </w:t>
      </w:r>
      <w:r w:rsidR="00F847F0">
        <w:rPr>
          <w:noProof/>
          <w:sz w:val="36"/>
          <w:szCs w:val="36"/>
          <w:lang w:eastAsia="en-GB"/>
        </w:rPr>
        <w:t xml:space="preserve">  Have empty containers, pupils to sort the full and empty containers.    Use different objects to fill the containers.  Count how many</w:t>
      </w:r>
      <w:r w:rsidR="00D6471E">
        <w:rPr>
          <w:noProof/>
          <w:sz w:val="36"/>
          <w:szCs w:val="36"/>
          <w:lang w:eastAsia="en-GB"/>
        </w:rPr>
        <w:t xml:space="preserve"> you need to fill the containers</w:t>
      </w:r>
      <w:r w:rsidR="00F847F0">
        <w:rPr>
          <w:noProof/>
          <w:sz w:val="36"/>
          <w:szCs w:val="36"/>
          <w:lang w:eastAsia="en-GB"/>
        </w:rPr>
        <w:t xml:space="preserve">.    You can also practise with other objects, a full and empty box.  </w:t>
      </w:r>
    </w:p>
    <w:p w14:paraId="56803C28" w14:textId="77777777" w:rsidR="00F847F0" w:rsidRDefault="00F847F0" w:rsidP="00C12A0B">
      <w:pPr>
        <w:rPr>
          <w:noProof/>
          <w:sz w:val="36"/>
          <w:szCs w:val="36"/>
          <w:lang w:eastAsia="en-GB"/>
        </w:rPr>
      </w:pPr>
    </w:p>
    <w:p w14:paraId="1090B5C2" w14:textId="77777777" w:rsidR="00F847F0" w:rsidRPr="00F847F0" w:rsidRDefault="00F847F0" w:rsidP="00C12A0B">
      <w:pPr>
        <w:rPr>
          <w:b/>
          <w:noProof/>
          <w:sz w:val="36"/>
          <w:szCs w:val="36"/>
          <w:u w:val="single"/>
          <w:lang w:eastAsia="en-GB"/>
        </w:rPr>
      </w:pPr>
      <w:r w:rsidRPr="00F847F0">
        <w:rPr>
          <w:b/>
          <w:noProof/>
          <w:sz w:val="36"/>
          <w:szCs w:val="36"/>
          <w:u w:val="single"/>
          <w:lang w:eastAsia="en-GB"/>
        </w:rPr>
        <w:t xml:space="preserve">Sing these songs linked to capacity. </w:t>
      </w:r>
    </w:p>
    <w:p w14:paraId="1A99842F" w14:textId="77777777" w:rsidR="00F847F0" w:rsidRPr="00E959C9" w:rsidRDefault="00F847F0" w:rsidP="00C12A0B">
      <w:pPr>
        <w:rPr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44DDEBE7" wp14:editId="10AFD27D">
            <wp:extent cx="1466850" cy="12287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442AC985" wp14:editId="3881D16D">
            <wp:extent cx="1400175" cy="114300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674C21D4" wp14:editId="6EBABD0C">
            <wp:extent cx="1579418" cy="1134213"/>
            <wp:effectExtent l="0" t="0" r="1905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83626" cy="113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0B51A" w14:textId="77777777" w:rsidR="00D34115" w:rsidRDefault="00D34115" w:rsidP="00C12A0B">
      <w:pPr>
        <w:rPr>
          <w:sz w:val="36"/>
          <w:szCs w:val="36"/>
        </w:rPr>
      </w:pPr>
    </w:p>
    <w:p w14:paraId="14E05880" w14:textId="5D0449C4"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Maths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Number recognition. To recognise numbers 0-10.   Number songs.   Counting objects.    Practice forming the numbers.</w:t>
      </w:r>
      <w:r w:rsidR="00B140CB" w:rsidRPr="009524EC">
        <w:rPr>
          <w:rFonts w:ascii="Times New Roman" w:hAnsi="Times New Roman"/>
          <w:sz w:val="36"/>
          <w:szCs w:val="36"/>
        </w:rPr>
        <w:t xml:space="preserve">  How many </w:t>
      </w:r>
      <w:r w:rsidR="006D7E90">
        <w:rPr>
          <w:rFonts w:ascii="Times New Roman" w:hAnsi="Times New Roman"/>
          <w:sz w:val="36"/>
          <w:szCs w:val="36"/>
        </w:rPr>
        <w:t>flowers or stones</w:t>
      </w:r>
      <w:r w:rsidR="00B140CB" w:rsidRPr="009524EC">
        <w:rPr>
          <w:rFonts w:ascii="Times New Roman" w:hAnsi="Times New Roman"/>
          <w:sz w:val="36"/>
          <w:szCs w:val="36"/>
        </w:rPr>
        <w:t xml:space="preserve"> can you find in the garden?  </w:t>
      </w:r>
    </w:p>
    <w:p w14:paraId="7DAFE6DC" w14:textId="77777777"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sz w:val="36"/>
          <w:szCs w:val="36"/>
        </w:rPr>
        <w:t xml:space="preserve">Number songs - </w:t>
      </w:r>
      <w:hyperlink r:id="rId23" w:history="1">
        <w:r w:rsidRPr="009524EC">
          <w:rPr>
            <w:rStyle w:val="Hyperlink"/>
            <w:rFonts w:ascii="Times New Roman" w:hAnsi="Times New Roman"/>
            <w:sz w:val="36"/>
            <w:szCs w:val="36"/>
          </w:rPr>
          <w:t>https://www.youtube.com/watch?v=dk9Yt1PqQiw</w:t>
        </w:r>
      </w:hyperlink>
    </w:p>
    <w:p w14:paraId="6038873F" w14:textId="77777777" w:rsidR="00AB7539" w:rsidRPr="00AB7539" w:rsidRDefault="006D7E90" w:rsidP="00D87E89">
      <w:pPr>
        <w:rPr>
          <w:sz w:val="36"/>
          <w:szCs w:val="36"/>
        </w:rPr>
      </w:pPr>
      <w:hyperlink r:id="rId24" w:history="1">
        <w:r w:rsidR="00AB7539" w:rsidRPr="00AB7539">
          <w:rPr>
            <w:rStyle w:val="Hyperlink"/>
            <w:sz w:val="36"/>
            <w:szCs w:val="36"/>
          </w:rPr>
          <w:t>https://www.youtube.com/watch?v=5dqGDSOMHRo</w:t>
        </w:r>
      </w:hyperlink>
    </w:p>
    <w:p w14:paraId="73A96981" w14:textId="77777777"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Ideas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Practice forming the </w:t>
      </w:r>
      <w:r w:rsidR="00B140CB" w:rsidRPr="009524EC">
        <w:rPr>
          <w:rFonts w:ascii="Times New Roman" w:hAnsi="Times New Roman"/>
          <w:sz w:val="36"/>
          <w:szCs w:val="36"/>
        </w:rPr>
        <w:t>numbers</w:t>
      </w:r>
      <w:r w:rsidRPr="009524EC">
        <w:rPr>
          <w:rFonts w:ascii="Times New Roman" w:hAnsi="Times New Roman"/>
          <w:sz w:val="36"/>
          <w:szCs w:val="36"/>
        </w:rPr>
        <w:t xml:space="preserve"> and numbers in a range of </w:t>
      </w:r>
      <w:r w:rsidR="00DD7747" w:rsidRPr="009524EC">
        <w:rPr>
          <w:rFonts w:ascii="Times New Roman" w:hAnsi="Times New Roman"/>
          <w:sz w:val="36"/>
          <w:szCs w:val="36"/>
        </w:rPr>
        <w:t>multi-sensory</w:t>
      </w:r>
      <w:r w:rsidRPr="009524EC">
        <w:rPr>
          <w:rFonts w:ascii="Times New Roman" w:hAnsi="Times New Roman"/>
          <w:sz w:val="36"/>
          <w:szCs w:val="36"/>
        </w:rPr>
        <w:t xml:space="preserve"> approaches.  </w:t>
      </w:r>
    </w:p>
    <w:p w14:paraId="4541701A" w14:textId="77777777" w:rsidR="00D87E89" w:rsidRDefault="00D87E89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CF358F1" wp14:editId="6EA7D876">
            <wp:extent cx="1774215" cy="1295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87869" cy="130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38280893" wp14:editId="72DDC3D8">
            <wp:extent cx="1610635" cy="120967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30228" cy="12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0AF2A82" wp14:editId="1AFE8C94">
            <wp:extent cx="1076325" cy="1212312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095634" cy="12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66132" w14:textId="77777777" w:rsidR="001E7724" w:rsidRDefault="001E7724" w:rsidP="00C12A0B">
      <w:pPr>
        <w:rPr>
          <w:sz w:val="36"/>
          <w:szCs w:val="36"/>
        </w:rPr>
      </w:pPr>
    </w:p>
    <w:p w14:paraId="2A7BAD82" w14:textId="77777777" w:rsidR="00746055" w:rsidRDefault="001E7724" w:rsidP="00746055">
      <w:pPr>
        <w:rPr>
          <w:sz w:val="36"/>
          <w:szCs w:val="36"/>
        </w:rPr>
      </w:pPr>
      <w:r>
        <w:rPr>
          <w:sz w:val="36"/>
          <w:szCs w:val="36"/>
        </w:rPr>
        <w:t>Can we fo</w:t>
      </w:r>
      <w:r w:rsidR="00E959C9">
        <w:rPr>
          <w:sz w:val="36"/>
          <w:szCs w:val="36"/>
        </w:rPr>
        <w:t xml:space="preserve">cus on the </w:t>
      </w:r>
      <w:r w:rsidR="00D6471E">
        <w:rPr>
          <w:sz w:val="36"/>
          <w:szCs w:val="36"/>
        </w:rPr>
        <w:t>formation of number 4</w:t>
      </w:r>
      <w:r>
        <w:rPr>
          <w:sz w:val="36"/>
          <w:szCs w:val="36"/>
        </w:rPr>
        <w:t xml:space="preserve"> this week.  I have attached some worksheets to help.  However, you can form the number in sand, rice, paint, chalk or any other materials.  You could even use your child’s favourite cereal. </w:t>
      </w:r>
    </w:p>
    <w:p w14:paraId="65BC0EE5" w14:textId="77777777" w:rsidR="00F847F0" w:rsidRDefault="00F847F0" w:rsidP="00746055">
      <w:pPr>
        <w:rPr>
          <w:sz w:val="36"/>
          <w:szCs w:val="36"/>
        </w:rPr>
      </w:pPr>
    </w:p>
    <w:p w14:paraId="7A9449A5" w14:textId="77777777" w:rsidR="00F847F0" w:rsidRDefault="00F847F0" w:rsidP="00746055">
      <w:pPr>
        <w:rPr>
          <w:sz w:val="36"/>
          <w:szCs w:val="36"/>
        </w:rPr>
      </w:pPr>
    </w:p>
    <w:p w14:paraId="25DA32B5" w14:textId="77777777" w:rsidR="00F847F0" w:rsidRPr="00F847F0" w:rsidRDefault="00F847F0" w:rsidP="00746055">
      <w:pPr>
        <w:rPr>
          <w:sz w:val="36"/>
          <w:szCs w:val="36"/>
        </w:rPr>
      </w:pPr>
    </w:p>
    <w:p w14:paraId="3ED815A8" w14:textId="77777777" w:rsidR="00746055" w:rsidRDefault="00746055" w:rsidP="00746055">
      <w:pPr>
        <w:rPr>
          <w:sz w:val="52"/>
          <w:szCs w:val="52"/>
          <w:u w:val="single"/>
        </w:rPr>
      </w:pPr>
    </w:p>
    <w:p w14:paraId="02C3A7F3" w14:textId="77777777" w:rsidR="00553061" w:rsidRDefault="00553061" w:rsidP="00E959C9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lastRenderedPageBreak/>
        <w:t>Challenges</w:t>
      </w:r>
    </w:p>
    <w:p w14:paraId="270EC78E" w14:textId="77777777" w:rsidR="009B740E" w:rsidRDefault="00D6471E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9</w:t>
      </w:r>
    </w:p>
    <w:p w14:paraId="7D0A67DA" w14:textId="77777777" w:rsidR="00A43FB4" w:rsidRDefault="00E959C9" w:rsidP="00A43FB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1</w:t>
      </w:r>
    </w:p>
    <w:p w14:paraId="133F222A" w14:textId="77777777" w:rsidR="00E959C9" w:rsidRDefault="00D6471E" w:rsidP="00A43FB4">
      <w:pPr>
        <w:rPr>
          <w:sz w:val="52"/>
          <w:szCs w:val="52"/>
        </w:rPr>
      </w:pPr>
      <w:r>
        <w:rPr>
          <w:sz w:val="52"/>
          <w:szCs w:val="52"/>
        </w:rPr>
        <w:t xml:space="preserve">Environmental art.  Go outside and use materials in the garden to make your own owls.  Send me pictures on Dojo. </w:t>
      </w:r>
    </w:p>
    <w:p w14:paraId="780E646B" w14:textId="77777777" w:rsidR="006D4998" w:rsidRPr="00E959C9" w:rsidRDefault="006D4998" w:rsidP="00A43FB4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263CAF4" wp14:editId="396DCD88">
            <wp:extent cx="1533525" cy="11430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F61CB" w14:textId="77777777" w:rsidR="00231B80" w:rsidRDefault="00B75A44" w:rsidP="00231B80">
      <w:pPr>
        <w:rPr>
          <w:sz w:val="52"/>
          <w:szCs w:val="52"/>
        </w:rPr>
      </w:pPr>
      <w:r w:rsidRPr="00B75A44">
        <w:rPr>
          <w:noProof/>
          <w:lang w:eastAsia="en-GB"/>
        </w:rPr>
        <w:t xml:space="preserve"> </w:t>
      </w:r>
    </w:p>
    <w:p w14:paraId="43C78B94" w14:textId="66A0516D" w:rsidR="00BE3BE4" w:rsidRDefault="0013008E" w:rsidP="00BE3BE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Challenge 2 </w:t>
      </w:r>
      <w:r w:rsidR="006D7E90">
        <w:rPr>
          <w:sz w:val="52"/>
          <w:szCs w:val="52"/>
          <w:u w:val="single"/>
        </w:rPr>
        <w:t>– Owl</w:t>
      </w:r>
      <w:r>
        <w:rPr>
          <w:sz w:val="52"/>
          <w:szCs w:val="52"/>
          <w:u w:val="single"/>
        </w:rPr>
        <w:t xml:space="preserve"> </w:t>
      </w:r>
      <w:r w:rsidR="006D7E90">
        <w:rPr>
          <w:sz w:val="52"/>
          <w:szCs w:val="52"/>
          <w:u w:val="single"/>
        </w:rPr>
        <w:t>toast</w:t>
      </w:r>
      <w:r>
        <w:rPr>
          <w:sz w:val="52"/>
          <w:szCs w:val="52"/>
          <w:u w:val="single"/>
        </w:rPr>
        <w:t xml:space="preserve"> </w:t>
      </w:r>
    </w:p>
    <w:p w14:paraId="594276A5" w14:textId="77777777" w:rsidR="00BE3BE4" w:rsidRPr="0013008E" w:rsidRDefault="00E32976" w:rsidP="0013008E">
      <w:pPr>
        <w:rPr>
          <w:sz w:val="52"/>
          <w:szCs w:val="52"/>
        </w:rPr>
      </w:pPr>
      <w:r>
        <w:rPr>
          <w:sz w:val="52"/>
          <w:szCs w:val="52"/>
        </w:rPr>
        <w:t>Have fun making owl toast.   Listen to your parents and follow the instructions.</w:t>
      </w:r>
    </w:p>
    <w:p w14:paraId="65CE7586" w14:textId="77777777" w:rsidR="00BE3BE4" w:rsidRDefault="00E32976" w:rsidP="00231B80">
      <w:pPr>
        <w:rPr>
          <w:sz w:val="52"/>
          <w:szCs w:val="52"/>
        </w:rPr>
      </w:pPr>
      <w:r>
        <w:rPr>
          <w:noProof/>
          <w:lang w:eastAsia="en-GB"/>
        </w:rPr>
        <w:lastRenderedPageBreak/>
        <w:drawing>
          <wp:inline distT="0" distB="0" distL="0" distR="0" wp14:anchorId="44729A8C" wp14:editId="7B9FB2EA">
            <wp:extent cx="3133725" cy="332422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F90DD" w14:textId="77777777" w:rsidR="00E32976" w:rsidRDefault="00E32976" w:rsidP="00231B80">
      <w:pPr>
        <w:rPr>
          <w:sz w:val="52"/>
          <w:szCs w:val="52"/>
        </w:rPr>
      </w:pPr>
    </w:p>
    <w:p w14:paraId="04E53971" w14:textId="77777777" w:rsidR="008D223C" w:rsidRDefault="00BE3BE4" w:rsidP="00231B8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3</w:t>
      </w:r>
    </w:p>
    <w:p w14:paraId="68D95EA4" w14:textId="77777777" w:rsidR="00746055" w:rsidRPr="00865913" w:rsidRDefault="00746055" w:rsidP="00231B80">
      <w:pPr>
        <w:rPr>
          <w:b/>
          <w:sz w:val="52"/>
          <w:szCs w:val="52"/>
          <w:u w:val="single"/>
        </w:rPr>
      </w:pPr>
      <w:r w:rsidRPr="00865913">
        <w:rPr>
          <w:b/>
          <w:sz w:val="52"/>
          <w:szCs w:val="52"/>
          <w:u w:val="single"/>
        </w:rPr>
        <w:t>Day and night</w:t>
      </w:r>
      <w:r w:rsidR="00E32976">
        <w:rPr>
          <w:b/>
          <w:sz w:val="52"/>
          <w:szCs w:val="52"/>
          <w:u w:val="single"/>
        </w:rPr>
        <w:t xml:space="preserve"> animals </w:t>
      </w:r>
    </w:p>
    <w:p w14:paraId="7610BB6D" w14:textId="5567E004" w:rsidR="00865913" w:rsidRDefault="00E32976" w:rsidP="00231B80">
      <w:pPr>
        <w:rPr>
          <w:sz w:val="52"/>
          <w:szCs w:val="52"/>
        </w:rPr>
      </w:pPr>
      <w:r>
        <w:rPr>
          <w:sz w:val="52"/>
          <w:szCs w:val="52"/>
        </w:rPr>
        <w:t xml:space="preserve">Watch the PowerPoint and sort the animals into day and night.  </w:t>
      </w:r>
      <w:r w:rsidR="006D7E90">
        <w:rPr>
          <w:sz w:val="52"/>
          <w:szCs w:val="52"/>
        </w:rPr>
        <w:t xml:space="preserve"> Ask the children to find the bat and place it on the picture with the moon etc. </w:t>
      </w:r>
    </w:p>
    <w:p w14:paraId="7AF33C7B" w14:textId="77777777" w:rsidR="00231B80" w:rsidRDefault="00865913" w:rsidP="00231B80">
      <w:pPr>
        <w:rPr>
          <w:noProof/>
          <w:lang w:eastAsia="en-GB"/>
        </w:rPr>
      </w:pPr>
      <w:r>
        <w:rPr>
          <w:noProof/>
          <w:lang w:eastAsia="en-GB"/>
        </w:rPr>
        <w:t xml:space="preserve">        </w:t>
      </w:r>
      <w:r w:rsidR="00E32976">
        <w:rPr>
          <w:noProof/>
          <w:lang w:eastAsia="en-GB"/>
        </w:rPr>
        <w:drawing>
          <wp:inline distT="0" distB="0" distL="0" distR="0" wp14:anchorId="389FB4D8" wp14:editId="61E9836E">
            <wp:extent cx="2609850" cy="364807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42C7F" w14:textId="77777777" w:rsidR="00D6471E" w:rsidRDefault="00D6471E" w:rsidP="00D6471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</w:pPr>
      <w:r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  <w:lastRenderedPageBreak/>
        <w:t xml:space="preserve">Challenge 4 </w:t>
      </w:r>
    </w:p>
    <w:p w14:paraId="7E0C010A" w14:textId="77777777" w:rsidR="00D6471E" w:rsidRPr="00D6471E" w:rsidRDefault="00D6471E" w:rsidP="00D6471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D6471E"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  <w:t>Memory games</w:t>
      </w:r>
    </w:p>
    <w:p w14:paraId="2D90D4F8" w14:textId="77777777" w:rsidR="00D6471E" w:rsidRPr="00D6471E" w:rsidRDefault="00D6471E" w:rsidP="00D6471E">
      <w:pPr>
        <w:spacing w:after="0" w:line="390" w:lineRule="atLeast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D6471E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>Play ‘Kim’s game’. Put a few items on a tray (for example, a crayon, an apple, a building brick, a toy car). Then look, cover, remember and check!</w:t>
      </w:r>
    </w:p>
    <w:p w14:paraId="2846FD25" w14:textId="77777777" w:rsidR="00D6471E" w:rsidRDefault="00D6471E" w:rsidP="00231B80">
      <w:pPr>
        <w:rPr>
          <w:noProof/>
          <w:lang w:eastAsia="en-GB"/>
        </w:rPr>
      </w:pPr>
    </w:p>
    <w:p w14:paraId="466A401E" w14:textId="77777777" w:rsidR="00D6471E" w:rsidRPr="00D6471E" w:rsidRDefault="00D6471E" w:rsidP="00231B80">
      <w:pPr>
        <w:rPr>
          <w:b/>
          <w:noProof/>
          <w:sz w:val="36"/>
          <w:szCs w:val="36"/>
          <w:u w:val="single"/>
          <w:lang w:eastAsia="en-GB"/>
        </w:rPr>
      </w:pPr>
      <w:r w:rsidRPr="00D6471E">
        <w:rPr>
          <w:b/>
          <w:noProof/>
          <w:sz w:val="36"/>
          <w:szCs w:val="36"/>
          <w:u w:val="single"/>
          <w:lang w:eastAsia="en-GB"/>
        </w:rPr>
        <w:t>Challenge 5</w:t>
      </w:r>
    </w:p>
    <w:p w14:paraId="1A9D1C4D" w14:textId="77777777" w:rsidR="00DF08DE" w:rsidRPr="00DF08DE" w:rsidRDefault="00DF08DE" w:rsidP="00DF08DE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14:paraId="1853701F" w14:textId="77777777"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  <w:r w:rsidRPr="00DF08DE">
        <w:rPr>
          <w:rFonts w:ascii="Sassoon Primary" w:hAnsi="Sassoon Primary"/>
          <w:b/>
          <w:bCs/>
          <w:sz w:val="36"/>
          <w:szCs w:val="36"/>
        </w:rPr>
        <w:t xml:space="preserve">Join in with Joe Wicks PE 30 min a day via YouTube live every morning at 9am (Mon-Fri).  </w:t>
      </w:r>
      <w:r w:rsidR="00DD7747" w:rsidRPr="00DF08DE">
        <w:rPr>
          <w:rFonts w:ascii="Sassoon Primary" w:hAnsi="Sassoon Primary"/>
          <w:b/>
          <w:bCs/>
          <w:sz w:val="36"/>
          <w:szCs w:val="36"/>
        </w:rPr>
        <w:t>Alternatively,</w:t>
      </w:r>
      <w:r w:rsidRPr="00DF08DE">
        <w:rPr>
          <w:rFonts w:ascii="Sassoon Primary" w:hAnsi="Sassoon Primary"/>
          <w:b/>
          <w:bCs/>
          <w:sz w:val="36"/>
          <w:szCs w:val="36"/>
        </w:rPr>
        <w:t xml:space="preserve"> go on a 30 min walk everyday but stay safe. </w:t>
      </w:r>
    </w:p>
    <w:p w14:paraId="540106F0" w14:textId="77777777"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14:paraId="46740F70" w14:textId="77777777" w:rsidR="00DF08DE" w:rsidRPr="00DF08DE" w:rsidRDefault="00DF08DE" w:rsidP="00DF08DE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>Numeracy Challenge</w:t>
      </w:r>
      <w:r w:rsidR="00A43FB4">
        <w:rPr>
          <w:rFonts w:ascii="Sassoon Primary" w:hAnsi="Sassoon Primary"/>
          <w:sz w:val="36"/>
          <w:szCs w:val="36"/>
          <w:u w:val="single"/>
        </w:rPr>
        <w:t>s</w:t>
      </w:r>
      <w:r w:rsidRPr="00DF08DE">
        <w:rPr>
          <w:rFonts w:ascii="Sassoon Primary" w:hAnsi="Sassoon Primary"/>
          <w:sz w:val="36"/>
          <w:szCs w:val="36"/>
          <w:u w:val="single"/>
        </w:rPr>
        <w:t xml:space="preserve"> </w:t>
      </w:r>
    </w:p>
    <w:p w14:paraId="6D8104E4" w14:textId="77777777" w:rsidR="00DF08DE" w:rsidRPr="00DF08DE" w:rsidRDefault="00DF08DE" w:rsidP="00DF08DE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14:paraId="09A58A6E" w14:textId="77777777" w:rsidR="00DF08DE" w:rsidRDefault="006D7E90" w:rsidP="00DF08DE">
      <w:pPr>
        <w:rPr>
          <w:rFonts w:ascii="Sassoon Primary" w:hAnsi="Sassoon Primary"/>
          <w:color w:val="000000"/>
          <w:sz w:val="36"/>
          <w:szCs w:val="36"/>
        </w:rPr>
      </w:pPr>
      <w:hyperlink r:id="rId31" w:history="1">
        <w:r w:rsidR="00DF08DE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AB7539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14:paraId="2EBC4B25" w14:textId="77777777" w:rsidR="00AB7539" w:rsidRDefault="00AB7539" w:rsidP="00DF08DE">
      <w:pPr>
        <w:rPr>
          <w:rFonts w:ascii="Sassoon Primary" w:hAnsi="Sassoon Primary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lastRenderedPageBreak/>
        <w:t xml:space="preserve">Go outside, draw your numbers using chalks, and count the correct amount of objects.  </w:t>
      </w:r>
    </w:p>
    <w:p w14:paraId="089B923A" w14:textId="77777777" w:rsidR="00A43FB4" w:rsidRPr="00DF08DE" w:rsidRDefault="00D6471E" w:rsidP="00DF08DE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>Make a big number 4</w:t>
      </w:r>
      <w:r w:rsidR="00A43FB4">
        <w:rPr>
          <w:rFonts w:ascii="Sassoon Primary" w:hAnsi="Sassoon Primary"/>
          <w:color w:val="000000"/>
          <w:sz w:val="36"/>
          <w:szCs w:val="36"/>
        </w:rPr>
        <w:t xml:space="preserve"> using outdoor materials.  </w:t>
      </w:r>
      <w:r w:rsidR="00D34115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14:paraId="53456EFF" w14:textId="77777777" w:rsidR="00DF08DE" w:rsidRP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14:paraId="29C001C2" w14:textId="77777777" w:rsidR="00DF08DE" w:rsidRDefault="00DF08DE" w:rsidP="001827B5">
      <w:pPr>
        <w:jc w:val="center"/>
        <w:rPr>
          <w:sz w:val="36"/>
          <w:szCs w:val="36"/>
        </w:rPr>
      </w:pPr>
    </w:p>
    <w:p w14:paraId="46103024" w14:textId="77777777" w:rsidR="00DF08DE" w:rsidRDefault="00DF08DE" w:rsidP="001827B5">
      <w:pPr>
        <w:jc w:val="center"/>
        <w:rPr>
          <w:sz w:val="36"/>
          <w:szCs w:val="36"/>
        </w:rPr>
      </w:pPr>
    </w:p>
    <w:p w14:paraId="7613A58C" w14:textId="77777777" w:rsidR="00895569" w:rsidRDefault="00895569" w:rsidP="00895569">
      <w:pPr>
        <w:rPr>
          <w:sz w:val="40"/>
          <w:szCs w:val="40"/>
        </w:rPr>
      </w:pPr>
    </w:p>
    <w:p w14:paraId="6AC2EF35" w14:textId="77777777" w:rsidR="00895569" w:rsidRPr="00895569" w:rsidRDefault="00895569" w:rsidP="00895569">
      <w:pPr>
        <w:rPr>
          <w:sz w:val="40"/>
          <w:szCs w:val="40"/>
        </w:rPr>
      </w:pPr>
    </w:p>
    <w:p w14:paraId="535FAE20" w14:textId="77777777" w:rsidR="000B672F" w:rsidRDefault="000B672F" w:rsidP="009B740E">
      <w:pPr>
        <w:rPr>
          <w:sz w:val="36"/>
          <w:szCs w:val="36"/>
        </w:rPr>
      </w:pPr>
    </w:p>
    <w:p w14:paraId="18A7F4B8" w14:textId="77777777"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14:paraId="7E63EA51" w14:textId="77777777" w:rsidR="00553061" w:rsidRPr="00553061" w:rsidRDefault="00553061">
      <w:pPr>
        <w:rPr>
          <w:sz w:val="52"/>
          <w:szCs w:val="52"/>
          <w:u w:val="single"/>
        </w:rPr>
      </w:pPr>
    </w:p>
    <w:p w14:paraId="5A211D76" w14:textId="77777777"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933B7"/>
    <w:multiLevelType w:val="hybridMultilevel"/>
    <w:tmpl w:val="63182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665A4"/>
    <w:multiLevelType w:val="multilevel"/>
    <w:tmpl w:val="337EE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5F61A5"/>
    <w:multiLevelType w:val="multilevel"/>
    <w:tmpl w:val="935E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061"/>
    <w:rsid w:val="00010C93"/>
    <w:rsid w:val="00036AFA"/>
    <w:rsid w:val="000B672F"/>
    <w:rsid w:val="0013008E"/>
    <w:rsid w:val="001827B5"/>
    <w:rsid w:val="001E76A6"/>
    <w:rsid w:val="001E7724"/>
    <w:rsid w:val="00231B80"/>
    <w:rsid w:val="002E1C12"/>
    <w:rsid w:val="00316202"/>
    <w:rsid w:val="003C5098"/>
    <w:rsid w:val="003D05EC"/>
    <w:rsid w:val="00400E54"/>
    <w:rsid w:val="0047546B"/>
    <w:rsid w:val="00553061"/>
    <w:rsid w:val="005C7DA8"/>
    <w:rsid w:val="006D4998"/>
    <w:rsid w:val="006D7E90"/>
    <w:rsid w:val="00705A1A"/>
    <w:rsid w:val="00746055"/>
    <w:rsid w:val="007D34BB"/>
    <w:rsid w:val="007E11BA"/>
    <w:rsid w:val="008269FA"/>
    <w:rsid w:val="00865913"/>
    <w:rsid w:val="00882B8A"/>
    <w:rsid w:val="00895569"/>
    <w:rsid w:val="008D223C"/>
    <w:rsid w:val="00904621"/>
    <w:rsid w:val="00926338"/>
    <w:rsid w:val="00937777"/>
    <w:rsid w:val="009524EC"/>
    <w:rsid w:val="009B740E"/>
    <w:rsid w:val="009D0471"/>
    <w:rsid w:val="00A0791B"/>
    <w:rsid w:val="00A43FB4"/>
    <w:rsid w:val="00A45C3C"/>
    <w:rsid w:val="00AB7539"/>
    <w:rsid w:val="00AC295F"/>
    <w:rsid w:val="00B140CB"/>
    <w:rsid w:val="00B16085"/>
    <w:rsid w:val="00B3345B"/>
    <w:rsid w:val="00B57721"/>
    <w:rsid w:val="00B75A44"/>
    <w:rsid w:val="00B762E9"/>
    <w:rsid w:val="00BE3BE4"/>
    <w:rsid w:val="00C03971"/>
    <w:rsid w:val="00C12A0B"/>
    <w:rsid w:val="00C54529"/>
    <w:rsid w:val="00C94623"/>
    <w:rsid w:val="00C955D5"/>
    <w:rsid w:val="00CE7BD9"/>
    <w:rsid w:val="00D07621"/>
    <w:rsid w:val="00D20B8A"/>
    <w:rsid w:val="00D24ADB"/>
    <w:rsid w:val="00D34115"/>
    <w:rsid w:val="00D6471E"/>
    <w:rsid w:val="00D87E89"/>
    <w:rsid w:val="00DB6E92"/>
    <w:rsid w:val="00DD7747"/>
    <w:rsid w:val="00DE03AC"/>
    <w:rsid w:val="00DF08DE"/>
    <w:rsid w:val="00E32976"/>
    <w:rsid w:val="00E959C9"/>
    <w:rsid w:val="00F1660A"/>
    <w:rsid w:val="00F55393"/>
    <w:rsid w:val="00F847F0"/>
    <w:rsid w:val="00FF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965B1"/>
  <w15:docId w15:val="{BA2EE9C7-1181-4C1A-A862-D1D305BE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12A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40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0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33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channel/UCo7fbLgY2oA_cFCIg9GdxtQ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www.youtube.com/watch?v=mMog84sQp3o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KCV8nnIfLo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5dqGDSOMHRo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vimeo.com/55971653" TargetMode="External"/><Relationship Id="rId23" Type="http://schemas.openxmlformats.org/officeDocument/2006/relationships/hyperlink" Target="https://www.youtube.com/watch?v=dk9Yt1PqQiw" TargetMode="External"/><Relationship Id="rId28" Type="http://schemas.openxmlformats.org/officeDocument/2006/relationships/image" Target="media/image15.png"/><Relationship Id="rId10" Type="http://schemas.openxmlformats.org/officeDocument/2006/relationships/hyperlink" Target="https://www.oxfordowl.co.uk/api/interactives/29318.html" TargetMode="External"/><Relationship Id="rId19" Type="http://schemas.openxmlformats.org/officeDocument/2006/relationships/hyperlink" Target="https://www.youtube.com/watch?v=TJKwtpm6MaY" TargetMode="External"/><Relationship Id="rId31" Type="http://schemas.openxmlformats.org/officeDocument/2006/relationships/hyperlink" Target="http://www.topmarks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reading-schemes-oxford-levels/read-write-inc-phonics-guide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1.png"/><Relationship Id="rId27" Type="http://schemas.openxmlformats.org/officeDocument/2006/relationships/image" Target="media/image14.png"/><Relationship Id="rId30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 </cp:lastModifiedBy>
  <cp:revision>3</cp:revision>
  <dcterms:created xsi:type="dcterms:W3CDTF">2020-05-29T09:42:00Z</dcterms:created>
  <dcterms:modified xsi:type="dcterms:W3CDTF">2020-05-31T17:33:00Z</dcterms:modified>
</cp:coreProperties>
</file>