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226"/>
        <w:gridCol w:w="2184"/>
        <w:gridCol w:w="2007"/>
        <w:gridCol w:w="407"/>
        <w:gridCol w:w="1704"/>
        <w:gridCol w:w="5824"/>
      </w:tblGrid>
      <w:tr w:rsidR="005B046D" w14:paraId="2B2FDB80" w14:textId="77777777" w:rsidTr="00D66800">
        <w:trPr>
          <w:trHeight w:val="1692"/>
        </w:trPr>
        <w:tc>
          <w:tcPr>
            <w:tcW w:w="8117" w:type="dxa"/>
            <w:gridSpan w:val="4"/>
          </w:tcPr>
          <w:p w14:paraId="0B5A33A9" w14:textId="3C2B3025" w:rsidR="001B1988" w:rsidRDefault="004E606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35712" behindDoc="0" locked="0" layoutInCell="1" allowOverlap="1" wp14:anchorId="08AC578B" wp14:editId="1B784EA6">
                      <wp:simplePos x="0" y="0"/>
                      <wp:positionH relativeFrom="column">
                        <wp:posOffset>425302</wp:posOffset>
                      </wp:positionH>
                      <wp:positionV relativeFrom="paragraph">
                        <wp:posOffset>779499</wp:posOffset>
                      </wp:positionV>
                      <wp:extent cx="2041451" cy="202019"/>
                      <wp:effectExtent l="0" t="0" r="16510" b="26670"/>
                      <wp:wrapNone/>
                      <wp:docPr id="14" name="Text 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041451" cy="20201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64E6C9C" w14:textId="2DDECB67" w:rsidR="001B1988" w:rsidRPr="00657E85" w:rsidRDefault="004A5D15">
                                  <w:pPr>
                                    <w:rPr>
                                      <w:sz w:val="16"/>
                                    </w:rPr>
                                  </w:pPr>
                                  <w:r w:rsidRPr="00657E85">
                                    <w:rPr>
                                      <w:sz w:val="16"/>
                                    </w:rPr>
                                    <w:t>Date: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AC578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4" o:spid="_x0000_s1026" type="#_x0000_t202" style="position:absolute;margin-left:33.5pt;margin-top:61.4pt;width:160.75pt;height:15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" fillcolor="white [3201]" strokeweight=".5pt">
                      <v:textbox>
                        <w:txbxContent>
                          <w:p w14:paraId="664E6C9C" w14:textId="2DDECB67" w:rsidR="001B1988" w:rsidRPr="00657E85" w:rsidRDefault="004A5D15">
                            <w:pPr>
                              <w:rPr>
                                <w:sz w:val="16"/>
                              </w:rPr>
                            </w:pPr>
                            <w:r w:rsidRPr="00657E85">
                              <w:rPr>
                                <w:sz w:val="16"/>
                              </w:rPr>
                              <w:t>Date: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A5D15">
              <w:rPr>
                <w:noProof/>
              </w:rPr>
              <w:t xml:space="preserve"> </w:t>
            </w:r>
            <w:r w:rsidR="004A5D15" w:rsidRPr="004A5D15">
              <w:rPr>
                <w:noProof/>
                <w:lang w:eastAsia="en-GB"/>
              </w:rPr>
              <w:drawing>
                <wp:inline distT="0" distB="0" distL="0" distR="0" wp14:anchorId="32B40636" wp14:editId="7B90C540">
                  <wp:extent cx="6254732" cy="105262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4667" cy="10593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235" w:type="dxa"/>
            <w:gridSpan w:val="2"/>
            <w:shd w:val="clear" w:color="auto" w:fill="FFFF00"/>
          </w:tcPr>
          <w:p w14:paraId="095EE484" w14:textId="108C5588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F84000">
              <w:rPr>
                <w:rFonts w:ascii="Comic Sans MS" w:hAnsi="Comic Sans MS"/>
                <w:sz w:val="36"/>
                <w:szCs w:val="36"/>
              </w:rPr>
              <w:t xml:space="preserve"> Seaside </w:t>
            </w:r>
            <w:r w:rsidR="001E799E">
              <w:rPr>
                <w:rFonts w:ascii="Comic Sans MS" w:hAnsi="Comic Sans MS"/>
                <w:sz w:val="36"/>
                <w:szCs w:val="36"/>
              </w:rPr>
              <w:t xml:space="preserve">STF2 </w:t>
            </w:r>
            <w:r w:rsidR="00F84000">
              <w:rPr>
                <w:rFonts w:ascii="Comic Sans MS" w:hAnsi="Comic Sans MS"/>
                <w:sz w:val="36"/>
                <w:szCs w:val="36"/>
              </w:rPr>
              <w:t xml:space="preserve">  Week:- 06</w:t>
            </w:r>
            <w:r w:rsidR="00C5587B">
              <w:rPr>
                <w:rFonts w:ascii="Comic Sans MS" w:hAnsi="Comic Sans MS"/>
                <w:sz w:val="36"/>
                <w:szCs w:val="36"/>
              </w:rPr>
              <w:t>.6.2020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6A657758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8D5A8B">
              <w:rPr>
                <w:sz w:val="36"/>
                <w:szCs w:val="36"/>
              </w:rPr>
              <w:t xml:space="preserve">  Group 2</w:t>
            </w:r>
          </w:p>
        </w:tc>
      </w:tr>
      <w:tr w:rsidR="00147803" w14:paraId="37C4185B" w14:textId="77777777" w:rsidTr="00D66800">
        <w:trPr>
          <w:trHeight w:val="3378"/>
        </w:trPr>
        <w:tc>
          <w:tcPr>
            <w:tcW w:w="3329" w:type="dxa"/>
          </w:tcPr>
          <w:p w14:paraId="3A814494" w14:textId="5E53492D" w:rsidR="001B1988" w:rsidRPr="003737EA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</w:pPr>
            <w:r w:rsidRPr="003737EA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t>Literacy</w:t>
            </w:r>
          </w:p>
          <w:p w14:paraId="27E0BF10" w14:textId="1783E4D8" w:rsidR="006F1A38" w:rsidRPr="003737EA" w:rsidRDefault="00CD10C8" w:rsidP="00C31C8D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alibri" w:eastAsia="Calibri" w:hAnsi="Calibri" w:cs="Times New Roman"/>
                <w:noProof/>
                <w:sz w:val="20"/>
                <w:szCs w:val="20"/>
                <w:lang w:eastAsia="en-GB"/>
              </w:rPr>
              <mc:AlternateContent>
                <mc:Choice Requires="wpg">
                  <w:drawing>
                    <wp:anchor distT="0" distB="0" distL="114300" distR="114300" simplePos="0" relativeHeight="251642880" behindDoc="1" locked="0" layoutInCell="1" allowOverlap="1" wp14:anchorId="4EDAFA97" wp14:editId="4329BD5F">
                      <wp:simplePos x="0" y="0"/>
                      <wp:positionH relativeFrom="column">
                        <wp:posOffset>1064614</wp:posOffset>
                      </wp:positionH>
                      <wp:positionV relativeFrom="paragraph">
                        <wp:posOffset>56397</wp:posOffset>
                      </wp:positionV>
                      <wp:extent cx="428400" cy="446400"/>
                      <wp:effectExtent l="0" t="0" r="0" b="0"/>
                      <wp:wrapNone/>
                      <wp:docPr id="20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428400" cy="446400"/>
                                <a:chOff x="0" y="0"/>
                                <a:chExt cx="48075" cy="6075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1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075" cy="57315"/>
                                </a:xfrm>
                                <a:prstGeom prst="rect">
                                  <a:avLst/>
                                </a:prstGeom>
                                <a:noFill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pic:spPr>
                            </pic:pic>
                            <wps:wsp>
                              <wps:cNvPr id="22" name="Text Box 11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0" y="57315"/>
                                  <a:ext cx="48075" cy="343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>
                                  <a:noFill/>
                                </a:ln>
                                <a:extLs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14:paraId="32FCDE05" w14:textId="77777777" w:rsidR="00CD10C8" w:rsidRDefault="003B2EB8" w:rsidP="00CD10C8">
                                    <w:pPr>
                                      <w:rPr>
                                        <w:sz w:val="18"/>
                                        <w:szCs w:val="18"/>
                                      </w:rPr>
                                    </w:pPr>
                                    <w:hyperlink r:id="rId9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This Photo</w:t>
                                      </w:r>
                                    </w:hyperlink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by Unknown Author </w:t>
                                    </w:r>
                                    <w:proofErr w:type="gramStart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>is licensed</w:t>
                                    </w:r>
                                    <w:proofErr w:type="gramEnd"/>
                                    <w:r w:rsidR="00CD10C8">
                                      <w:rPr>
                                        <w:sz w:val="18"/>
                                        <w:szCs w:val="18"/>
                                      </w:rPr>
                                      <w:t xml:space="preserve"> under </w:t>
                                    </w:r>
                                    <w:hyperlink r:id="rId10" w:history="1">
                                      <w:r w:rsidR="00CD10C8">
                                        <w:rPr>
                                          <w:rStyle w:val="Hyperlink"/>
                                          <w:sz w:val="18"/>
                                          <w:szCs w:val="18"/>
                                        </w:rPr>
                                        <w:t>CC BY-NC-ND</w:t>
                                      </w:r>
                                    </w:hyperlink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EDAFA97" id="Group 12" o:spid="_x0000_s1027" style="position:absolute;left:0;text-align:left;margin-left:83.85pt;margin-top:4.45pt;width:33.75pt;height:35.15pt;z-index:-251673600" coordsize="48075,607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0" o:spid="_x0000_s1028" type="#_x0000_t75" style="position:absolute;width:48075;height:573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">
                        <v:imagedata r:id="rId11" o:title=""/>
                        <v:path arrowok="t"/>
                      </v:shape>
                      <v:shape id="Text Box 11" o:spid="_x0000_s1029" type="#_x0000_t202" style="position:absolute;top:57315;width:4807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" stroked="f">
                        <v:textbox>
                          <w:txbxContent>
                            <w:p w14:paraId="32FCDE05" w14:textId="77777777" w:rsidR="00CD10C8" w:rsidRDefault="004B4A8B" w:rsidP="00CD10C8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hyperlink r:id="rId12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This Photo</w:t>
                                </w:r>
                              </w:hyperlink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by Unknown Author </w:t>
                              </w:r>
                              <w:proofErr w:type="gramStart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>is licensed</w:t>
                              </w:r>
                              <w:proofErr w:type="gramEnd"/>
                              <w:r w:rsidR="00CD10C8">
                                <w:rPr>
                                  <w:sz w:val="18"/>
                                  <w:szCs w:val="18"/>
                                </w:rPr>
                                <w:t xml:space="preserve"> under </w:t>
                              </w:r>
                              <w:hyperlink r:id="rId13" w:history="1">
                                <w:r w:rsidR="00CD10C8">
                                  <w:rPr>
                                    <w:rStyle w:val="Hyperlink"/>
                                    <w:sz w:val="18"/>
                                    <w:szCs w:val="18"/>
                                  </w:rPr>
                                  <w:t>CC BY-NC-ND</w:t>
                                </w:r>
                              </w:hyperlink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0048" behindDoc="1" locked="0" layoutInCell="1" allowOverlap="1" wp14:anchorId="71321581" wp14:editId="03D68017">
                  <wp:simplePos x="0" y="0"/>
                  <wp:positionH relativeFrom="column">
                    <wp:posOffset>533178</wp:posOffset>
                  </wp:positionH>
                  <wp:positionV relativeFrom="paragraph">
                    <wp:posOffset>49475</wp:posOffset>
                  </wp:positionV>
                  <wp:extent cx="385200" cy="486000"/>
                  <wp:effectExtent l="0" t="0" r="0" b="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200" cy="486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A71B9D6" w14:textId="6E04716C" w:rsidR="001B1988" w:rsidRPr="003737EA" w:rsidRDefault="006C19B2" w:rsidP="00657E85">
            <w:pPr>
              <w:rPr>
                <w:rFonts w:ascii="Comic Sans MS" w:hAnsi="Comic Sans MS"/>
                <w:sz w:val="20"/>
                <w:szCs w:val="20"/>
              </w:rPr>
            </w:pPr>
            <w:r w:rsidRPr="003737EA">
              <w:rPr>
                <w:rFonts w:ascii="Comic Sans MS" w:hAnsi="Comic Sans MS"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56192" behindDoc="1" locked="0" layoutInCell="1" allowOverlap="1" wp14:anchorId="3D7036F3" wp14:editId="5C09F7C7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272415</wp:posOffset>
                  </wp:positionV>
                  <wp:extent cx="1988185" cy="1222375"/>
                  <wp:effectExtent l="0" t="0" r="0" b="0"/>
                  <wp:wrapTight wrapText="bothSides">
                    <wp:wrapPolygon edited="0">
                      <wp:start x="0" y="0"/>
                      <wp:lineTo x="0" y="21207"/>
                      <wp:lineTo x="21317" y="21207"/>
                      <wp:lineTo x="21317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test.pn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08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34FC137E" w:rsidR="001B1988" w:rsidRDefault="0014272D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849B1F" wp14:editId="0B3FBFA5">
                  <wp:extent cx="498763" cy="486889"/>
                  <wp:effectExtent l="0" t="0" r="0" b="8890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="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id="http://schemas.microsoft.com/office/word/2016/wordml/cid"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5518" cy="4934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651B741" w14:textId="4139510C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411ABF0B" wp14:editId="2B19AF95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38735</wp:posOffset>
                  </wp:positionV>
                  <wp:extent cx="1988185" cy="1254125"/>
                  <wp:effectExtent l="0" t="0" r="0" b="3175"/>
                  <wp:wrapTight wrapText="bothSides">
                    <wp:wrapPolygon edited="0">
                      <wp:start x="0" y="0"/>
                      <wp:lineTo x="0" y="21327"/>
                      <wp:lineTo x="21317" y="21327"/>
                      <wp:lineTo x="21317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8185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17" w:type="dxa"/>
          </w:tcPr>
          <w:p w14:paraId="6F4644E2" w14:textId="002AF9C2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250CA08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5A6E6C9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3D7527" w14:textId="3B803D09" w:rsidR="000944D6" w:rsidRPr="00657E85" w:rsidRDefault="006C19B2" w:rsidP="00657E85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1552" behindDoc="1" locked="0" layoutInCell="1" allowOverlap="1" wp14:anchorId="7ACBC131" wp14:editId="4EFD1E22">
                  <wp:simplePos x="0" y="0"/>
                  <wp:positionH relativeFrom="column">
                    <wp:posOffset>-30480</wp:posOffset>
                  </wp:positionH>
                  <wp:positionV relativeFrom="paragraph">
                    <wp:posOffset>114935</wp:posOffset>
                  </wp:positionV>
                  <wp:extent cx="1807210" cy="1254125"/>
                  <wp:effectExtent l="0" t="0" r="2540" b="3175"/>
                  <wp:wrapTight wrapText="bothSides">
                    <wp:wrapPolygon edited="0">
                      <wp:start x="0" y="0"/>
                      <wp:lineTo x="0" y="21327"/>
                      <wp:lineTo x="21403" y="21327"/>
                      <wp:lineTo x="21403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721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84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9844B2" w14:textId="00DEF9CA" w:rsidR="00657E85" w:rsidRDefault="00657E85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7353B7C" w14:textId="4558EC2C" w:rsidR="000944D6" w:rsidRPr="00657E85" w:rsidRDefault="00657E85" w:rsidP="00657E85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78720" behindDoc="1" locked="0" layoutInCell="1" allowOverlap="1" wp14:anchorId="0D6D6A2E" wp14:editId="7ED6A2ED">
                  <wp:simplePos x="0" y="0"/>
                  <wp:positionH relativeFrom="column">
                    <wp:posOffset>11430</wp:posOffset>
                  </wp:positionH>
                  <wp:positionV relativeFrom="paragraph">
                    <wp:posOffset>-227965</wp:posOffset>
                  </wp:positionV>
                  <wp:extent cx="1833880" cy="1222375"/>
                  <wp:effectExtent l="0" t="0" r="0" b="0"/>
                  <wp:wrapTight wrapText="bothSides">
                    <wp:wrapPolygon edited="0">
                      <wp:start x="0" y="0"/>
                      <wp:lineTo x="0" y="16495"/>
                      <wp:lineTo x="10321" y="21207"/>
                      <wp:lineTo x="21316" y="21207"/>
                      <wp:lineTo x="21316" y="10772"/>
                      <wp:lineTo x="11219" y="10772"/>
                      <wp:lineTo x="21316" y="9089"/>
                      <wp:lineTo x="21316" y="1683"/>
                      <wp:lineTo x="112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880" cy="1222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914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72156A1" w14:textId="7F691EFC" w:rsidR="000944D6" w:rsidRPr="00657E85" w:rsidRDefault="0026088E" w:rsidP="00657E85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0133F4D6" wp14:editId="06BB3DE9">
                  <wp:simplePos x="0" y="0"/>
                  <wp:positionH relativeFrom="column">
                    <wp:posOffset>10160</wp:posOffset>
                  </wp:positionH>
                  <wp:positionV relativeFrom="paragraph">
                    <wp:posOffset>19685</wp:posOffset>
                  </wp:positionV>
                  <wp:extent cx="1690370" cy="1254125"/>
                  <wp:effectExtent l="0" t="0" r="5080" b="3175"/>
                  <wp:wrapTight wrapText="bothSides">
                    <wp:wrapPolygon edited="0">
                      <wp:start x="0" y="0"/>
                      <wp:lineTo x="0" y="21327"/>
                      <wp:lineTo x="21421" y="21327"/>
                      <wp:lineTo x="21421" y="0"/>
                      <wp:lineTo x="0" y="0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47803" w14:paraId="0ED28AFD" w14:textId="77777777" w:rsidTr="00147803">
        <w:trPr>
          <w:trHeight w:val="3499"/>
        </w:trPr>
        <w:tc>
          <w:tcPr>
            <w:tcW w:w="3329" w:type="dxa"/>
          </w:tcPr>
          <w:p w14:paraId="4AC14669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Task 1 (For pupils who go to an RWI group)</w:t>
            </w:r>
          </w:p>
          <w:p w14:paraId="73B71451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RWI </w:t>
            </w:r>
          </w:p>
          <w:p w14:paraId="51935006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Practice your daily sound book, click on the link below.</w:t>
            </w:r>
          </w:p>
          <w:p w14:paraId="1B71E5E6" w14:textId="77777777" w:rsidR="00D66800" w:rsidRPr="00313889" w:rsidRDefault="003B2EB8" w:rsidP="00D66800">
            <w:pPr>
              <w:rPr>
                <w:sz w:val="20"/>
                <w:szCs w:val="20"/>
              </w:rPr>
            </w:pPr>
            <w:hyperlink r:id="rId26" w:history="1">
              <w:r w:rsidR="00D66800" w:rsidRPr="00313889">
                <w:rPr>
                  <w:rStyle w:val="Hyperlink"/>
                  <w:sz w:val="20"/>
                  <w:szCs w:val="20"/>
                </w:rPr>
                <w:t>https://www.oxfordowl.co.uk/api/interactives/29317.html</w:t>
              </w:r>
            </w:hyperlink>
          </w:p>
          <w:p w14:paraId="7B8D7BB9" w14:textId="77777777" w:rsidR="00D66800" w:rsidRPr="00313889" w:rsidRDefault="00D66800" w:rsidP="00D66800">
            <w:pPr>
              <w:rPr>
                <w:b/>
                <w:sz w:val="20"/>
                <w:szCs w:val="20"/>
                <w:u w:val="single"/>
              </w:rPr>
            </w:pPr>
            <w:r w:rsidRPr="00313889">
              <w:rPr>
                <w:b/>
                <w:sz w:val="20"/>
                <w:szCs w:val="20"/>
                <w:u w:val="single"/>
              </w:rPr>
              <w:t>Task 1 (Comprehension group)</w:t>
            </w:r>
          </w:p>
          <w:p w14:paraId="7DD059DF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>Read the text and answer the questions.  Attached to the webpage.</w:t>
            </w:r>
          </w:p>
          <w:p w14:paraId="3333B259" w14:textId="09FF13D8" w:rsidR="00CA1C91" w:rsidRDefault="00627076" w:rsidP="00D66800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9A90AA1" wp14:editId="3C6754E9">
                  <wp:extent cx="361950" cy="1078149"/>
                  <wp:effectExtent l="0" t="0" r="0" b="825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950" cy="10960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A1C91">
              <w:rPr>
                <w:sz w:val="20"/>
                <w:szCs w:val="20"/>
              </w:rPr>
              <w:t xml:space="preserve">  </w:t>
            </w:r>
          </w:p>
          <w:p w14:paraId="3D14AEFB" w14:textId="5F5B31C9" w:rsidR="00D66800" w:rsidRPr="00313889" w:rsidRDefault="00D66800" w:rsidP="00D66800">
            <w:pPr>
              <w:rPr>
                <w:sz w:val="20"/>
                <w:szCs w:val="20"/>
              </w:rPr>
            </w:pPr>
          </w:p>
          <w:p w14:paraId="5D89AD79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Task 2 </w:t>
            </w:r>
          </w:p>
          <w:p w14:paraId="05D0D014" w14:textId="77777777" w:rsidR="00D66800" w:rsidRPr="00313889" w:rsidRDefault="00D66800" w:rsidP="00D66800">
            <w:pPr>
              <w:rPr>
                <w:sz w:val="20"/>
                <w:szCs w:val="20"/>
              </w:rPr>
            </w:pPr>
            <w:r w:rsidRPr="00313889">
              <w:rPr>
                <w:sz w:val="20"/>
                <w:szCs w:val="20"/>
              </w:rPr>
              <w:t xml:space="preserve">Spellings – complete your weekly spellings.  Sheets </w:t>
            </w:r>
            <w:proofErr w:type="gramStart"/>
            <w:r w:rsidRPr="00313889">
              <w:rPr>
                <w:sz w:val="20"/>
                <w:szCs w:val="20"/>
              </w:rPr>
              <w:t>are attached</w:t>
            </w:r>
            <w:proofErr w:type="gramEnd"/>
            <w:r w:rsidRPr="00313889">
              <w:rPr>
                <w:sz w:val="20"/>
                <w:szCs w:val="20"/>
              </w:rPr>
              <w:t xml:space="preserve"> on the website.  </w:t>
            </w:r>
          </w:p>
          <w:p w14:paraId="36CB4FEE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0C62DEF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1</w:t>
            </w:r>
          </w:p>
          <w:p w14:paraId="3DDD06D0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C54F33" wp14:editId="2C7C15B8">
                  <wp:extent cx="1571082" cy="951412"/>
                  <wp:effectExtent l="0" t="0" r="0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7918" cy="9555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35B1CFF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9744EC2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DFE4670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Group 2</w:t>
            </w:r>
          </w:p>
          <w:p w14:paraId="28CC3FCD" w14:textId="77777777" w:rsidR="00D66800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F5A048B" wp14:editId="2B6D1F87">
                  <wp:extent cx="1486865" cy="999853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7699" cy="10138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14EDFB7" w14:textId="38E5DEE8" w:rsidR="008D5A8B" w:rsidRDefault="008D5A8B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5A54CBC" w14:textId="117DBC10" w:rsidR="00147803" w:rsidRDefault="00147803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474CF87" w14:textId="18B99804" w:rsidR="00147803" w:rsidRDefault="00147803" w:rsidP="0014780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i/>
                <w:sz w:val="20"/>
                <w:szCs w:val="20"/>
              </w:rPr>
              <w:t xml:space="preserve">Read the story Tiddler again.  </w:t>
            </w:r>
          </w:p>
          <w:p w14:paraId="104A2472" w14:textId="77777777" w:rsidR="00147803" w:rsidRDefault="003B2EB8" w:rsidP="00147803">
            <w:hyperlink r:id="rId30" w:history="1">
              <w:r w:rsidR="00147803">
                <w:rPr>
                  <w:rStyle w:val="Hyperlink"/>
                </w:rPr>
                <w:t>https://www.youtube.com/watch?v=qcTQADUywZY</w:t>
              </w:r>
            </w:hyperlink>
          </w:p>
          <w:p w14:paraId="0764D7F3" w14:textId="77777777" w:rsidR="00147803" w:rsidRDefault="00147803" w:rsidP="00147803">
            <w:pPr>
              <w:rPr>
                <w:sz w:val="20"/>
                <w:szCs w:val="20"/>
              </w:rPr>
            </w:pPr>
            <w:r w:rsidRPr="00C5587B">
              <w:rPr>
                <w:sz w:val="20"/>
                <w:szCs w:val="20"/>
              </w:rPr>
              <w:t xml:space="preserve">Read the story with your child and discuss who is in the story and what are they doing.  </w:t>
            </w:r>
            <w:r>
              <w:rPr>
                <w:sz w:val="20"/>
                <w:szCs w:val="20"/>
              </w:rPr>
              <w:t xml:space="preserve">Look at the pictures. Recall the sea creatures. </w:t>
            </w:r>
          </w:p>
          <w:p w14:paraId="42BD3109" w14:textId="77777777" w:rsidR="00147803" w:rsidRPr="00C5587B" w:rsidRDefault="00147803" w:rsidP="0014780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7D52891A" w14:textId="4558D106" w:rsidR="00147803" w:rsidRDefault="00147803" w:rsidP="00147803">
            <w:pPr>
              <w:rPr>
                <w:noProof/>
                <w:lang w:eastAsia="en-GB"/>
              </w:rPr>
            </w:pPr>
            <w:r w:rsidRPr="00416B1F">
              <w:rPr>
                <w:noProof/>
                <w:sz w:val="20"/>
                <w:szCs w:val="20"/>
                <w:lang w:eastAsia="en-GB"/>
              </w:rPr>
              <w:drawing>
                <wp:inline distT="0" distB="0" distL="0" distR="0" wp14:anchorId="2DF6FEAC" wp14:editId="7794DAA2">
                  <wp:extent cx="1292087" cy="419421"/>
                  <wp:effectExtent l="0" t="0" r="3810" b="0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5613" cy="4270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5C3513">
              <w:rPr>
                <w:noProof/>
                <w:lang w:eastAsia="en-GB"/>
              </w:rPr>
              <w:t xml:space="preserve"> </w:t>
            </w:r>
          </w:p>
          <w:p w14:paraId="7B5799C2" w14:textId="206094C9" w:rsidR="00147803" w:rsidRPr="00147803" w:rsidRDefault="00147803" w:rsidP="00147803">
            <w:pPr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Retell the story in the correct order.  What happens at the beginning of the story?  What happens in the middle?  What happens at the end?</w:t>
            </w:r>
          </w:p>
          <w:p w14:paraId="1FA47DA4" w14:textId="4284D256" w:rsidR="00147803" w:rsidRDefault="00147803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7C85F415" wp14:editId="18747B78">
                  <wp:extent cx="1808277" cy="1209675"/>
                  <wp:effectExtent l="0" t="0" r="190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0873" cy="12181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76EB3D7" w14:textId="77777777" w:rsidR="008D5A8B" w:rsidRPr="008D5A8B" w:rsidRDefault="008D5A8B" w:rsidP="00D66800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8D5A8B">
              <w:rPr>
                <w:rFonts w:ascii="Comic Sans MS" w:hAnsi="Comic Sans MS"/>
                <w:sz w:val="20"/>
                <w:szCs w:val="20"/>
                <w:u w:val="single"/>
              </w:rPr>
              <w:t xml:space="preserve">Welsh </w:t>
            </w:r>
          </w:p>
          <w:p w14:paraId="6D44BA09" w14:textId="77777777" w:rsidR="008D5A8B" w:rsidRDefault="008D5A8B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0A1D453" w14:textId="77777777" w:rsidR="00147803" w:rsidRDefault="00147803" w:rsidP="00147803">
            <w:pP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Beth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sy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ar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lan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y </w:t>
            </w:r>
            <w:proofErr w:type="spellStart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>mor</w:t>
            </w:r>
            <w:proofErr w:type="spellEnd"/>
            <w:r>
              <w:rPr>
                <w:rFonts w:ascii="SassoonCRInfant" w:hAnsi="SassoonCRInfant"/>
                <w:b/>
                <w:bCs/>
                <w:sz w:val="20"/>
                <w:szCs w:val="20"/>
                <w:u w:val="single"/>
              </w:rPr>
              <w:t xml:space="preserve"> (What is on the beach?)</w:t>
            </w:r>
          </w:p>
          <w:p w14:paraId="5B5B1ABD" w14:textId="77777777" w:rsidR="00147803" w:rsidRPr="002B2A7A" w:rsidRDefault="00147803" w:rsidP="00147803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 w:rsidRPr="002B2A7A">
              <w:rPr>
                <w:rFonts w:ascii="SassoonCRInfant" w:hAnsi="SassoonCRInfant"/>
                <w:bCs/>
                <w:sz w:val="20"/>
                <w:szCs w:val="20"/>
              </w:rPr>
              <w:t>Look at the picture and repeat the words.</w:t>
            </w:r>
          </w:p>
          <w:p w14:paraId="17DE5B0E" w14:textId="7DC87B43" w:rsidR="00147803" w:rsidRDefault="00147803" w:rsidP="00147803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rPr>
                <w:rFonts w:ascii="SassoonCRInfant" w:hAnsi="SassoonCRInfant"/>
                <w:bCs/>
                <w:sz w:val="20"/>
                <w:szCs w:val="20"/>
              </w:rPr>
              <w:t>Write sentences of what you see at the beach.</w:t>
            </w:r>
          </w:p>
          <w:p w14:paraId="0F2DA6D0" w14:textId="71F9D48E" w:rsidR="003B2EB8" w:rsidRDefault="003B2EB8" w:rsidP="00147803">
            <w:pPr>
              <w:rPr>
                <w:rFonts w:ascii="SassoonCRInfant" w:hAnsi="SassoonCRInfant"/>
                <w:bCs/>
                <w:sz w:val="20"/>
                <w:szCs w:val="20"/>
              </w:rPr>
            </w:pPr>
            <w:r>
              <w:t xml:space="preserve">Beth </w:t>
            </w:r>
            <w:proofErr w:type="spellStart"/>
            <w:r>
              <w:t>welaist</w:t>
            </w:r>
            <w:proofErr w:type="spellEnd"/>
            <w:r>
              <w:t xml:space="preserve"> </w:t>
            </w:r>
            <w:proofErr w:type="spellStart"/>
            <w:r>
              <w:t>ti</w:t>
            </w:r>
            <w:proofErr w:type="spellEnd"/>
            <w:r>
              <w:t>? What did you see?</w:t>
            </w:r>
          </w:p>
          <w:p w14:paraId="519FE2B1" w14:textId="77777777" w:rsidR="003B2EB8" w:rsidRDefault="003B2EB8" w:rsidP="00147803">
            <w:proofErr w:type="spellStart"/>
            <w:r>
              <w:t>Gwelais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...</w:t>
            </w:r>
          </w:p>
          <w:p w14:paraId="78E73126" w14:textId="27465E64" w:rsidR="00147803" w:rsidRPr="003737EA" w:rsidRDefault="003B2EB8" w:rsidP="00147803">
            <w:pPr>
              <w:rPr>
                <w:rFonts w:ascii="Comic Sans MS" w:hAnsi="Comic Sans MS"/>
                <w:sz w:val="20"/>
                <w:szCs w:val="20"/>
              </w:rPr>
            </w:pPr>
            <w:r>
              <w:t xml:space="preserve"> I saw ...</w:t>
            </w:r>
          </w:p>
        </w:tc>
        <w:tc>
          <w:tcPr>
            <w:tcW w:w="2608" w:type="dxa"/>
          </w:tcPr>
          <w:p w14:paraId="6F220295" w14:textId="77777777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D5A8B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Mathematics</w:t>
            </w:r>
          </w:p>
          <w:p w14:paraId="06C9F54F" w14:textId="77777777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8D5A8B">
              <w:rPr>
                <w:rFonts w:cstheme="minorHAnsi"/>
                <w:sz w:val="20"/>
                <w:szCs w:val="20"/>
              </w:rPr>
              <w:t xml:space="preserve">Continue to work on your times tables.  You can log into </w:t>
            </w:r>
            <w:proofErr w:type="spellStart"/>
            <w:r w:rsidRPr="008D5A8B">
              <w:rPr>
                <w:rFonts w:cstheme="minorHAnsi"/>
                <w:sz w:val="20"/>
                <w:szCs w:val="20"/>
              </w:rPr>
              <w:t>Hwb</w:t>
            </w:r>
            <w:proofErr w:type="spellEnd"/>
            <w:r w:rsidRPr="008D5A8B">
              <w:rPr>
                <w:rFonts w:cstheme="minorHAnsi"/>
                <w:sz w:val="20"/>
                <w:szCs w:val="20"/>
              </w:rPr>
              <w:t xml:space="preserve"> and practice on J2blast.  Log into </w:t>
            </w:r>
            <w:proofErr w:type="spellStart"/>
            <w:r w:rsidRPr="008D5A8B">
              <w:rPr>
                <w:rFonts w:cstheme="minorHAnsi"/>
                <w:sz w:val="20"/>
                <w:szCs w:val="20"/>
              </w:rPr>
              <w:t>Hwb</w:t>
            </w:r>
            <w:proofErr w:type="spellEnd"/>
            <w:r w:rsidRPr="008D5A8B">
              <w:rPr>
                <w:rFonts w:cstheme="minorHAnsi"/>
                <w:sz w:val="20"/>
                <w:szCs w:val="20"/>
              </w:rPr>
              <w:t xml:space="preserve"> with your account details which I sent home in their file.   Go </w:t>
            </w:r>
            <w:proofErr w:type="gramStart"/>
            <w:r w:rsidRPr="008D5A8B">
              <w:rPr>
                <w:rFonts w:cstheme="minorHAnsi"/>
                <w:sz w:val="20"/>
                <w:szCs w:val="20"/>
              </w:rPr>
              <w:t xml:space="preserve">to  </w:t>
            </w:r>
            <w:proofErr w:type="gramEnd"/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4016B16D" wp14:editId="41A1880D">
                  <wp:extent cx="1190791" cy="381053"/>
                  <wp:effectExtent l="0" t="0" r="9525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0791" cy="3810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8D5A8B">
              <w:rPr>
                <w:rFonts w:cstheme="minorHAnsi"/>
                <w:sz w:val="20"/>
                <w:szCs w:val="20"/>
              </w:rPr>
              <w:t xml:space="preserve">and then click on the J2blast.   You can practice your tables and spellings using this program.  </w:t>
            </w:r>
          </w:p>
          <w:p w14:paraId="0CD48FD3" w14:textId="77777777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  <w:r w:rsidRPr="008D5A8B">
              <w:rPr>
                <w:rFonts w:cstheme="minorHAnsi"/>
                <w:noProof/>
                <w:sz w:val="20"/>
                <w:szCs w:val="20"/>
                <w:lang w:eastAsia="en-GB"/>
              </w:rPr>
              <w:lastRenderedPageBreak/>
              <w:drawing>
                <wp:inline distT="0" distB="0" distL="0" distR="0" wp14:anchorId="6CED3250" wp14:editId="62B00DDD">
                  <wp:extent cx="670541" cy="599090"/>
                  <wp:effectExtent l="0" t="0" r="0" b="0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6972" cy="604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B60419" w14:textId="770E136A" w:rsidR="00D66800" w:rsidRPr="008D5A8B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8D5A8B">
              <w:rPr>
                <w:rFonts w:cstheme="minorHAnsi"/>
                <w:b/>
                <w:sz w:val="20"/>
                <w:szCs w:val="20"/>
                <w:u w:val="single"/>
              </w:rPr>
              <w:t xml:space="preserve">Multiplication </w:t>
            </w:r>
          </w:p>
          <w:p w14:paraId="2465FC4B" w14:textId="778C937F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</w:p>
          <w:p w14:paraId="67036F90" w14:textId="09DBCE0B" w:rsidR="00D66800" w:rsidRPr="008D5A8B" w:rsidRDefault="00D66800" w:rsidP="00D66800">
            <w:pPr>
              <w:rPr>
                <w:rFonts w:cstheme="minorHAnsi"/>
                <w:sz w:val="20"/>
                <w:szCs w:val="20"/>
              </w:rPr>
            </w:pPr>
          </w:p>
          <w:p w14:paraId="507C3098" w14:textId="1D3725EE" w:rsidR="00D66800" w:rsidRPr="00B54AD0" w:rsidRDefault="00D66800" w:rsidP="00D66800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B54AD0">
              <w:rPr>
                <w:rFonts w:cstheme="minorHAnsi"/>
                <w:b/>
                <w:sz w:val="20"/>
                <w:szCs w:val="20"/>
                <w:u w:val="single"/>
              </w:rPr>
              <w:t xml:space="preserve">Data </w:t>
            </w:r>
          </w:p>
          <w:p w14:paraId="35CC702A" w14:textId="1826F3F7" w:rsidR="00D66800" w:rsidRPr="008D5A8B" w:rsidRDefault="00E111C2" w:rsidP="00D66800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List and tables.  We will be using the online platform ‘My Maths’.   I have set the children homework online.   They will need to log into ‘My Maths’ using their code. </w:t>
            </w:r>
          </w:p>
          <w:p w14:paraId="4635603F" w14:textId="6E39A16B" w:rsidR="00D66800" w:rsidRDefault="00D66800" w:rsidP="00D66800">
            <w:pPr>
              <w:rPr>
                <w:rFonts w:cstheme="minorHAnsi"/>
                <w:b/>
                <w:sz w:val="20"/>
                <w:szCs w:val="20"/>
              </w:rPr>
            </w:pPr>
          </w:p>
          <w:p w14:paraId="33F26DF3" w14:textId="7BFE2194" w:rsidR="00627076" w:rsidRPr="008D5A8B" w:rsidRDefault="00627076" w:rsidP="00D6680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Task 2 </w:t>
            </w:r>
          </w:p>
          <w:p w14:paraId="585573B1" w14:textId="57F85AB5" w:rsidR="00D66800" w:rsidRPr="008D5A8B" w:rsidRDefault="00627076" w:rsidP="00D66800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DBCB747" wp14:editId="5BA5444A">
                  <wp:extent cx="1003984" cy="2209800"/>
                  <wp:effectExtent l="0" t="0" r="571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6643" cy="22156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717" w:type="dxa"/>
          </w:tcPr>
          <w:p w14:paraId="034723EE" w14:textId="6939133F" w:rsidR="00D66800" w:rsidRPr="00B037B0" w:rsidRDefault="00D66800" w:rsidP="00D66800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037B0">
              <w:rPr>
                <w:rFonts w:ascii="Comic Sans MS" w:hAnsi="Comic Sans MS"/>
                <w:b/>
                <w:sz w:val="18"/>
                <w:szCs w:val="18"/>
                <w:u w:val="single"/>
              </w:rPr>
              <w:lastRenderedPageBreak/>
              <w:t xml:space="preserve">Creative skills.  </w:t>
            </w:r>
          </w:p>
          <w:p w14:paraId="2BC676D7" w14:textId="77777777" w:rsidR="00D66800" w:rsidRPr="001E799E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486D0971" w14:textId="77777777" w:rsidR="00147803" w:rsidRPr="00B037B0" w:rsidRDefault="00147803" w:rsidP="00147803">
            <w:pPr>
              <w:rPr>
                <w:rFonts w:ascii="Comic Sans MS" w:hAnsi="Comic Sans MS"/>
                <w:b/>
                <w:sz w:val="18"/>
                <w:szCs w:val="18"/>
                <w:u w:val="single"/>
              </w:rPr>
            </w:pPr>
            <w:r w:rsidRPr="00B037B0">
              <w:rPr>
                <w:rFonts w:ascii="Comic Sans MS" w:hAnsi="Comic Sans MS"/>
                <w:b/>
                <w:sz w:val="18"/>
                <w:szCs w:val="18"/>
                <w:u w:val="single"/>
              </w:rPr>
              <w:t xml:space="preserve">Creative skills.  </w:t>
            </w:r>
          </w:p>
          <w:p w14:paraId="1A100400" w14:textId="77777777" w:rsidR="00147803" w:rsidRDefault="00147803" w:rsidP="0014780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Design your own </w:t>
            </w:r>
            <w:proofErr w:type="gramStart"/>
            <w:r>
              <w:rPr>
                <w:rFonts w:ascii="Comic Sans MS" w:hAnsi="Comic Sans MS"/>
                <w:sz w:val="18"/>
                <w:szCs w:val="18"/>
              </w:rPr>
              <w:t>ice-cream</w:t>
            </w:r>
            <w:proofErr w:type="gramEnd"/>
            <w:r>
              <w:rPr>
                <w:rFonts w:ascii="Comic Sans MS" w:hAnsi="Comic Sans MS"/>
                <w:sz w:val="18"/>
                <w:szCs w:val="18"/>
              </w:rPr>
              <w:t>.  What flavour would you have?</w:t>
            </w:r>
          </w:p>
          <w:p w14:paraId="73764691" w14:textId="77777777" w:rsidR="00147803" w:rsidRPr="001E799E" w:rsidRDefault="00147803" w:rsidP="00147803">
            <w:pPr>
              <w:rPr>
                <w:rFonts w:ascii="Comic Sans MS" w:hAnsi="Comic Sans MS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09A3502" wp14:editId="36F02B53">
                  <wp:extent cx="762000" cy="11430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371" cy="1143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B7E2F53" w14:textId="77777777" w:rsidR="00147803" w:rsidRPr="001E799E" w:rsidRDefault="00147803" w:rsidP="0014780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52EA465D" w14:textId="77777777" w:rsidR="00147803" w:rsidRDefault="00147803" w:rsidP="00147803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34DFBB83" w14:textId="7DFD5194" w:rsidR="00D66800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123DDC71" w14:textId="77777777" w:rsidR="00D66800" w:rsidRDefault="00D66800" w:rsidP="00D66800">
            <w:pPr>
              <w:rPr>
                <w:noProof/>
                <w:lang w:eastAsia="en-GB"/>
              </w:rPr>
            </w:pPr>
          </w:p>
          <w:p w14:paraId="7B5B2CDB" w14:textId="74662939" w:rsidR="00D66800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  <w:p w14:paraId="614434ED" w14:textId="0E485829" w:rsidR="00D66800" w:rsidRPr="001E799E" w:rsidRDefault="00D66800" w:rsidP="00D66800">
            <w:pPr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784" w:type="dxa"/>
            <w:gridSpan w:val="2"/>
          </w:tcPr>
          <w:p w14:paraId="19C02F1D" w14:textId="6D1F424F" w:rsidR="00D66800" w:rsidRPr="00627076" w:rsidRDefault="00F84000" w:rsidP="00147803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627076"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  <w:lastRenderedPageBreak/>
              <w:t>Seaside</w:t>
            </w:r>
            <w:r w:rsidR="00147803" w:rsidRPr="00627076">
              <w:rPr>
                <w:rFonts w:ascii="Berlin Sans FB" w:hAnsi="Berlin Sans FB" w:cs="Arial"/>
                <w:b/>
                <w:sz w:val="18"/>
                <w:szCs w:val="18"/>
                <w:u w:val="single"/>
              </w:rPr>
              <w:t xml:space="preserve"> past,   present and both.</w:t>
            </w:r>
          </w:p>
          <w:p w14:paraId="69659446" w14:textId="000650AE" w:rsidR="00D66800" w:rsidRDefault="00147803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Watch the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PowerPoint which</w:t>
            </w:r>
            <w:proofErr w:type="gramEnd"/>
            <w:r>
              <w:rPr>
                <w:rFonts w:ascii="Comic Sans MS" w:hAnsi="Comic Sans MS"/>
                <w:sz w:val="20"/>
                <w:szCs w:val="20"/>
              </w:rPr>
              <w:t xml:space="preserve"> is attached to the website. </w:t>
            </w:r>
            <w:r w:rsidR="00F84000">
              <w:rPr>
                <w:rFonts w:ascii="Comic Sans MS" w:hAnsi="Comic Sans MS"/>
                <w:sz w:val="20"/>
                <w:szCs w:val="20"/>
              </w:rPr>
              <w:t xml:space="preserve">  Look at the </w:t>
            </w:r>
            <w:proofErr w:type="gramStart"/>
            <w:r w:rsidR="00F84000">
              <w:rPr>
                <w:rFonts w:ascii="Comic Sans MS" w:hAnsi="Comic Sans MS"/>
                <w:sz w:val="20"/>
                <w:szCs w:val="20"/>
              </w:rPr>
              <w:t>pictures and draw</w:t>
            </w:r>
            <w:proofErr w:type="gramEnd"/>
            <w:r w:rsidR="00F84000">
              <w:rPr>
                <w:rFonts w:ascii="Comic Sans MS" w:hAnsi="Comic Sans MS"/>
                <w:sz w:val="20"/>
                <w:szCs w:val="20"/>
              </w:rPr>
              <w:t xml:space="preserve"> and write objects in the correct section.</w:t>
            </w:r>
          </w:p>
          <w:p w14:paraId="01F9F1D8" w14:textId="77D99120" w:rsidR="00D66800" w:rsidRPr="003737EA" w:rsidRDefault="00E111C2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0A17634" wp14:editId="34CAD151">
                  <wp:extent cx="810860" cy="1113289"/>
                  <wp:effectExtent l="0" t="0" r="889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9335" cy="11386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0AF49F5" w14:textId="46E8AFAD" w:rsidR="00D66800" w:rsidRPr="00C31C8D" w:rsidRDefault="00D66800" w:rsidP="00D66800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4914" w:type="dxa"/>
          </w:tcPr>
          <w:p w14:paraId="302DFA72" w14:textId="77777777" w:rsidR="00D66800" w:rsidRPr="00C5587B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 w:rsidRPr="00C5587B">
              <w:rPr>
                <w:noProof/>
                <w:sz w:val="20"/>
                <w:szCs w:val="20"/>
                <w:u w:val="single"/>
                <w:lang w:eastAsia="en-GB"/>
              </w:rPr>
              <w:lastRenderedPageBreak/>
              <w:t>Health and Well being challenge</w:t>
            </w:r>
          </w:p>
          <w:p w14:paraId="6EEDBC4E" w14:textId="77777777" w:rsidR="00D66800" w:rsidRPr="00C5587B" w:rsidRDefault="00D66800" w:rsidP="00D66800">
            <w:pPr>
              <w:rPr>
                <w:rFonts w:ascii="Sassoon Primary" w:hAnsi="Sassoon Primary"/>
                <w:bCs/>
                <w:sz w:val="20"/>
                <w:szCs w:val="20"/>
              </w:rPr>
            </w:pPr>
            <w:r w:rsidRPr="00C5587B">
              <w:rPr>
                <w:rFonts w:ascii="Sassoon Primary" w:hAnsi="Sassoon Primary"/>
                <w:bCs/>
                <w:sz w:val="20"/>
                <w:szCs w:val="20"/>
              </w:rPr>
              <w:t xml:space="preserve">Join in with Joe Wicks PE 30 min a day via YouTube live every morning at 9am (Mon-Fri).  Alternatively, go on a 30 min walk everyday but stay safe. </w:t>
            </w:r>
          </w:p>
          <w:p w14:paraId="5A64F086" w14:textId="0B0432B5" w:rsidR="00D66800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B1A10F0" w14:textId="7F1B8E22" w:rsidR="00D66800" w:rsidRPr="001E799E" w:rsidRDefault="00D66800" w:rsidP="00D66800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1E799E">
              <w:rPr>
                <w:rFonts w:ascii="Comic Sans MS" w:hAnsi="Comic Sans MS"/>
                <w:b/>
                <w:sz w:val="20"/>
                <w:szCs w:val="20"/>
                <w:u w:val="single"/>
              </w:rPr>
              <w:t>Cosmic Kids Yoga –Under the Sea</w:t>
            </w:r>
          </w:p>
          <w:p w14:paraId="5F28B90B" w14:textId="2C20FCB4" w:rsidR="00D66800" w:rsidRPr="001E799E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and carry out the cosmic kid’s yoga.</w:t>
            </w:r>
          </w:p>
          <w:p w14:paraId="10C177A1" w14:textId="320AC2BC" w:rsidR="00D66800" w:rsidRDefault="003B2EB8" w:rsidP="00D66800">
            <w:pPr>
              <w:rPr>
                <w:rStyle w:val="Hyperlink"/>
              </w:rPr>
            </w:pPr>
            <w:hyperlink r:id="rId38" w:history="1">
              <w:r w:rsidR="00D66800">
                <w:rPr>
                  <w:rStyle w:val="Hyperlink"/>
                </w:rPr>
                <w:t>https://www.youtube.com/watch?v=YR1OxBk8BF4&amp;list=PL8snGkhBF7nj7RIos7wF90k4wwUacnSow</w:t>
              </w:r>
            </w:hyperlink>
          </w:p>
          <w:p w14:paraId="61DD75DE" w14:textId="07FFC21C" w:rsidR="002E0CC9" w:rsidRDefault="002E0CC9" w:rsidP="00D66800">
            <w:pPr>
              <w:rPr>
                <w:rStyle w:val="Hyperlink"/>
              </w:rPr>
            </w:pPr>
          </w:p>
          <w:p w14:paraId="69171A5A" w14:textId="77777777" w:rsidR="00D66800" w:rsidRPr="001E799E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65AD7BF" w14:textId="32B8A0F0" w:rsidR="00D66800" w:rsidRPr="001E799E" w:rsidRDefault="00D66800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384A6437" w14:textId="77777777" w:rsidR="007E4E99" w:rsidRPr="00FD6EF9" w:rsidRDefault="007E4E99" w:rsidP="007E4E99">
            <w:pPr>
              <w:jc w:val="center"/>
              <w:rPr>
                <w:rFonts w:ascii="Comic Sans MS" w:hAnsi="Comic Sans MS"/>
                <w:b/>
                <w:sz w:val="20"/>
                <w:szCs w:val="20"/>
                <w:u w:val="single"/>
              </w:rPr>
            </w:pPr>
            <w:r w:rsidRPr="00FD6EF9">
              <w:rPr>
                <w:rFonts w:ascii="Comic Sans MS" w:hAnsi="Comic Sans MS"/>
                <w:b/>
                <w:sz w:val="20"/>
                <w:szCs w:val="20"/>
                <w:u w:val="single"/>
              </w:rPr>
              <w:t>Dangers in the sea.</w:t>
            </w:r>
          </w:p>
          <w:p w14:paraId="18F36F7E" w14:textId="77777777" w:rsidR="007E4E99" w:rsidRDefault="007E4E99" w:rsidP="007E4E99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Look at the picture and discuss the dangers in the sea.  Why are they dangerous?  Circle all the dangers. </w:t>
            </w:r>
          </w:p>
          <w:p w14:paraId="56138730" w14:textId="68A82D6C" w:rsidR="00D66800" w:rsidRDefault="007E4E99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3033CCD6" wp14:editId="4E45F752">
                  <wp:extent cx="1658884" cy="1303655"/>
                  <wp:effectExtent l="0" t="0" r="0" b="0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3558" cy="13073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E365AC" w14:textId="453507B4" w:rsidR="00300A91" w:rsidRDefault="00300A91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E7566EC" w14:textId="643C813D" w:rsidR="00300A91" w:rsidRDefault="00300A91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Watch the PowerPoint and design a safety poster for the beach.</w:t>
            </w:r>
          </w:p>
          <w:p w14:paraId="02009D78" w14:textId="1ACA181E" w:rsidR="00300A91" w:rsidRDefault="00300A91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560BF217" w14:textId="020A9FFB" w:rsidR="00300A91" w:rsidRPr="001E799E" w:rsidRDefault="00300A91" w:rsidP="00D66800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CA80A84" wp14:editId="6C287F4A">
                  <wp:extent cx="1108624" cy="1524000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2998" cy="153001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FB4F806" w14:textId="77777777" w:rsidR="00D66800" w:rsidRPr="001E799E" w:rsidRDefault="00D66800" w:rsidP="00D66800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7777777" w:rsidR="006662CD" w:rsidRDefault="006662CD" w:rsidP="00657E85">
      <w:bookmarkStart w:id="0" w:name="_GoBack"/>
      <w:bookmarkEnd w:id="0"/>
    </w:p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CRInfant">
    <w:altName w:val="Corbel"/>
    <w:charset w:val="00"/>
    <w:family w:val="auto"/>
    <w:pitch w:val="variable"/>
    <w:sig w:usb0="00000001" w:usb1="1000204A" w:usb2="00000000" w:usb3="00000000" w:csb0="0000011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ssoon Primary">
    <w:altName w:val="Arial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C8D"/>
    <w:rsid w:val="00036648"/>
    <w:rsid w:val="0006601F"/>
    <w:rsid w:val="000944D6"/>
    <w:rsid w:val="000A49DE"/>
    <w:rsid w:val="000C303D"/>
    <w:rsid w:val="0014272D"/>
    <w:rsid w:val="00147803"/>
    <w:rsid w:val="00166C3E"/>
    <w:rsid w:val="001773C2"/>
    <w:rsid w:val="001B1988"/>
    <w:rsid w:val="001E799E"/>
    <w:rsid w:val="0022668C"/>
    <w:rsid w:val="0026088E"/>
    <w:rsid w:val="002D7D46"/>
    <w:rsid w:val="002E0CC9"/>
    <w:rsid w:val="00300A91"/>
    <w:rsid w:val="00327D4F"/>
    <w:rsid w:val="003737EA"/>
    <w:rsid w:val="00396FE3"/>
    <w:rsid w:val="003B2EB8"/>
    <w:rsid w:val="003C058D"/>
    <w:rsid w:val="004A5D15"/>
    <w:rsid w:val="004B4A8B"/>
    <w:rsid w:val="004E3DCC"/>
    <w:rsid w:val="004E6065"/>
    <w:rsid w:val="00511CD4"/>
    <w:rsid w:val="00516725"/>
    <w:rsid w:val="005713A4"/>
    <w:rsid w:val="005B046D"/>
    <w:rsid w:val="005B7ED4"/>
    <w:rsid w:val="005F19B7"/>
    <w:rsid w:val="00627076"/>
    <w:rsid w:val="00657E85"/>
    <w:rsid w:val="006662CD"/>
    <w:rsid w:val="00670483"/>
    <w:rsid w:val="00696BD7"/>
    <w:rsid w:val="006C19B2"/>
    <w:rsid w:val="006F1A38"/>
    <w:rsid w:val="00750957"/>
    <w:rsid w:val="0077702C"/>
    <w:rsid w:val="007E4E99"/>
    <w:rsid w:val="00835621"/>
    <w:rsid w:val="008D5A8B"/>
    <w:rsid w:val="0094355C"/>
    <w:rsid w:val="00AD3060"/>
    <w:rsid w:val="00B037B0"/>
    <w:rsid w:val="00B54AD0"/>
    <w:rsid w:val="00BA7C42"/>
    <w:rsid w:val="00C31C8D"/>
    <w:rsid w:val="00C5587B"/>
    <w:rsid w:val="00CA1C91"/>
    <w:rsid w:val="00CC28E1"/>
    <w:rsid w:val="00CD10C8"/>
    <w:rsid w:val="00D078B3"/>
    <w:rsid w:val="00D66800"/>
    <w:rsid w:val="00E111C2"/>
    <w:rsid w:val="00E670B9"/>
    <w:rsid w:val="00EA7296"/>
    <w:rsid w:val="00EB445B"/>
    <w:rsid w:val="00F3632D"/>
    <w:rsid w:val="00F84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633F875F-94E8-466F-BECF-82BBDA1318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character" w:styleId="Hyperlink">
    <w:name w:val="Hyperlink"/>
    <w:basedOn w:val="DefaultParagraphFont"/>
    <w:uiPriority w:val="99"/>
    <w:semiHidden/>
    <w:unhideWhenUsed/>
    <w:rsid w:val="00CD10C8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D7D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7D46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C5587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s://creativecommons.org/licenses/by-nc-nd/3.0/" TargetMode="External"/><Relationship Id="rId18" Type="http://schemas.openxmlformats.org/officeDocument/2006/relationships/hyperlink" Target="http://www.drgoulu.com/2010/04/24/filles-maths-et-notes/" TargetMode="External"/><Relationship Id="rId26" Type="http://schemas.openxmlformats.org/officeDocument/2006/relationships/hyperlink" Target="https://www.oxfordowl.co.uk/api/interactives/29317.html" TargetMode="External"/><Relationship Id="rId39" Type="http://schemas.openxmlformats.org/officeDocument/2006/relationships/image" Target="media/image23.png"/><Relationship Id="rId3" Type="http://schemas.openxmlformats.org/officeDocument/2006/relationships/customXml" Target="../customXml/item3.xml"/><Relationship Id="rId21" Type="http://schemas.openxmlformats.org/officeDocument/2006/relationships/image" Target="media/image8.png"/><Relationship Id="rId34" Type="http://schemas.openxmlformats.org/officeDocument/2006/relationships/image" Target="media/image19.png"/><Relationship Id="rId42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yperlink" Target="http://petitmonblogger.blogspot.com/2013/05/llegim-en-parella.html" TargetMode="External"/><Relationship Id="rId25" Type="http://schemas.openxmlformats.org/officeDocument/2006/relationships/image" Target="media/image12.png"/><Relationship Id="rId33" Type="http://schemas.openxmlformats.org/officeDocument/2006/relationships/image" Target="media/image18.png"/><Relationship Id="rId38" Type="http://schemas.openxmlformats.org/officeDocument/2006/relationships/hyperlink" Target="https://www.youtube.com/watch?v=YR1OxBk8BF4&amp;list=PL8snGkhBF7nj7RIos7wF90k4wwUacnSow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5.gif"/><Relationship Id="rId20" Type="http://schemas.openxmlformats.org/officeDocument/2006/relationships/image" Target="media/image7.png"/><Relationship Id="rId29" Type="http://schemas.openxmlformats.org/officeDocument/2006/relationships/image" Target="media/image15.png"/><Relationship Id="rId41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1.png"/><Relationship Id="rId32" Type="http://schemas.openxmlformats.org/officeDocument/2006/relationships/image" Target="media/image17.png"/><Relationship Id="rId37" Type="http://schemas.openxmlformats.org/officeDocument/2006/relationships/image" Target="media/image22.png"/><Relationship Id="rId40" Type="http://schemas.openxmlformats.org/officeDocument/2006/relationships/image" Target="media/image24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4.png"/><Relationship Id="rId36" Type="http://schemas.openxmlformats.org/officeDocument/2006/relationships/image" Target="media/image21.png"/><Relationship Id="rId10" Type="http://schemas.openxmlformats.org/officeDocument/2006/relationships/hyperlink" Target="https://creativecommons.org/licenses/by-nc-nd/3.0/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6.png"/><Relationship Id="rId4" Type="http://schemas.openxmlformats.org/officeDocument/2006/relationships/styles" Target="styles.xml"/><Relationship Id="rId9" Type="http://schemas.openxmlformats.org/officeDocument/2006/relationships/hyperlink" Target="http://petitmonblogger.blogspot.com/2013/05/llegim-en-parella.html" TargetMode="External"/><Relationship Id="rId14" Type="http://schemas.openxmlformats.org/officeDocument/2006/relationships/image" Target="media/image3.png"/><Relationship Id="rId22" Type="http://schemas.openxmlformats.org/officeDocument/2006/relationships/image" Target="media/image9.png"/><Relationship Id="rId27" Type="http://schemas.openxmlformats.org/officeDocument/2006/relationships/image" Target="media/image13.png"/><Relationship Id="rId30" Type="http://schemas.openxmlformats.org/officeDocument/2006/relationships/hyperlink" Target="https://www.youtube.com/watch?v=qcTQADUywZY" TargetMode="External"/><Relationship Id="rId35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4FB11BD-3611-4918-92ED-E1822B213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D7753CB-BF4C-42BB-879B-F5A4254FE54E}">
  <ds:schemaRefs>
    <ds:schemaRef ds:uri="http://schemas.microsoft.com/office/2006/documentManagement/types"/>
    <ds:schemaRef ds:uri="http://purl.org/dc/terms/"/>
    <ds:schemaRef ds:uri="http://purl.org/dc/elements/1.1/"/>
    <ds:schemaRef ds:uri="2ceb9879-2d13-463d-bc05-e793f7fa949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002ce336-bbd4-48ed-a055-99936e8aa4d6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G Harris (Morriston Primary School)</cp:lastModifiedBy>
  <cp:revision>5</cp:revision>
  <dcterms:created xsi:type="dcterms:W3CDTF">2020-07-02T12:49:00Z</dcterms:created>
  <dcterms:modified xsi:type="dcterms:W3CDTF">2020-07-05T11:26:00Z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