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9145EA" w14:textId="08E49796" w:rsidR="00E77A22" w:rsidRPr="00AC0750" w:rsidRDefault="004415C4" w:rsidP="00E77A22">
      <w:pPr>
        <w:jc w:val="center"/>
        <w:rPr>
          <w:b/>
          <w:outline/>
          <w:color w:val="ED7D31" w:themeColor="accent2"/>
          <w:sz w:val="44"/>
          <w:szCs w:val="4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noProof/>
          <w:color w:val="FFFFFF"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4A0A04E4" wp14:editId="449808AB">
            <wp:simplePos x="0" y="0"/>
            <wp:positionH relativeFrom="column">
              <wp:posOffset>275590</wp:posOffset>
            </wp:positionH>
            <wp:positionV relativeFrom="paragraph">
              <wp:posOffset>-572135</wp:posOffset>
            </wp:positionV>
            <wp:extent cx="1552575" cy="984885"/>
            <wp:effectExtent l="0" t="0" r="9525" b="5715"/>
            <wp:wrapTight wrapText="bothSides">
              <wp:wrapPolygon edited="0">
                <wp:start x="0" y="0"/>
                <wp:lineTo x="0" y="21308"/>
                <wp:lineTo x="21467" y="21308"/>
                <wp:lineTo x="2146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outline/>
          <w:noProof/>
          <w:color w:val="FFFFFF"/>
          <w:sz w:val="44"/>
          <w:szCs w:val="44"/>
          <w:lang w:eastAsia="en-GB"/>
        </w:rPr>
        <w:drawing>
          <wp:anchor distT="0" distB="0" distL="114300" distR="114300" simplePos="0" relativeHeight="251658240" behindDoc="1" locked="0" layoutInCell="1" allowOverlap="1" wp14:anchorId="5A92817F" wp14:editId="36C84A58">
            <wp:simplePos x="0" y="0"/>
            <wp:positionH relativeFrom="column">
              <wp:posOffset>7993380</wp:posOffset>
            </wp:positionH>
            <wp:positionV relativeFrom="paragraph">
              <wp:posOffset>-567690</wp:posOffset>
            </wp:positionV>
            <wp:extent cx="1388110" cy="781050"/>
            <wp:effectExtent l="0" t="0" r="2540" b="0"/>
            <wp:wrapTight wrapText="bothSides">
              <wp:wrapPolygon edited="0">
                <wp:start x="0" y="0"/>
                <wp:lineTo x="0" y="21073"/>
                <wp:lineTo x="21343" y="21073"/>
                <wp:lineTo x="2134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xresdefaul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11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10F8">
        <w:rPr>
          <w:b/>
          <w:outline/>
          <w:color w:val="ED7D31" w:themeColor="accent2"/>
          <w:sz w:val="44"/>
          <w:szCs w:val="4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Pharaohs</w:t>
      </w:r>
      <w:r w:rsidR="00E77A22" w:rsidRPr="00AC0750">
        <w:rPr>
          <w:b/>
          <w:outline/>
          <w:color w:val="ED7D31" w:themeColor="accent2"/>
          <w:sz w:val="44"/>
          <w:szCs w:val="4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Homework</w:t>
      </w:r>
    </w:p>
    <w:p w14:paraId="7A21D8F8" w14:textId="28776EDB" w:rsidR="00E77A22" w:rsidRPr="00701784" w:rsidRDefault="006310F8" w:rsidP="00E77A22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Over the next half term year 4 &amp; 5</w:t>
      </w:r>
      <w:r w:rsidR="00E77A22" w:rsidRPr="00701784">
        <w:rPr>
          <w:sz w:val="28"/>
          <w:szCs w:val="28"/>
        </w:rPr>
        <w:t xml:space="preserve"> will be lea</w:t>
      </w:r>
      <w:r>
        <w:rPr>
          <w:sz w:val="28"/>
          <w:szCs w:val="28"/>
        </w:rPr>
        <w:t>rning about the pharaohs and ancient Egypt</w:t>
      </w:r>
      <w:r w:rsidR="00E77A22" w:rsidRPr="00701784">
        <w:rPr>
          <w:sz w:val="28"/>
          <w:szCs w:val="28"/>
        </w:rPr>
        <w:t>. In the grid below you will find many interesting activities for you to complete at home. Choose one activity each week to complete in your homework book. Your book will ne</w:t>
      </w:r>
      <w:r w:rsidR="0060799C" w:rsidRPr="00701784">
        <w:rPr>
          <w:sz w:val="28"/>
          <w:szCs w:val="28"/>
        </w:rPr>
        <w:t>e</w:t>
      </w:r>
      <w:r w:rsidR="00E77A22" w:rsidRPr="00701784">
        <w:rPr>
          <w:sz w:val="28"/>
          <w:szCs w:val="28"/>
        </w:rPr>
        <w:t xml:space="preserve">d to be returned to </w:t>
      </w:r>
      <w:r w:rsidR="0060799C" w:rsidRPr="00701784">
        <w:rPr>
          <w:sz w:val="28"/>
          <w:szCs w:val="28"/>
        </w:rPr>
        <w:t>s</w:t>
      </w:r>
      <w:r w:rsidR="00E77A22" w:rsidRPr="00701784">
        <w:rPr>
          <w:sz w:val="28"/>
          <w:szCs w:val="28"/>
        </w:rPr>
        <w:t xml:space="preserve">chool every </w:t>
      </w:r>
      <w:r w:rsidR="0060799C" w:rsidRPr="00701784">
        <w:rPr>
          <w:sz w:val="28"/>
          <w:szCs w:val="28"/>
        </w:rPr>
        <w:t xml:space="preserve">Friday for the class reflection time where homework will be displayed and shared with class peers. </w:t>
      </w:r>
    </w:p>
    <w:tbl>
      <w:tblPr>
        <w:tblStyle w:val="TableGrid"/>
        <w:tblpPr w:leftFromText="180" w:rightFromText="180" w:vertAnchor="text" w:horzAnchor="margin" w:tblpY="86"/>
        <w:tblW w:w="0" w:type="auto"/>
        <w:tblLook w:val="04A0" w:firstRow="1" w:lastRow="0" w:firstColumn="1" w:lastColumn="0" w:noHBand="0" w:noVBand="1"/>
      </w:tblPr>
      <w:tblGrid>
        <w:gridCol w:w="4331"/>
        <w:gridCol w:w="3295"/>
        <w:gridCol w:w="3450"/>
        <w:gridCol w:w="2888"/>
      </w:tblGrid>
      <w:tr w:rsidR="004B6C07" w14:paraId="249E74E7" w14:textId="77777777" w:rsidTr="004B6C07">
        <w:trPr>
          <w:trHeight w:val="2545"/>
        </w:trPr>
        <w:tc>
          <w:tcPr>
            <w:tcW w:w="4331" w:type="dxa"/>
          </w:tcPr>
          <w:p w14:paraId="7B1918C4" w14:textId="77777777" w:rsidR="004B6C07" w:rsidRPr="004E398F" w:rsidRDefault="004B6C07" w:rsidP="004B6C0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  <w:t>ICT/Art/DT</w:t>
            </w:r>
          </w:p>
          <w:p w14:paraId="0CD81935" w14:textId="77777777" w:rsidR="004B6C07" w:rsidRPr="0049096E" w:rsidRDefault="004B6C07" w:rsidP="004B6C0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49096E">
              <w:rPr>
                <w:rFonts w:ascii="Arial" w:hAnsi="Arial" w:cs="Arial"/>
                <w:sz w:val="24"/>
                <w:szCs w:val="24"/>
              </w:rPr>
              <w:t>Create top trump cards using Ancient Egyptian Gods and Goddesses.</w:t>
            </w:r>
          </w:p>
          <w:p w14:paraId="594BBF6C" w14:textId="77777777" w:rsidR="004B6C07" w:rsidRPr="004E398F" w:rsidRDefault="004B6C07" w:rsidP="004B6C07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295" w:type="dxa"/>
          </w:tcPr>
          <w:p w14:paraId="49FB82C7" w14:textId="77777777" w:rsidR="004B6C07" w:rsidRPr="004E398F" w:rsidRDefault="004B6C07" w:rsidP="004B6C0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 w:rsidRPr="004E398F"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Geography</w:t>
            </w:r>
          </w:p>
          <w:p w14:paraId="50D4DF63" w14:textId="77777777" w:rsidR="004B6C07" w:rsidRPr="00781A9A" w:rsidRDefault="004B6C07" w:rsidP="004B6C0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781A9A">
              <w:rPr>
                <w:rFonts w:ascii="Arial" w:hAnsi="Arial" w:cs="Arial"/>
                <w:sz w:val="24"/>
                <w:szCs w:val="24"/>
              </w:rPr>
              <w:t>Mark Egypt and its</w:t>
            </w:r>
            <w:r>
              <w:rPr>
                <w:rFonts w:ascii="Arial" w:hAnsi="Arial" w:cs="Arial"/>
                <w:sz w:val="24"/>
                <w:szCs w:val="24"/>
              </w:rPr>
              <w:t xml:space="preserve"> major</w:t>
            </w:r>
            <w:r w:rsidRPr="00781A9A">
              <w:rPr>
                <w:rFonts w:ascii="Arial" w:hAnsi="Arial" w:cs="Arial"/>
                <w:sz w:val="24"/>
                <w:szCs w:val="24"/>
              </w:rPr>
              <w:t xml:space="preserve"> landmarks on a world map.</w:t>
            </w:r>
            <w:r>
              <w:rPr>
                <w:rFonts w:ascii="Arial" w:hAnsi="Arial" w:cs="Arial"/>
                <w:sz w:val="24"/>
                <w:szCs w:val="24"/>
              </w:rPr>
              <w:t xml:space="preserve"> Include cities, rivers and oceans.</w:t>
            </w:r>
          </w:p>
        </w:tc>
        <w:tc>
          <w:tcPr>
            <w:tcW w:w="3450" w:type="dxa"/>
          </w:tcPr>
          <w:p w14:paraId="118AC3AA" w14:textId="77777777" w:rsidR="004B6C07" w:rsidRPr="004E398F" w:rsidRDefault="004B6C07" w:rsidP="004B6C0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 w:rsidRPr="004E398F"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DT</w:t>
            </w:r>
          </w:p>
          <w:p w14:paraId="13811D6A" w14:textId="77777777" w:rsidR="004B6C07" w:rsidRPr="00C91314" w:rsidRDefault="004B6C07" w:rsidP="004B6C0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C91314">
              <w:rPr>
                <w:rFonts w:ascii="Arial" w:hAnsi="Arial" w:cs="Arial"/>
                <w:sz w:val="24"/>
                <w:szCs w:val="24"/>
              </w:rPr>
              <w:t>Make a 3D model of a typical home during Ancient Egyptian times.</w:t>
            </w:r>
          </w:p>
        </w:tc>
        <w:tc>
          <w:tcPr>
            <w:tcW w:w="2888" w:type="dxa"/>
          </w:tcPr>
          <w:p w14:paraId="5B521804" w14:textId="77777777" w:rsidR="004B6C07" w:rsidRPr="004E398F" w:rsidRDefault="004B6C07" w:rsidP="004B6C0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Numeracy</w:t>
            </w:r>
          </w:p>
          <w:p w14:paraId="7770273E" w14:textId="77777777" w:rsidR="004B6C07" w:rsidRPr="00781A9A" w:rsidRDefault="004B6C07" w:rsidP="004B6C0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415C4">
              <w:rPr>
                <w:rFonts w:ascii="Arial" w:hAnsi="Arial" w:cs="Arial"/>
                <w:noProof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1134AE6D" wp14:editId="2D1453FB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785495</wp:posOffset>
                  </wp:positionV>
                  <wp:extent cx="762000" cy="482600"/>
                  <wp:effectExtent l="0" t="0" r="0" b="0"/>
                  <wp:wrapTight wrapText="bothSides">
                    <wp:wrapPolygon edited="0">
                      <wp:start x="0" y="0"/>
                      <wp:lineTo x="0" y="20463"/>
                      <wp:lineTo x="21060" y="20463"/>
                      <wp:lineTo x="2106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48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15C4">
              <w:rPr>
                <w:rFonts w:ascii="Arial" w:hAnsi="Arial" w:cs="Arial"/>
                <w:szCs w:val="24"/>
              </w:rPr>
              <w:t>Write some maths questions or word problems to solve using Egyptian number symbols</w:t>
            </w:r>
            <w:r w:rsidRPr="00781A9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4B6C07" w14:paraId="140C5CF8" w14:textId="77777777" w:rsidTr="004B6C07">
        <w:trPr>
          <w:trHeight w:val="2440"/>
        </w:trPr>
        <w:tc>
          <w:tcPr>
            <w:tcW w:w="4331" w:type="dxa"/>
          </w:tcPr>
          <w:p w14:paraId="6DF793AA" w14:textId="77777777" w:rsidR="004B6C07" w:rsidRPr="004E398F" w:rsidRDefault="004B6C07" w:rsidP="004B6C0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 w:rsidRPr="004E398F">
              <w:rPr>
                <w:rFonts w:ascii="Arial-BoldMT" w:hAnsi="Arial-BoldMT" w:cs="Arial-BoldMT"/>
                <w:b/>
                <w:bCs/>
                <w:sz w:val="24"/>
                <w:szCs w:val="24"/>
              </w:rPr>
              <w:t xml:space="preserve">Art/DT </w:t>
            </w:r>
            <w:r w:rsidRPr="004E398F">
              <w:rPr>
                <w:rFonts w:cstheme="minorHAnsi"/>
                <w:b/>
                <w:bCs/>
                <w:sz w:val="24"/>
                <w:szCs w:val="24"/>
              </w:rPr>
              <w:t>*</w:t>
            </w:r>
          </w:p>
          <w:p w14:paraId="4DE8C11D" w14:textId="77777777" w:rsidR="004B6C07" w:rsidRPr="00C91314" w:rsidRDefault="004B6C07" w:rsidP="004B6C0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C91314">
              <w:rPr>
                <w:rFonts w:ascii="Arial" w:hAnsi="Arial" w:cs="Arial"/>
                <w:sz w:val="24"/>
                <w:szCs w:val="24"/>
              </w:rPr>
              <w:t>Research and make an Ancient Egyptian game e.g. Senet.</w:t>
            </w:r>
          </w:p>
        </w:tc>
        <w:tc>
          <w:tcPr>
            <w:tcW w:w="3295" w:type="dxa"/>
          </w:tcPr>
          <w:p w14:paraId="75456626" w14:textId="77777777" w:rsidR="004B6C07" w:rsidRDefault="004B6C07" w:rsidP="004B6C0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Literacy/Geography</w:t>
            </w:r>
          </w:p>
          <w:p w14:paraId="026CC03C" w14:textId="77777777" w:rsidR="004B6C07" w:rsidRDefault="004B6C07" w:rsidP="004B6C0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  <w:r w:rsidRPr="00C91314">
              <w:rPr>
                <w:rFonts w:ascii="Arial-BoldMT" w:hAnsi="Arial-BoldMT" w:cs="Arial-BoldMT"/>
                <w:bCs/>
                <w:sz w:val="24"/>
                <w:szCs w:val="24"/>
              </w:rPr>
              <w:t>R</w:t>
            </w:r>
            <w:r w:rsidRPr="00C91314">
              <w:rPr>
                <w:rFonts w:ascii="ArialMT" w:hAnsi="ArialMT" w:cs="ArialMT"/>
                <w:sz w:val="24"/>
                <w:szCs w:val="24"/>
              </w:rPr>
              <w:t>esearch the importance of the River Nile and how it was used.</w:t>
            </w:r>
          </w:p>
          <w:p w14:paraId="21177E2A" w14:textId="77777777" w:rsidR="004B6C07" w:rsidRPr="004E398F" w:rsidRDefault="004B6C07" w:rsidP="004B6C0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FE6897D" wp14:editId="4A358149">
                  <wp:simplePos x="0" y="0"/>
                  <wp:positionH relativeFrom="column">
                    <wp:posOffset>316865</wp:posOffset>
                  </wp:positionH>
                  <wp:positionV relativeFrom="paragraph">
                    <wp:posOffset>76835</wp:posOffset>
                  </wp:positionV>
                  <wp:extent cx="1167765" cy="612775"/>
                  <wp:effectExtent l="0" t="0" r="0" b="0"/>
                  <wp:wrapTight wrapText="bothSides">
                    <wp:wrapPolygon edited="0">
                      <wp:start x="0" y="0"/>
                      <wp:lineTo x="0" y="20817"/>
                      <wp:lineTo x="21142" y="20817"/>
                      <wp:lineTo x="21142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he-Nile_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765" cy="61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50" w:type="dxa"/>
          </w:tcPr>
          <w:p w14:paraId="1D4FC5DD" w14:textId="77777777" w:rsidR="004B6C07" w:rsidRPr="004E398F" w:rsidRDefault="004B6C07" w:rsidP="004B6C0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Literacy</w:t>
            </w:r>
            <w:r w:rsidRPr="004E398F"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/</w:t>
            </w: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ICT</w:t>
            </w:r>
          </w:p>
          <w:p w14:paraId="18666709" w14:textId="77777777" w:rsidR="004B6C07" w:rsidRPr="00781A9A" w:rsidRDefault="004B6C07" w:rsidP="004B6C0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781A9A">
              <w:rPr>
                <w:rFonts w:ascii="Arial" w:hAnsi="Arial" w:cs="Arial"/>
                <w:sz w:val="24"/>
                <w:szCs w:val="24"/>
              </w:rPr>
              <w:t>Research the 7 wonders of the Ancient World. You could create a brochure or leaflet to present your information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888" w:type="dxa"/>
          </w:tcPr>
          <w:p w14:paraId="2B8B7D24" w14:textId="77777777" w:rsidR="004B6C07" w:rsidRPr="004E398F" w:rsidRDefault="004B6C07" w:rsidP="004B6C0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Literacy</w:t>
            </w:r>
          </w:p>
          <w:p w14:paraId="214CA2C0" w14:textId="77777777" w:rsidR="004B6C07" w:rsidRPr="004E398F" w:rsidRDefault="004B6C07" w:rsidP="004B6C0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  <w:r w:rsidRPr="00781A9A">
              <w:rPr>
                <w:rFonts w:ascii="ArialMT" w:hAnsi="ArialMT" w:cs="ArialMT"/>
                <w:sz w:val="24"/>
                <w:szCs w:val="24"/>
              </w:rPr>
              <w:t>Find out some interesting facts about Ancient Egypt and create a multiple choice quiz.</w:t>
            </w:r>
            <w:r>
              <w:rPr>
                <w:rFonts w:ascii="ArialMT" w:hAnsi="ArialMT" w:cs="ArialMT"/>
                <w:sz w:val="24"/>
                <w:szCs w:val="24"/>
              </w:rPr>
              <w:t xml:space="preserve"> </w:t>
            </w:r>
            <w:r w:rsidRPr="004E398F">
              <w:rPr>
                <w:rFonts w:ascii="ArialMT" w:hAnsi="ArialMT" w:cs="ArialMT"/>
                <w:sz w:val="24"/>
                <w:szCs w:val="24"/>
              </w:rPr>
              <w:t>You could challenge your family and friends to answer them.</w:t>
            </w:r>
          </w:p>
        </w:tc>
      </w:tr>
      <w:tr w:rsidR="004B6C07" w14:paraId="68293DCC" w14:textId="77777777" w:rsidTr="004B6C07">
        <w:trPr>
          <w:trHeight w:val="1558"/>
        </w:trPr>
        <w:tc>
          <w:tcPr>
            <w:tcW w:w="4331" w:type="dxa"/>
          </w:tcPr>
          <w:p w14:paraId="395758EE" w14:textId="77777777" w:rsidR="004B6C07" w:rsidRPr="00781A9A" w:rsidRDefault="004B6C07" w:rsidP="004B6C0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32"/>
                <w:szCs w:val="32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Literacy</w:t>
            </w:r>
          </w:p>
          <w:p w14:paraId="66FB7D32" w14:textId="77777777" w:rsidR="004B6C07" w:rsidRPr="004E398F" w:rsidRDefault="004B6C07" w:rsidP="004B6C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81A9A">
              <w:rPr>
                <w:rFonts w:ascii="ArialMT" w:hAnsi="ArialMT" w:cs="ArialMT"/>
                <w:sz w:val="24"/>
                <w:szCs w:val="24"/>
              </w:rPr>
              <w:t>Write an acrostic poem using the letters of a key ‘topic’ word e.g. Egypt</w:t>
            </w:r>
          </w:p>
        </w:tc>
        <w:tc>
          <w:tcPr>
            <w:tcW w:w="3295" w:type="dxa"/>
          </w:tcPr>
          <w:p w14:paraId="58FEE617" w14:textId="77777777" w:rsidR="004B6C07" w:rsidRPr="00AC0750" w:rsidRDefault="004B6C07" w:rsidP="004B6C07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AC0750">
              <w:rPr>
                <w:rFonts w:ascii="Arial" w:hAnsi="Arial" w:cs="Arial"/>
                <w:b/>
                <w:sz w:val="24"/>
                <w:szCs w:val="24"/>
              </w:rPr>
              <w:t>Art</w:t>
            </w:r>
          </w:p>
          <w:p w14:paraId="45CDF505" w14:textId="77777777" w:rsidR="004B6C07" w:rsidRDefault="004B6C07" w:rsidP="004B6C0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781A9A">
              <w:rPr>
                <w:rFonts w:ascii="Arial" w:hAnsi="Arial" w:cs="Arial"/>
                <w:sz w:val="24"/>
                <w:szCs w:val="24"/>
              </w:rPr>
              <w:t>Create your own Egyptian style portrait with your name in hieroglyphs</w:t>
            </w:r>
          </w:p>
          <w:p w14:paraId="093D938A" w14:textId="77777777" w:rsidR="004B6C07" w:rsidRPr="00AC0750" w:rsidRDefault="004B6C07" w:rsidP="004B6C0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0" w:type="dxa"/>
          </w:tcPr>
          <w:p w14:paraId="1A51DCFE" w14:textId="77777777" w:rsidR="004B6C07" w:rsidRPr="00781A9A" w:rsidRDefault="004B6C07" w:rsidP="004B6C07">
            <w:pPr>
              <w:pStyle w:val="Default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sz w:val="23"/>
                <w:szCs w:val="23"/>
              </w:rPr>
              <w:t>PSHCE/History/Literacy</w:t>
            </w:r>
          </w:p>
          <w:p w14:paraId="5197B72B" w14:textId="77777777" w:rsidR="004B6C07" w:rsidRPr="006D7DA1" w:rsidRDefault="004B6C07" w:rsidP="004B6C0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01ADB78C" wp14:editId="00672A2A">
                  <wp:simplePos x="0" y="0"/>
                  <wp:positionH relativeFrom="column">
                    <wp:posOffset>516255</wp:posOffset>
                  </wp:positionH>
                  <wp:positionV relativeFrom="paragraph">
                    <wp:posOffset>375285</wp:posOffset>
                  </wp:positionV>
                  <wp:extent cx="833120" cy="466725"/>
                  <wp:effectExtent l="0" t="0" r="5080" b="9525"/>
                  <wp:wrapTight wrapText="bothSides">
                    <wp:wrapPolygon edited="0">
                      <wp:start x="0" y="0"/>
                      <wp:lineTo x="0" y="21159"/>
                      <wp:lineTo x="21238" y="21159"/>
                      <wp:lineTo x="21238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wnload (1)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12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119CB">
              <w:rPr>
                <w:rFonts w:ascii="Arial" w:hAnsi="Arial" w:cs="Arial"/>
                <w:sz w:val="24"/>
                <w:szCs w:val="24"/>
              </w:rPr>
              <w:t>Write 10 questions that you would ask Tutankhamun.</w:t>
            </w:r>
          </w:p>
        </w:tc>
        <w:tc>
          <w:tcPr>
            <w:tcW w:w="2888" w:type="dxa"/>
          </w:tcPr>
          <w:p w14:paraId="445ABD9E" w14:textId="77777777" w:rsidR="004B6C07" w:rsidRPr="004F7E18" w:rsidRDefault="004B6C07" w:rsidP="004B6C07">
            <w:pPr>
              <w:pStyle w:val="NoSpacing"/>
              <w:rPr>
                <w:rFonts w:ascii="Arial Rounded MT Bold" w:hAnsi="Arial Rounded MT Bold"/>
                <w:sz w:val="24"/>
                <w:szCs w:val="24"/>
              </w:rPr>
            </w:pPr>
            <w:r w:rsidRPr="004F7E18">
              <w:rPr>
                <w:rFonts w:ascii="Arial Rounded MT Bold" w:hAnsi="Arial Rounded MT Bold"/>
                <w:sz w:val="24"/>
                <w:szCs w:val="24"/>
              </w:rPr>
              <w:t xml:space="preserve">Design your own homework task </w:t>
            </w:r>
            <w:r>
              <w:rPr>
                <w:rFonts w:ascii="Arial Rounded MT Bold" w:hAnsi="Arial Rounded MT Bold"/>
                <w:sz w:val="24"/>
                <w:szCs w:val="24"/>
              </w:rPr>
              <w:t xml:space="preserve">relating to the topic </w:t>
            </w:r>
            <w:r w:rsidRPr="004F7E18">
              <w:rPr>
                <w:rFonts w:ascii="Arial Rounded MT Bold" w:hAnsi="Arial Rounded MT Bold"/>
                <w:sz w:val="24"/>
                <w:szCs w:val="24"/>
              </w:rPr>
              <w:t>and present in your own method.</w:t>
            </w:r>
          </w:p>
        </w:tc>
      </w:tr>
    </w:tbl>
    <w:p w14:paraId="6677818C" w14:textId="7B00E367" w:rsidR="0060799C" w:rsidRDefault="0060799C" w:rsidP="00E77A22">
      <w:pPr>
        <w:pStyle w:val="NoSpacing"/>
        <w:rPr>
          <w:sz w:val="28"/>
          <w:szCs w:val="28"/>
        </w:rPr>
      </w:pPr>
    </w:p>
    <w:p w14:paraId="6D33C112" w14:textId="77777777" w:rsidR="0060799C" w:rsidRPr="00E77A22" w:rsidRDefault="0060799C" w:rsidP="004B6C07">
      <w:pPr>
        <w:pStyle w:val="NoSpacing"/>
        <w:rPr>
          <w:sz w:val="32"/>
          <w:szCs w:val="32"/>
        </w:rPr>
      </w:pPr>
      <w:bookmarkStart w:id="0" w:name="_GoBack"/>
      <w:bookmarkEnd w:id="0"/>
    </w:p>
    <w:sectPr w:rsidR="0060799C" w:rsidRPr="00E77A22" w:rsidSect="00AC0750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A22"/>
    <w:rsid w:val="000D2264"/>
    <w:rsid w:val="002A536B"/>
    <w:rsid w:val="002D315E"/>
    <w:rsid w:val="00346FDD"/>
    <w:rsid w:val="003B56CA"/>
    <w:rsid w:val="004415C4"/>
    <w:rsid w:val="0049096E"/>
    <w:rsid w:val="004B6C07"/>
    <w:rsid w:val="004E398F"/>
    <w:rsid w:val="004F7E18"/>
    <w:rsid w:val="00554940"/>
    <w:rsid w:val="00574663"/>
    <w:rsid w:val="0060799C"/>
    <w:rsid w:val="006310F8"/>
    <w:rsid w:val="006D7DA1"/>
    <w:rsid w:val="00701784"/>
    <w:rsid w:val="007119CB"/>
    <w:rsid w:val="00781A9A"/>
    <w:rsid w:val="008F071F"/>
    <w:rsid w:val="00965449"/>
    <w:rsid w:val="009D3550"/>
    <w:rsid w:val="00AC0750"/>
    <w:rsid w:val="00AE47D2"/>
    <w:rsid w:val="00B6489C"/>
    <w:rsid w:val="00C91314"/>
    <w:rsid w:val="00CF7137"/>
    <w:rsid w:val="00E77A22"/>
    <w:rsid w:val="00FE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0F4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77A22"/>
    <w:pPr>
      <w:spacing w:after="0" w:line="240" w:lineRule="auto"/>
    </w:pPr>
  </w:style>
  <w:style w:type="table" w:styleId="TableGrid">
    <w:name w:val="Table Grid"/>
    <w:basedOn w:val="TableNormal"/>
    <w:uiPriority w:val="39"/>
    <w:rsid w:val="00607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D7DA1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1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0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77A22"/>
    <w:pPr>
      <w:spacing w:after="0" w:line="240" w:lineRule="auto"/>
    </w:pPr>
  </w:style>
  <w:style w:type="table" w:styleId="TableGrid">
    <w:name w:val="Table Grid"/>
    <w:basedOn w:val="TableNormal"/>
    <w:uiPriority w:val="39"/>
    <w:rsid w:val="00607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D7DA1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1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0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0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 Price Deer</dc:creator>
  <cp:lastModifiedBy>Matthew Bannister</cp:lastModifiedBy>
  <cp:revision>3</cp:revision>
  <dcterms:created xsi:type="dcterms:W3CDTF">2019-01-24T21:27:00Z</dcterms:created>
  <dcterms:modified xsi:type="dcterms:W3CDTF">2020-07-30T12:54:00Z</dcterms:modified>
</cp:coreProperties>
</file>