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002"/>
        <w:gridCol w:w="2038"/>
        <w:gridCol w:w="1874"/>
        <w:gridCol w:w="568"/>
        <w:gridCol w:w="2463"/>
        <w:gridCol w:w="5407"/>
      </w:tblGrid>
      <w:tr w:rsidR="005B046D" w14:paraId="2B2FDB80" w14:textId="77777777" w:rsidTr="00D66800">
        <w:trPr>
          <w:trHeight w:val="1692"/>
        </w:trPr>
        <w:tc>
          <w:tcPr>
            <w:tcW w:w="8117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DDECB67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2DDECB67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5" w:type="dxa"/>
            <w:gridSpan w:val="2"/>
            <w:shd w:val="clear" w:color="auto" w:fill="FFFF00"/>
          </w:tcPr>
          <w:p w14:paraId="095EE484" w14:textId="2072E70F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1E799E">
              <w:rPr>
                <w:rFonts w:ascii="Comic Sans MS" w:hAnsi="Comic Sans MS"/>
                <w:sz w:val="36"/>
                <w:szCs w:val="36"/>
              </w:rPr>
              <w:t xml:space="preserve">STF2 </w:t>
            </w:r>
            <w:r w:rsidR="0094355C">
              <w:rPr>
                <w:rFonts w:ascii="Comic Sans MS" w:hAnsi="Comic Sans MS"/>
                <w:sz w:val="36"/>
                <w:szCs w:val="36"/>
              </w:rPr>
              <w:t xml:space="preserve">  Week:- 29</w:t>
            </w:r>
            <w:r w:rsidR="00C5587B">
              <w:rPr>
                <w:rFonts w:ascii="Comic Sans MS" w:hAnsi="Comic Sans MS"/>
                <w:sz w:val="36"/>
                <w:szCs w:val="36"/>
              </w:rPr>
              <w:t>.6.2020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6A657758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8D5A8B">
              <w:rPr>
                <w:sz w:val="36"/>
                <w:szCs w:val="36"/>
              </w:rPr>
              <w:t xml:space="preserve">  Group 2</w:t>
            </w:r>
          </w:p>
        </w:tc>
      </w:tr>
      <w:tr w:rsidR="00D66800" w14:paraId="37C4185B" w14:textId="77777777" w:rsidTr="00D66800">
        <w:trPr>
          <w:trHeight w:val="3378"/>
        </w:trPr>
        <w:tc>
          <w:tcPr>
            <w:tcW w:w="3329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2880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06601F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</w:t>
                                    </w:r>
                                    <w:proofErr w:type="gramStart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>is licensed</w:t>
                                    </w:r>
                                    <w:proofErr w:type="gramEnd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73600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1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4B4A8B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</w:t>
                              </w:r>
                              <w:proofErr w:type="gramStart"/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>is licensed</w:t>
                              </w:r>
                              <w:proofErr w:type="gramEnd"/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0048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8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17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84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14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66800" w14:paraId="0ED28AFD" w14:textId="77777777" w:rsidTr="00D66800">
        <w:trPr>
          <w:trHeight w:val="2507"/>
        </w:trPr>
        <w:tc>
          <w:tcPr>
            <w:tcW w:w="3329" w:type="dxa"/>
          </w:tcPr>
          <w:p w14:paraId="4AC14669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>Task 1 (For pupils who go to an RWI group)</w:t>
            </w:r>
          </w:p>
          <w:p w14:paraId="73B71451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 xml:space="preserve">RWI </w:t>
            </w:r>
          </w:p>
          <w:p w14:paraId="51935006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>Practice your daily sound book, click on the link below.</w:t>
            </w:r>
          </w:p>
          <w:p w14:paraId="1B71E5E6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hyperlink r:id="rId26" w:history="1">
              <w:r w:rsidRPr="00313889">
                <w:rPr>
                  <w:rStyle w:val="Hyperlink"/>
                  <w:sz w:val="20"/>
                  <w:szCs w:val="20"/>
                </w:rPr>
                <w:t>https://www.oxfordowl.co.uk/api/interactives/29317.html</w:t>
              </w:r>
            </w:hyperlink>
          </w:p>
          <w:p w14:paraId="7B8D7BB9" w14:textId="77777777" w:rsidR="00D66800" w:rsidRPr="00313889" w:rsidRDefault="00D66800" w:rsidP="00D66800">
            <w:pPr>
              <w:rPr>
                <w:b/>
                <w:sz w:val="20"/>
                <w:szCs w:val="20"/>
                <w:u w:val="single"/>
              </w:rPr>
            </w:pPr>
            <w:r w:rsidRPr="00313889">
              <w:rPr>
                <w:b/>
                <w:sz w:val="20"/>
                <w:szCs w:val="20"/>
                <w:u w:val="single"/>
              </w:rPr>
              <w:t>Task 1 (Comprehension group)</w:t>
            </w:r>
          </w:p>
          <w:p w14:paraId="7DD059DF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>Read the text and answer the questions.  Attached to the webpage.</w:t>
            </w:r>
          </w:p>
          <w:p w14:paraId="3333B259" w14:textId="77777777" w:rsidR="00CA1C91" w:rsidRDefault="00CA1C91" w:rsidP="00D6680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D51331" wp14:editId="673E02A3">
                  <wp:extent cx="531632" cy="693336"/>
                  <wp:effectExtent l="0" t="0" r="1905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841" cy="702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 </w:t>
            </w:r>
          </w:p>
          <w:p w14:paraId="3D14AEFB" w14:textId="7D1F41FE" w:rsidR="00D66800" w:rsidRPr="00313889" w:rsidRDefault="00CA1C91" w:rsidP="00D66800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51486CB" wp14:editId="3F96AC51">
                  <wp:extent cx="655463" cy="934497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926" cy="9380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89AD79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 xml:space="preserve">Task 2 </w:t>
            </w:r>
          </w:p>
          <w:p w14:paraId="05D0D014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 xml:space="preserve">Spellings – complete your weekly spellings.  Sheets </w:t>
            </w:r>
            <w:proofErr w:type="gramStart"/>
            <w:r w:rsidRPr="00313889">
              <w:rPr>
                <w:sz w:val="20"/>
                <w:szCs w:val="20"/>
              </w:rPr>
              <w:t>are attached</w:t>
            </w:r>
            <w:proofErr w:type="gramEnd"/>
            <w:r w:rsidRPr="00313889">
              <w:rPr>
                <w:sz w:val="20"/>
                <w:szCs w:val="20"/>
              </w:rPr>
              <w:t xml:space="preserve"> on the website.  </w:t>
            </w:r>
          </w:p>
          <w:p w14:paraId="36CB4FEE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C62DEF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Group 1</w:t>
            </w:r>
          </w:p>
          <w:p w14:paraId="3DDD06D0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C54F33" wp14:editId="2C7C15B8">
                  <wp:extent cx="1571082" cy="951412"/>
                  <wp:effectExtent l="0" t="0" r="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918" cy="955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5B1CFF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744EC2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FE4670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Group 2</w:t>
            </w:r>
          </w:p>
          <w:p w14:paraId="28CC3FCD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5A048B" wp14:editId="2B6D1F87">
                  <wp:extent cx="1486865" cy="99985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699" cy="1013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4EDFB7" w14:textId="77777777" w:rsidR="008D5A8B" w:rsidRDefault="008D5A8B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76EB3D7" w14:textId="77777777" w:rsidR="008D5A8B" w:rsidRPr="008D5A8B" w:rsidRDefault="008D5A8B" w:rsidP="00D66800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D5A8B">
              <w:rPr>
                <w:rFonts w:ascii="Comic Sans MS" w:hAnsi="Comic Sans MS"/>
                <w:sz w:val="20"/>
                <w:szCs w:val="20"/>
                <w:u w:val="single"/>
              </w:rPr>
              <w:t xml:space="preserve">Welsh </w:t>
            </w:r>
          </w:p>
          <w:p w14:paraId="78E73126" w14:textId="60E507E7" w:rsidR="008D5A8B" w:rsidRPr="003737EA" w:rsidRDefault="008D5A8B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 list of things you w</w:t>
            </w:r>
            <w:r w:rsidR="00B54AD0">
              <w:rPr>
                <w:rFonts w:ascii="Comic Sans MS" w:hAnsi="Comic Sans MS"/>
                <w:sz w:val="20"/>
                <w:szCs w:val="20"/>
              </w:rPr>
              <w:t xml:space="preserve">ould take to the beach in Welsh in your home learning books. </w:t>
            </w:r>
            <w:r>
              <w:rPr>
                <w:rFonts w:ascii="Comic Sans MS" w:hAnsi="Comic Sans MS"/>
                <w:sz w:val="20"/>
                <w:szCs w:val="20"/>
              </w:rPr>
              <w:t xml:space="preserve">  Use the flashcards to help you.  </w:t>
            </w:r>
          </w:p>
        </w:tc>
        <w:tc>
          <w:tcPr>
            <w:tcW w:w="2608" w:type="dxa"/>
          </w:tcPr>
          <w:p w14:paraId="6F220295" w14:textId="77777777" w:rsidR="00D66800" w:rsidRPr="008D5A8B" w:rsidRDefault="00D66800" w:rsidP="00D66800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8D5A8B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Mathematics</w:t>
            </w:r>
          </w:p>
          <w:p w14:paraId="06C9F54F" w14:textId="77777777" w:rsidR="00D66800" w:rsidRPr="008D5A8B" w:rsidRDefault="00D66800" w:rsidP="00D66800">
            <w:pPr>
              <w:rPr>
                <w:rFonts w:cstheme="minorHAnsi"/>
                <w:sz w:val="20"/>
                <w:szCs w:val="20"/>
              </w:rPr>
            </w:pPr>
            <w:r w:rsidRPr="008D5A8B">
              <w:rPr>
                <w:rFonts w:cstheme="minorHAnsi"/>
                <w:sz w:val="20"/>
                <w:szCs w:val="20"/>
              </w:rPr>
              <w:t xml:space="preserve">Continue to work on your times tables.  You can log into </w:t>
            </w:r>
            <w:proofErr w:type="spellStart"/>
            <w:r w:rsidRPr="008D5A8B">
              <w:rPr>
                <w:rFonts w:cstheme="minorHAnsi"/>
                <w:sz w:val="20"/>
                <w:szCs w:val="20"/>
              </w:rPr>
              <w:t>Hwb</w:t>
            </w:r>
            <w:proofErr w:type="spellEnd"/>
            <w:r w:rsidRPr="008D5A8B">
              <w:rPr>
                <w:rFonts w:cstheme="minorHAnsi"/>
                <w:sz w:val="20"/>
                <w:szCs w:val="20"/>
              </w:rPr>
              <w:t xml:space="preserve"> and practice on J2blast.  Log into </w:t>
            </w:r>
            <w:proofErr w:type="spellStart"/>
            <w:r w:rsidRPr="008D5A8B">
              <w:rPr>
                <w:rFonts w:cstheme="minorHAnsi"/>
                <w:sz w:val="20"/>
                <w:szCs w:val="20"/>
              </w:rPr>
              <w:t>Hwb</w:t>
            </w:r>
            <w:proofErr w:type="spellEnd"/>
            <w:r w:rsidRPr="008D5A8B">
              <w:rPr>
                <w:rFonts w:cstheme="minorHAnsi"/>
                <w:sz w:val="20"/>
                <w:szCs w:val="20"/>
              </w:rPr>
              <w:t xml:space="preserve"> with your account details which I sent home in their file.   Go </w:t>
            </w:r>
            <w:proofErr w:type="gramStart"/>
            <w:r w:rsidRPr="008D5A8B">
              <w:rPr>
                <w:rFonts w:cstheme="minorHAnsi"/>
                <w:sz w:val="20"/>
                <w:szCs w:val="20"/>
              </w:rPr>
              <w:t xml:space="preserve">to  </w:t>
            </w:r>
            <w:proofErr w:type="gramEnd"/>
            <w:r w:rsidRPr="008D5A8B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016B16D" wp14:editId="41A1880D">
                  <wp:extent cx="1190791" cy="381053"/>
                  <wp:effectExtent l="0" t="0" r="952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791" cy="381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D5A8B">
              <w:rPr>
                <w:rFonts w:cstheme="minorHAnsi"/>
                <w:sz w:val="20"/>
                <w:szCs w:val="20"/>
              </w:rPr>
              <w:t xml:space="preserve">and then click on the J2blast.   You can practice your tables and spellings using this program.  </w:t>
            </w:r>
          </w:p>
          <w:p w14:paraId="0CD48FD3" w14:textId="77777777" w:rsidR="00D66800" w:rsidRPr="008D5A8B" w:rsidRDefault="00D66800" w:rsidP="00D66800">
            <w:pPr>
              <w:rPr>
                <w:rFonts w:cstheme="minorHAnsi"/>
                <w:sz w:val="20"/>
                <w:szCs w:val="20"/>
              </w:rPr>
            </w:pPr>
            <w:r w:rsidRPr="008D5A8B">
              <w:rPr>
                <w:rFonts w:cstheme="minorHAnsi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6CED3250" wp14:editId="62B00DDD">
                  <wp:extent cx="670541" cy="59909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972" cy="604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B60419" w14:textId="770E136A" w:rsidR="00D66800" w:rsidRPr="008D5A8B" w:rsidRDefault="00D66800" w:rsidP="00D66800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8D5A8B">
              <w:rPr>
                <w:rFonts w:cstheme="minorHAnsi"/>
                <w:b/>
                <w:sz w:val="20"/>
                <w:szCs w:val="20"/>
                <w:u w:val="single"/>
              </w:rPr>
              <w:t xml:space="preserve">Multiplication </w:t>
            </w:r>
          </w:p>
          <w:p w14:paraId="2465FC4B" w14:textId="778C937F" w:rsidR="00D66800" w:rsidRPr="008D5A8B" w:rsidRDefault="00D66800" w:rsidP="00D66800">
            <w:pPr>
              <w:rPr>
                <w:rFonts w:cstheme="minorHAnsi"/>
                <w:sz w:val="20"/>
                <w:szCs w:val="20"/>
              </w:rPr>
            </w:pPr>
          </w:p>
          <w:p w14:paraId="67036F90" w14:textId="09DBCE0B" w:rsidR="00D66800" w:rsidRPr="008D5A8B" w:rsidRDefault="00D66800" w:rsidP="00D66800">
            <w:pPr>
              <w:rPr>
                <w:rFonts w:cstheme="minorHAnsi"/>
                <w:sz w:val="20"/>
                <w:szCs w:val="20"/>
              </w:rPr>
            </w:pPr>
          </w:p>
          <w:p w14:paraId="507C3098" w14:textId="1D3725EE" w:rsidR="00D66800" w:rsidRPr="00B54AD0" w:rsidRDefault="00D66800" w:rsidP="00D66800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54AD0">
              <w:rPr>
                <w:rFonts w:cstheme="minorHAnsi"/>
                <w:b/>
                <w:sz w:val="20"/>
                <w:szCs w:val="20"/>
                <w:u w:val="single"/>
              </w:rPr>
              <w:t xml:space="preserve">Data </w:t>
            </w:r>
          </w:p>
          <w:p w14:paraId="67B6EEEE" w14:textId="2A25DC17" w:rsidR="00D66800" w:rsidRPr="00B54AD0" w:rsidRDefault="00D66800" w:rsidP="00D66800">
            <w:pPr>
              <w:rPr>
                <w:rFonts w:cstheme="minorHAnsi"/>
                <w:sz w:val="20"/>
                <w:szCs w:val="20"/>
              </w:rPr>
            </w:pPr>
            <w:r w:rsidRPr="00B54AD0">
              <w:rPr>
                <w:rFonts w:cstheme="minorHAnsi"/>
                <w:sz w:val="20"/>
                <w:szCs w:val="20"/>
              </w:rPr>
              <w:t xml:space="preserve">Watch the data presentation and talk about the graphs. </w:t>
            </w:r>
            <w:r w:rsidR="0006601F">
              <w:rPr>
                <w:rFonts w:cstheme="minorHAnsi"/>
                <w:sz w:val="20"/>
                <w:szCs w:val="20"/>
              </w:rPr>
              <w:t xml:space="preserve">(on </w:t>
            </w:r>
            <w:bookmarkStart w:id="0" w:name="_GoBack"/>
            <w:bookmarkEnd w:id="0"/>
            <w:r w:rsidR="0006601F">
              <w:rPr>
                <w:rFonts w:cstheme="minorHAnsi"/>
                <w:sz w:val="20"/>
                <w:szCs w:val="20"/>
              </w:rPr>
              <w:t>website)</w:t>
            </w:r>
            <w:r w:rsidRPr="00B54AD0">
              <w:rPr>
                <w:rFonts w:cstheme="minorHAnsi"/>
                <w:sz w:val="20"/>
                <w:szCs w:val="20"/>
              </w:rPr>
              <w:t xml:space="preserve"> What do they tell you?  What information can you gather from the graphs?</w:t>
            </w:r>
          </w:p>
          <w:p w14:paraId="34F0D9B2" w14:textId="16DC403B" w:rsidR="00D66800" w:rsidRPr="008D5A8B" w:rsidRDefault="00D66800" w:rsidP="00D66800">
            <w:pPr>
              <w:rPr>
                <w:rFonts w:cstheme="minorHAnsi"/>
                <w:b/>
                <w:sz w:val="20"/>
                <w:szCs w:val="20"/>
              </w:rPr>
            </w:pPr>
          </w:p>
          <w:p w14:paraId="1A98E49D" w14:textId="06976A26" w:rsidR="00D66800" w:rsidRPr="008D5A8B" w:rsidRDefault="00D66800" w:rsidP="00D66800">
            <w:pPr>
              <w:rPr>
                <w:rFonts w:cstheme="minorHAnsi"/>
                <w:b/>
                <w:sz w:val="20"/>
                <w:szCs w:val="20"/>
              </w:rPr>
            </w:pPr>
            <w:r w:rsidRPr="008D5A8B">
              <w:rPr>
                <w:rFonts w:cstheme="minorHAnsi"/>
                <w:b/>
                <w:sz w:val="20"/>
                <w:szCs w:val="20"/>
              </w:rPr>
              <w:t xml:space="preserve">Task 1 </w:t>
            </w:r>
          </w:p>
          <w:p w14:paraId="35CC702A" w14:textId="3C98E7AC" w:rsidR="00D66800" w:rsidRPr="008D5A8B" w:rsidRDefault="00D66800" w:rsidP="00D66800">
            <w:pPr>
              <w:rPr>
                <w:rFonts w:cstheme="minorHAnsi"/>
                <w:sz w:val="20"/>
                <w:szCs w:val="20"/>
              </w:rPr>
            </w:pPr>
            <w:r w:rsidRPr="008D5A8B">
              <w:rPr>
                <w:rFonts w:cstheme="minorHAnsi"/>
                <w:sz w:val="20"/>
                <w:szCs w:val="20"/>
              </w:rPr>
              <w:t xml:space="preserve">Look at the graph below and answer the questions.  </w:t>
            </w:r>
          </w:p>
          <w:p w14:paraId="4635603F" w14:textId="79CFDD9D" w:rsidR="00D66800" w:rsidRPr="008D5A8B" w:rsidRDefault="00D66800" w:rsidP="00D66800">
            <w:pPr>
              <w:rPr>
                <w:rFonts w:cstheme="minorHAnsi"/>
                <w:b/>
                <w:sz w:val="20"/>
                <w:szCs w:val="20"/>
              </w:rPr>
            </w:pPr>
            <w:r w:rsidRPr="008D5A8B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13AA96A" wp14:editId="4D12183A">
                  <wp:extent cx="992873" cy="834013"/>
                  <wp:effectExtent l="0" t="0" r="0" b="444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015929" cy="853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75B783" w14:textId="1615CE48" w:rsidR="00D66800" w:rsidRPr="008D5A8B" w:rsidRDefault="00D66800" w:rsidP="00D66800">
            <w:pPr>
              <w:rPr>
                <w:rFonts w:cstheme="minorHAnsi"/>
                <w:b/>
                <w:sz w:val="20"/>
                <w:szCs w:val="20"/>
              </w:rPr>
            </w:pPr>
            <w:r w:rsidRPr="008D5A8B">
              <w:rPr>
                <w:rFonts w:cstheme="minorHAnsi"/>
                <w:b/>
                <w:sz w:val="20"/>
                <w:szCs w:val="20"/>
              </w:rPr>
              <w:t>Task 2</w:t>
            </w:r>
          </w:p>
          <w:p w14:paraId="672E8873" w14:textId="3750436B" w:rsidR="00D66800" w:rsidRPr="008D5A8B" w:rsidRDefault="00D66800" w:rsidP="00D66800">
            <w:pPr>
              <w:rPr>
                <w:rFonts w:cstheme="minorHAnsi"/>
                <w:b/>
                <w:sz w:val="20"/>
                <w:szCs w:val="20"/>
              </w:rPr>
            </w:pPr>
            <w:r w:rsidRPr="008D5A8B">
              <w:rPr>
                <w:rFonts w:cstheme="minorHAnsi"/>
                <w:b/>
                <w:sz w:val="20"/>
                <w:szCs w:val="20"/>
              </w:rPr>
              <w:t>Use the data and create your own graph.</w:t>
            </w:r>
          </w:p>
          <w:p w14:paraId="585573B1" w14:textId="155A4D47" w:rsidR="00D66800" w:rsidRPr="008D5A8B" w:rsidRDefault="00D66800" w:rsidP="00D66800">
            <w:pPr>
              <w:rPr>
                <w:rFonts w:cstheme="minorHAnsi"/>
                <w:b/>
                <w:sz w:val="20"/>
                <w:szCs w:val="20"/>
              </w:rPr>
            </w:pPr>
            <w:r w:rsidRPr="008D5A8B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4535C8F" wp14:editId="3B63E3EA">
                  <wp:extent cx="873054" cy="1065126"/>
                  <wp:effectExtent l="0" t="0" r="3810" b="190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84116" cy="1078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7" w:type="dxa"/>
          </w:tcPr>
          <w:p w14:paraId="034723EE" w14:textId="6939133F" w:rsidR="00D66800" w:rsidRPr="00B037B0" w:rsidRDefault="00D66800" w:rsidP="00D66800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B037B0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Creative skills.  </w:t>
            </w:r>
          </w:p>
          <w:p w14:paraId="3F988C51" w14:textId="57CF51A3" w:rsidR="00D66800" w:rsidRPr="001E799E" w:rsidRDefault="00D66800" w:rsidP="00D6680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Create your own underwater scene for Tiddler</w:t>
            </w:r>
            <w:r w:rsidRPr="001E799E">
              <w:rPr>
                <w:rFonts w:ascii="Comic Sans MS" w:hAnsi="Comic Sans MS"/>
                <w:sz w:val="18"/>
                <w:szCs w:val="18"/>
              </w:rPr>
              <w:t xml:space="preserve">.  </w:t>
            </w:r>
            <w:r>
              <w:rPr>
                <w:rFonts w:ascii="Comic Sans MS" w:hAnsi="Comic Sans MS"/>
                <w:sz w:val="18"/>
                <w:szCs w:val="18"/>
              </w:rPr>
              <w:t>Send me pictures of your scene for our display.</w:t>
            </w:r>
          </w:p>
          <w:p w14:paraId="2BC676D7" w14:textId="77777777" w:rsidR="00D66800" w:rsidRPr="001E799E" w:rsidRDefault="00D66800" w:rsidP="00D6680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4DFBB83" w14:textId="7DFD5194" w:rsidR="00D66800" w:rsidRDefault="00D66800" w:rsidP="00D6680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23DDC71" w14:textId="77777777" w:rsidR="00D66800" w:rsidRDefault="00D66800" w:rsidP="00D66800">
            <w:pPr>
              <w:rPr>
                <w:noProof/>
                <w:lang w:eastAsia="en-GB"/>
              </w:rPr>
            </w:pPr>
          </w:p>
          <w:p w14:paraId="7B5B2CDB" w14:textId="4A21EAE9" w:rsidR="00D66800" w:rsidRDefault="00D66800" w:rsidP="00D6680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D82567" wp14:editId="151FAA60">
                  <wp:extent cx="1118544" cy="839504"/>
                  <wp:effectExtent l="0" t="0" r="5715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063" cy="84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4434ED" w14:textId="56908DC6" w:rsidR="00D66800" w:rsidRPr="001E799E" w:rsidRDefault="00D66800" w:rsidP="00D66800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29BC238" wp14:editId="6FD3A645">
                  <wp:extent cx="1196372" cy="567896"/>
                  <wp:effectExtent l="0" t="0" r="3810" b="381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565" cy="587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4" w:type="dxa"/>
            <w:gridSpan w:val="2"/>
          </w:tcPr>
          <w:p w14:paraId="1B2230FD" w14:textId="39FD133F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lastRenderedPageBreak/>
              <w:t>Today we are going to listen to the story called ‘Tiddler’.</w:t>
            </w:r>
          </w:p>
          <w:p w14:paraId="6C1EFE3D" w14:textId="3CD82477" w:rsidR="00D66800" w:rsidRDefault="00D66800" w:rsidP="00D66800">
            <w:hyperlink r:id="rId37" w:history="1">
              <w:r>
                <w:rPr>
                  <w:rStyle w:val="Hyperlink"/>
                </w:rPr>
                <w:t>https://www.youtube.com/watch?v=qcTQADUywZY</w:t>
              </w:r>
            </w:hyperlink>
          </w:p>
          <w:p w14:paraId="78F64048" w14:textId="185A1D6B" w:rsidR="00D66800" w:rsidRDefault="00D66800" w:rsidP="00D66800">
            <w:pPr>
              <w:rPr>
                <w:sz w:val="20"/>
                <w:szCs w:val="20"/>
              </w:rPr>
            </w:pPr>
            <w:r w:rsidRPr="00C5587B">
              <w:rPr>
                <w:sz w:val="20"/>
                <w:szCs w:val="20"/>
              </w:rPr>
              <w:t xml:space="preserve">Read the story with your child and discuss who is in the story and what are they doing.  </w:t>
            </w:r>
            <w:r>
              <w:rPr>
                <w:sz w:val="20"/>
                <w:szCs w:val="20"/>
              </w:rPr>
              <w:t xml:space="preserve">Look at the pictures. Recall the sea creatures. </w:t>
            </w:r>
          </w:p>
          <w:p w14:paraId="54274B7D" w14:textId="77777777" w:rsidR="00D66800" w:rsidRPr="00C5587B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0CF7DB" w14:textId="046C884C" w:rsidR="00D66800" w:rsidRDefault="00D66800" w:rsidP="00D66800">
            <w:pPr>
              <w:rPr>
                <w:rFonts w:ascii="Comic Sans MS" w:hAnsi="Comic Sans MS"/>
                <w:sz w:val="36"/>
                <w:szCs w:val="36"/>
              </w:rPr>
            </w:pPr>
            <w:r w:rsidRPr="00416B1F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2B58647" wp14:editId="67C554FB">
                  <wp:extent cx="1292087" cy="419421"/>
                  <wp:effectExtent l="0" t="0" r="381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613" cy="427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C3513">
              <w:rPr>
                <w:noProof/>
                <w:lang w:eastAsia="en-GB"/>
              </w:rPr>
              <w:t xml:space="preserve"> </w:t>
            </w:r>
          </w:p>
          <w:p w14:paraId="33D19FCA" w14:textId="77777777" w:rsidR="00D66800" w:rsidRDefault="00D66800" w:rsidP="00D66800">
            <w:pPr>
              <w:rPr>
                <w:rFonts w:ascii="Berlin Sans FB" w:hAnsi="Berlin Sans FB" w:cs="Arial"/>
                <w:color w:val="00B050"/>
                <w:sz w:val="18"/>
                <w:szCs w:val="18"/>
              </w:rPr>
            </w:pPr>
          </w:p>
          <w:p w14:paraId="6A72B409" w14:textId="39C01A5D" w:rsidR="00D66800" w:rsidRDefault="00D66800" w:rsidP="00D66800">
            <w:pPr>
              <w:rPr>
                <w:rFonts w:ascii="Berlin Sans FB" w:hAnsi="Berlin Sans FB" w:cs="Arial"/>
                <w:color w:val="00B050"/>
                <w:sz w:val="18"/>
                <w:szCs w:val="18"/>
              </w:rPr>
            </w:pPr>
            <w:r>
              <w:rPr>
                <w:rFonts w:ascii="Berlin Sans FB" w:hAnsi="Berlin Sans FB" w:cs="Arial"/>
                <w:color w:val="00B050"/>
                <w:sz w:val="18"/>
                <w:szCs w:val="18"/>
              </w:rPr>
              <w:t xml:space="preserve"> </w:t>
            </w:r>
          </w:p>
          <w:p w14:paraId="19C02F1D" w14:textId="7DF3CDA2" w:rsidR="00D66800" w:rsidRPr="00B54AD0" w:rsidRDefault="00D66800" w:rsidP="00D66800">
            <w:pPr>
              <w:rPr>
                <w:rFonts w:cstheme="minorHAnsi"/>
                <w:sz w:val="20"/>
                <w:szCs w:val="20"/>
              </w:rPr>
            </w:pPr>
            <w:r w:rsidRPr="00B54AD0">
              <w:rPr>
                <w:rFonts w:cstheme="minorHAnsi"/>
                <w:sz w:val="20"/>
                <w:szCs w:val="20"/>
              </w:rPr>
              <w:t xml:space="preserve">Think of creatures that live in the ocean and animals that live on land.  Draw and write as many animals as you can think of.    </w:t>
            </w:r>
            <w:r w:rsidRPr="00B54AD0">
              <w:rPr>
                <w:rFonts w:cstheme="minorHAnsi"/>
                <w:sz w:val="20"/>
                <w:szCs w:val="20"/>
              </w:rPr>
              <w:lastRenderedPageBreak/>
              <w:t xml:space="preserve">Create a table in your home learning books.  </w:t>
            </w:r>
            <w:r w:rsidR="00B54AD0">
              <w:rPr>
                <w:rFonts w:cstheme="minorHAnsi"/>
                <w:sz w:val="20"/>
                <w:szCs w:val="20"/>
              </w:rPr>
              <w:t xml:space="preserve">  See if you can find some unusual creatures.</w:t>
            </w:r>
          </w:p>
          <w:p w14:paraId="69659446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1F9F1D8" w14:textId="0BC31FC7" w:rsidR="00D66800" w:rsidRPr="003737EA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A6D069" wp14:editId="19D849FB">
                  <wp:extent cx="2004025" cy="1256044"/>
                  <wp:effectExtent l="0" t="0" r="0" b="127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608" cy="1261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AF49F5" w14:textId="46E8AFAD" w:rsidR="00D66800" w:rsidRPr="00C31C8D" w:rsidRDefault="00D66800" w:rsidP="00D6680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914" w:type="dxa"/>
          </w:tcPr>
          <w:p w14:paraId="302DFA72" w14:textId="77777777" w:rsidR="00D66800" w:rsidRPr="00C5587B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 w:rsidRPr="00C5587B">
              <w:rPr>
                <w:noProof/>
                <w:sz w:val="20"/>
                <w:szCs w:val="20"/>
                <w:u w:val="single"/>
                <w:lang w:eastAsia="en-GB"/>
              </w:rPr>
              <w:lastRenderedPageBreak/>
              <w:t>Health and Well being challenge</w:t>
            </w:r>
          </w:p>
          <w:p w14:paraId="6EEDBC4E" w14:textId="77777777" w:rsidR="00D66800" w:rsidRPr="00C5587B" w:rsidRDefault="00D66800" w:rsidP="00D6680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5587B">
              <w:rPr>
                <w:rFonts w:ascii="Sassoon Primary" w:hAnsi="Sassoon Primary"/>
                <w:bCs/>
                <w:sz w:val="20"/>
                <w:szCs w:val="20"/>
              </w:rPr>
              <w:t xml:space="preserve">Join in with Joe Wicks PE 30 min a day via YouTube live every morning at 9am (Mon-Fri).  Alternatively, go on a 30 min walk everyday but stay safe. </w:t>
            </w:r>
          </w:p>
          <w:p w14:paraId="5A64F086" w14:textId="0B0432B5" w:rsidR="00D66800" w:rsidRDefault="00D66800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1A10F0" w14:textId="7F1B8E22" w:rsidR="00D66800" w:rsidRPr="001E799E" w:rsidRDefault="00D66800" w:rsidP="00D6680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E799E">
              <w:rPr>
                <w:rFonts w:ascii="Comic Sans MS" w:hAnsi="Comic Sans MS"/>
                <w:b/>
                <w:sz w:val="20"/>
                <w:szCs w:val="20"/>
                <w:u w:val="single"/>
              </w:rPr>
              <w:t>Cosmic Kids Yoga –Under the Sea</w:t>
            </w:r>
          </w:p>
          <w:p w14:paraId="5F28B90B" w14:textId="2C20FCB4" w:rsidR="00D66800" w:rsidRPr="001E799E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and carry out the cosmic kid’s yoga.</w:t>
            </w:r>
          </w:p>
          <w:p w14:paraId="10C177A1" w14:textId="320AC2BC" w:rsidR="00D66800" w:rsidRDefault="00D66800" w:rsidP="00D66800">
            <w:pPr>
              <w:rPr>
                <w:rStyle w:val="Hyperlink"/>
              </w:rPr>
            </w:pPr>
            <w:hyperlink r:id="rId40" w:history="1">
              <w:r>
                <w:rPr>
                  <w:rStyle w:val="Hyperlink"/>
                </w:rPr>
                <w:t>https://www.youtube.com/watch?v=YR1OxBk8BF4&amp;list=PL8snGkhBF7nj7RIos7wF90k4wwUacnSow</w:t>
              </w:r>
            </w:hyperlink>
          </w:p>
          <w:p w14:paraId="61DD75DE" w14:textId="07FFC21C" w:rsidR="002E0CC9" w:rsidRDefault="002E0CC9" w:rsidP="00D66800">
            <w:pPr>
              <w:rPr>
                <w:rStyle w:val="Hyperlink"/>
              </w:rPr>
            </w:pPr>
          </w:p>
          <w:p w14:paraId="79C65455" w14:textId="094CD4D1" w:rsidR="002E0CC9" w:rsidRPr="002E0CC9" w:rsidRDefault="002E0CC9" w:rsidP="00D66800">
            <w:pPr>
              <w:rPr>
                <w:rStyle w:val="Hyperlink"/>
                <w:color w:val="auto"/>
              </w:rPr>
            </w:pPr>
            <w:r w:rsidRPr="002E0CC9">
              <w:rPr>
                <w:rStyle w:val="Hyperlink"/>
                <w:color w:val="auto"/>
              </w:rPr>
              <w:t>All about me.</w:t>
            </w:r>
          </w:p>
          <w:p w14:paraId="225E85EC" w14:textId="665D9EA3" w:rsidR="002E0CC9" w:rsidRPr="002E0CC9" w:rsidRDefault="00036648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Style w:val="Hyperlink"/>
                <w:color w:val="auto"/>
                <w:u w:val="none"/>
              </w:rPr>
              <w:t xml:space="preserve"> Draw your own rainbow in your home learning books and u</w:t>
            </w:r>
            <w:r w:rsidR="002E0CC9" w:rsidRPr="002E0CC9">
              <w:rPr>
                <w:rStyle w:val="Hyperlink"/>
                <w:color w:val="auto"/>
                <w:u w:val="none"/>
              </w:rPr>
              <w:t xml:space="preserve">se adjectives to describe yourself. </w:t>
            </w:r>
            <w:r w:rsidR="002E0CC9">
              <w:rPr>
                <w:rStyle w:val="Hyperlink"/>
                <w:color w:val="auto"/>
                <w:u w:val="none"/>
              </w:rPr>
              <w:t xml:space="preserve">  Colour in the rainbow.</w:t>
            </w:r>
            <w:r>
              <w:rPr>
                <w:rStyle w:val="Hyperlink"/>
                <w:color w:val="auto"/>
                <w:u w:val="none"/>
              </w:rPr>
              <w:t xml:space="preserve">    Write some sentences in your books to describe yourself using adjectives. </w:t>
            </w:r>
          </w:p>
          <w:p w14:paraId="69171A5A" w14:textId="77777777" w:rsidR="00D66800" w:rsidRPr="001E799E" w:rsidRDefault="00D66800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65AD7BF" w14:textId="52CCD7EB" w:rsidR="00D66800" w:rsidRPr="001E799E" w:rsidRDefault="002E0CC9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7842612" wp14:editId="1F704B70">
                  <wp:extent cx="1666727" cy="1075174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4973" cy="1080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138730" w14:textId="77777777" w:rsidR="00D66800" w:rsidRPr="001E799E" w:rsidRDefault="00D66800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77777777" w:rsidR="00D66800" w:rsidRPr="001E799E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7777777" w:rsidR="006662CD" w:rsidRDefault="006662CD" w:rsidP="00657E85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36648"/>
    <w:rsid w:val="0006601F"/>
    <w:rsid w:val="000944D6"/>
    <w:rsid w:val="000A49DE"/>
    <w:rsid w:val="000C303D"/>
    <w:rsid w:val="0014272D"/>
    <w:rsid w:val="00166C3E"/>
    <w:rsid w:val="001773C2"/>
    <w:rsid w:val="001B1988"/>
    <w:rsid w:val="001E799E"/>
    <w:rsid w:val="0022668C"/>
    <w:rsid w:val="0026088E"/>
    <w:rsid w:val="002D7D46"/>
    <w:rsid w:val="002E0CC9"/>
    <w:rsid w:val="00327D4F"/>
    <w:rsid w:val="003737EA"/>
    <w:rsid w:val="00396FE3"/>
    <w:rsid w:val="003C058D"/>
    <w:rsid w:val="004A5D15"/>
    <w:rsid w:val="004B4A8B"/>
    <w:rsid w:val="004E3DCC"/>
    <w:rsid w:val="004E6065"/>
    <w:rsid w:val="00511CD4"/>
    <w:rsid w:val="00516725"/>
    <w:rsid w:val="005713A4"/>
    <w:rsid w:val="005B046D"/>
    <w:rsid w:val="005B7ED4"/>
    <w:rsid w:val="005F19B7"/>
    <w:rsid w:val="00657E85"/>
    <w:rsid w:val="006662CD"/>
    <w:rsid w:val="00670483"/>
    <w:rsid w:val="00696BD7"/>
    <w:rsid w:val="006C19B2"/>
    <w:rsid w:val="006F1A38"/>
    <w:rsid w:val="00750957"/>
    <w:rsid w:val="0077702C"/>
    <w:rsid w:val="00835621"/>
    <w:rsid w:val="008D5A8B"/>
    <w:rsid w:val="0094355C"/>
    <w:rsid w:val="00AD3060"/>
    <w:rsid w:val="00B037B0"/>
    <w:rsid w:val="00B54AD0"/>
    <w:rsid w:val="00BA7C42"/>
    <w:rsid w:val="00C31C8D"/>
    <w:rsid w:val="00C5587B"/>
    <w:rsid w:val="00CA1C91"/>
    <w:rsid w:val="00CC28E1"/>
    <w:rsid w:val="00CD10C8"/>
    <w:rsid w:val="00D078B3"/>
    <w:rsid w:val="00D66800"/>
    <w:rsid w:val="00E670B9"/>
    <w:rsid w:val="00EA7296"/>
    <w:rsid w:val="00EB445B"/>
    <w:rsid w:val="00F3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633F875F-94E8-466F-BECF-82BBDA131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hyperlink" Target="https://www.oxfordowl.co.uk/api/interactives/29317.html" TargetMode="External"/><Relationship Id="rId39" Type="http://schemas.openxmlformats.org/officeDocument/2006/relationships/image" Target="media/image24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34" Type="http://schemas.openxmlformats.org/officeDocument/2006/relationships/image" Target="media/image20.png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25" Type="http://schemas.openxmlformats.org/officeDocument/2006/relationships/image" Target="media/image12.png"/><Relationship Id="rId33" Type="http://schemas.openxmlformats.org/officeDocument/2006/relationships/image" Target="media/image19.png"/><Relationship Id="rId38" Type="http://schemas.openxmlformats.org/officeDocument/2006/relationships/image" Target="media/image23.png"/><Relationship Id="rId2" Type="http://schemas.openxmlformats.org/officeDocument/2006/relationships/customXml" Target="../customXml/item2.xml"/><Relationship Id="rId16" Type="http://schemas.openxmlformats.org/officeDocument/2006/relationships/image" Target="media/image5.gif"/><Relationship Id="rId20" Type="http://schemas.openxmlformats.org/officeDocument/2006/relationships/image" Target="media/image7.png"/><Relationship Id="rId29" Type="http://schemas.openxmlformats.org/officeDocument/2006/relationships/image" Target="media/image15.png"/><Relationship Id="rId41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1.png"/><Relationship Id="rId32" Type="http://schemas.openxmlformats.org/officeDocument/2006/relationships/image" Target="media/image18.png"/><Relationship Id="rId37" Type="http://schemas.openxmlformats.org/officeDocument/2006/relationships/hyperlink" Target="https://www.youtube.com/watch?v=qcTQADUywZY" TargetMode="External"/><Relationship Id="rId40" Type="http://schemas.openxmlformats.org/officeDocument/2006/relationships/hyperlink" Target="https://www.youtube.com/watch?v=YR1OxBk8BF4&amp;list=PL8snGkhBF7nj7RIos7wF90k4wwUacnSow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7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9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purl.org/dc/terms/"/>
    <ds:schemaRef ds:uri="2ceb9879-2d13-463d-bc05-e793f7fa949e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002ce336-bbd4-48ed-a055-99936e8aa4d6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5</cp:revision>
  <dcterms:created xsi:type="dcterms:W3CDTF">2020-06-28T18:24:00Z</dcterms:created>
  <dcterms:modified xsi:type="dcterms:W3CDTF">2020-06-28T18:39:00Z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