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87"/>
        <w:gridCol w:w="3220"/>
        <w:gridCol w:w="2966"/>
        <w:gridCol w:w="610"/>
        <w:gridCol w:w="2361"/>
        <w:gridCol w:w="3108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213D8DF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CF1D8C">
              <w:rPr>
                <w:rFonts w:ascii="Comic Sans MS" w:hAnsi="Comic Sans MS"/>
                <w:sz w:val="36"/>
                <w:szCs w:val="36"/>
              </w:rPr>
              <w:t>Pharaohs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7EA9F5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CF1D8C">
              <w:rPr>
                <w:sz w:val="36"/>
                <w:szCs w:val="36"/>
              </w:rPr>
              <w:t>Year 4/5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C38CE61" w14:textId="77777777" w:rsidR="001B1988" w:rsidRPr="00D35D79" w:rsidRDefault="001B1988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3FE17D33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10AF49F5" w14:textId="49DD27F4" w:rsidR="00054003" w:rsidRPr="00054003" w:rsidRDefault="00054003" w:rsidP="00DE38E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10E7FD91" w14:textId="705144D8" w:rsidR="001260F3" w:rsidRDefault="001260F3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PSE: Red Nose Day 2021</w:t>
            </w:r>
          </w:p>
          <w:p w14:paraId="78CB010F" w14:textId="7480BB6A" w:rsidR="001260F3" w:rsidRPr="00FE1FCA" w:rsidRDefault="009722ED" w:rsidP="004F539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 know how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to</w:t>
            </w:r>
            <w:r w:rsidR="001260F3" w:rsidRPr="00FE1FCA">
              <w:rPr>
                <w:rFonts w:ascii="Comic Sans MS" w:hAnsi="Comic Sans MS"/>
                <w:b/>
                <w:bCs/>
                <w:sz w:val="20"/>
                <w:szCs w:val="20"/>
              </w:rPr>
              <w:t>overcome</w:t>
            </w:r>
            <w:proofErr w:type="spellEnd"/>
            <w:r w:rsidR="001260F3" w:rsidRPr="00FE1FC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challenges.</w:t>
            </w:r>
          </w:p>
          <w:p w14:paraId="5E9EA5C6" w14:textId="76BFF51E" w:rsidR="001260F3" w:rsidRDefault="001260F3" w:rsidP="004F53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Ethan’s story:</w:t>
            </w:r>
          </w:p>
          <w:p w14:paraId="3D2B73AA" w14:textId="696256E2" w:rsidR="001260F3" w:rsidRDefault="001260F3" w:rsidP="004F539F">
            <w:pP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hyperlink r:id="rId19" w:tgtFrame="_blank" w:history="1">
              <w:r>
                <w:rPr>
                  <w:rStyle w:val="normaltextrun"/>
                  <w:rFonts w:ascii="Calibri" w:hAnsi="Calibri" w:cs="Calibri"/>
                  <w:color w:val="0000FF"/>
                  <w:u w:val="single"/>
                  <w:shd w:val="clear" w:color="auto" w:fill="FFFFFF"/>
                </w:rPr>
                <w:t>https://youtu.be/hAKvelOllts</w:t>
              </w:r>
            </w:hyperlink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7CAC15C8" w14:textId="6DA8A962" w:rsidR="001260F3" w:rsidRPr="001260F3" w:rsidRDefault="001260F3" w:rsidP="004F539F">
            <w:pPr>
              <w:rPr>
                <w:rStyle w:val="eop"/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</w:pPr>
            <w:r w:rsidRPr="001260F3">
              <w:rPr>
                <w:rStyle w:val="eop"/>
                <w:rFonts w:ascii="Comic Sans MS" w:hAnsi="Comic Sans MS" w:cs="Calibri"/>
                <w:color w:val="000000"/>
                <w:sz w:val="20"/>
                <w:szCs w:val="20"/>
                <w:shd w:val="clear" w:color="auto" w:fill="FFFFFF"/>
              </w:rPr>
              <w:t>Discuss:</w:t>
            </w:r>
          </w:p>
          <w:p w14:paraId="6616602C" w14:textId="23802822" w:rsidR="001260F3" w:rsidRPr="001260F3" w:rsidRDefault="001260F3" w:rsidP="001260F3">
            <w:pPr>
              <w:autoSpaceDE w:val="0"/>
              <w:autoSpaceDN w:val="0"/>
              <w:adjustRightInd w:val="0"/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1).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>T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>he</w:t>
            </w:r>
            <w:r>
              <w:rPr>
                <w:rFonts w:ascii="Comic Sans MS" w:hAnsi="Comic Sans MS" w:cs="Montserrat-Light"/>
                <w:sz w:val="20"/>
                <w:szCs w:val="20"/>
              </w:rPr>
              <w:t xml:space="preserve">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>challenges that Ethan has had to overcome</w:t>
            </w:r>
            <w:r>
              <w:rPr>
                <w:rFonts w:ascii="Comic Sans MS" w:hAnsi="Comic Sans MS" w:cs="Montserrat-Light"/>
                <w:sz w:val="20"/>
                <w:szCs w:val="20"/>
              </w:rPr>
              <w:t xml:space="preserve">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in his life.  </w:t>
            </w:r>
            <w:r>
              <w:rPr>
                <w:rFonts w:ascii="Comic Sans MS" w:hAnsi="Comic Sans MS" w:cs="Montserrat-Light"/>
                <w:sz w:val="20"/>
                <w:szCs w:val="20"/>
              </w:rPr>
              <w:t>2). T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>he difficulties</w:t>
            </w:r>
            <w:r>
              <w:rPr>
                <w:rFonts w:ascii="Comic Sans MS" w:hAnsi="Comic Sans MS" w:cs="Montserrat-Light"/>
                <w:sz w:val="20"/>
                <w:szCs w:val="20"/>
              </w:rPr>
              <w:t xml:space="preserve">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>he has experienced with walking and</w:t>
            </w:r>
          </w:p>
          <w:p w14:paraId="367678B2" w14:textId="77777777" w:rsidR="001260F3" w:rsidRDefault="001260F3" w:rsidP="001260F3">
            <w:pPr>
              <w:autoSpaceDE w:val="0"/>
              <w:autoSpaceDN w:val="0"/>
              <w:adjustRightInd w:val="0"/>
              <w:rPr>
                <w:rFonts w:ascii="Comic Sans MS" w:hAnsi="Comic Sans MS" w:cs="Montserrat-Light"/>
                <w:sz w:val="20"/>
                <w:szCs w:val="20"/>
              </w:rPr>
            </w:pPr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communicating. </w:t>
            </w:r>
          </w:p>
          <w:p w14:paraId="037453ED" w14:textId="3C396001" w:rsidR="001260F3" w:rsidRPr="001260F3" w:rsidRDefault="001260F3" w:rsidP="001260F3">
            <w:pPr>
              <w:autoSpaceDE w:val="0"/>
              <w:autoSpaceDN w:val="0"/>
              <w:adjustRightInd w:val="0"/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3).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Montserrat-Light"/>
                <w:sz w:val="20"/>
                <w:szCs w:val="20"/>
              </w:rPr>
              <w:t xml:space="preserve">What </w:t>
            </w:r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challenges does </w:t>
            </w:r>
            <w:proofErr w:type="gramStart"/>
            <w:r w:rsidRPr="001260F3">
              <w:rPr>
                <w:rFonts w:ascii="Comic Sans MS" w:hAnsi="Comic Sans MS" w:cs="Montserrat-Light"/>
                <w:sz w:val="20"/>
                <w:szCs w:val="20"/>
              </w:rPr>
              <w:t>he</w:t>
            </w:r>
            <w:proofErr w:type="gramEnd"/>
          </w:p>
          <w:p w14:paraId="189FE52B" w14:textId="77777777" w:rsidR="001260F3" w:rsidRDefault="001260F3" w:rsidP="001260F3">
            <w:pPr>
              <w:autoSpaceDE w:val="0"/>
              <w:autoSpaceDN w:val="0"/>
              <w:adjustRightInd w:val="0"/>
              <w:rPr>
                <w:rFonts w:ascii="Comic Sans MS" w:hAnsi="Comic Sans MS" w:cs="Montserrat-Light"/>
                <w:sz w:val="20"/>
                <w:szCs w:val="20"/>
              </w:rPr>
            </w:pPr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face </w:t>
            </w:r>
            <w:proofErr w:type="gramStart"/>
            <w:r w:rsidRPr="001260F3">
              <w:rPr>
                <w:rFonts w:ascii="Comic Sans MS" w:hAnsi="Comic Sans MS" w:cs="Montserrat-Light"/>
                <w:sz w:val="20"/>
                <w:szCs w:val="20"/>
              </w:rPr>
              <w:t>on a daily basis</w:t>
            </w:r>
            <w:proofErr w:type="gramEnd"/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? </w:t>
            </w:r>
          </w:p>
          <w:p w14:paraId="20C459B5" w14:textId="5D5849A7" w:rsidR="001260F3" w:rsidRPr="001260F3" w:rsidRDefault="001260F3" w:rsidP="001260F3">
            <w:pPr>
              <w:autoSpaceDE w:val="0"/>
              <w:autoSpaceDN w:val="0"/>
              <w:adjustRightInd w:val="0"/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4). </w:t>
            </w:r>
            <w:proofErr w:type="gramStart"/>
            <w:r w:rsidRPr="001260F3">
              <w:rPr>
                <w:rFonts w:ascii="Comic Sans MS" w:hAnsi="Comic Sans MS" w:cs="Montserrat-Light"/>
                <w:sz w:val="20"/>
                <w:szCs w:val="20"/>
              </w:rPr>
              <w:t>What</w:t>
            </w:r>
            <w:proofErr w:type="gramEnd"/>
            <w:r w:rsidRPr="001260F3">
              <w:rPr>
                <w:rFonts w:ascii="Comic Sans MS" w:hAnsi="Comic Sans MS" w:cs="Montserrat-Light"/>
                <w:sz w:val="20"/>
                <w:szCs w:val="20"/>
              </w:rPr>
              <w:t xml:space="preserve"> qualities have</w:t>
            </w:r>
          </w:p>
          <w:p w14:paraId="7A77042B" w14:textId="651C2354" w:rsidR="001260F3" w:rsidRDefault="001260F3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  <w:r w:rsidRPr="001260F3">
              <w:rPr>
                <w:rFonts w:ascii="Comic Sans MS" w:hAnsi="Comic Sans MS" w:cs="Montserrat-Light"/>
                <w:sz w:val="20"/>
                <w:szCs w:val="20"/>
              </w:rPr>
              <w:lastRenderedPageBreak/>
              <w:t>helped him to overcome these?</w:t>
            </w:r>
          </w:p>
          <w:p w14:paraId="03842DE1" w14:textId="5914E00E" w:rsidR="006C1D0B" w:rsidRDefault="009722ED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Look at the resource, The Note’. </w:t>
            </w:r>
          </w:p>
          <w:p w14:paraId="3E7003ED" w14:textId="38C5F4AD" w:rsidR="009722ED" w:rsidRDefault="009722ED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>Then, complete the resource, ‘Barriers’.</w:t>
            </w:r>
          </w:p>
          <w:p w14:paraId="1D487494" w14:textId="52624894" w:rsidR="009722ED" w:rsidRDefault="009722ED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>Create a poster of your goals and how to achieve them.</w:t>
            </w:r>
          </w:p>
          <w:p w14:paraId="2171DF05" w14:textId="161A77D2" w:rsidR="009722ED" w:rsidRDefault="009722ED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>Include:</w:t>
            </w:r>
          </w:p>
          <w:p w14:paraId="107375C1" w14:textId="3BCEC670" w:rsidR="009722ED" w:rsidRDefault="009722ED" w:rsidP="009722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>A heading.</w:t>
            </w:r>
          </w:p>
          <w:p w14:paraId="17A5738E" w14:textId="100FF202" w:rsidR="009722ED" w:rsidRPr="009722ED" w:rsidRDefault="009722ED" w:rsidP="009722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>Your goal – it can be anything.</w:t>
            </w:r>
          </w:p>
          <w:p w14:paraId="1F4B44C4" w14:textId="15667FA6" w:rsidR="009722ED" w:rsidRDefault="009722ED" w:rsidP="009722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How </w:t>
            </w:r>
            <w:proofErr w:type="gramStart"/>
            <w:r>
              <w:rPr>
                <w:rFonts w:ascii="Comic Sans MS" w:hAnsi="Comic Sans MS" w:cs="Montserrat-Light"/>
                <w:sz w:val="20"/>
                <w:szCs w:val="20"/>
              </w:rPr>
              <w:t>you will</w:t>
            </w:r>
            <w:proofErr w:type="gramEnd"/>
            <w:r>
              <w:rPr>
                <w:rFonts w:ascii="Comic Sans MS" w:hAnsi="Comic Sans MS" w:cs="Montserrat-Light"/>
                <w:sz w:val="20"/>
                <w:szCs w:val="20"/>
              </w:rPr>
              <w:t xml:space="preserve"> achieve it?</w:t>
            </w:r>
          </w:p>
          <w:p w14:paraId="183BC159" w14:textId="737B07EA" w:rsidR="009722ED" w:rsidRDefault="009722ED" w:rsidP="009722ED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Montserrat-Light"/>
                <w:sz w:val="20"/>
                <w:szCs w:val="20"/>
              </w:rPr>
            </w:pPr>
            <w:r>
              <w:rPr>
                <w:rFonts w:ascii="Comic Sans MS" w:hAnsi="Comic Sans MS" w:cs="Montserrat-Light"/>
                <w:sz w:val="20"/>
                <w:szCs w:val="20"/>
              </w:rPr>
              <w:t xml:space="preserve">Qualities you need to overcome barriers and achieve your goal, </w:t>
            </w:r>
            <w:proofErr w:type="gramStart"/>
            <w:r>
              <w:rPr>
                <w:rFonts w:ascii="Comic Sans MS" w:hAnsi="Comic Sans MS" w:cs="Montserrat-Light"/>
                <w:sz w:val="20"/>
                <w:szCs w:val="20"/>
              </w:rPr>
              <w:t>e.g.</w:t>
            </w:r>
            <w:proofErr w:type="gramEnd"/>
            <w:r>
              <w:rPr>
                <w:rFonts w:ascii="Comic Sans MS" w:hAnsi="Comic Sans MS" w:cs="Montserrat-Light"/>
                <w:sz w:val="20"/>
                <w:szCs w:val="20"/>
              </w:rPr>
              <w:t xml:space="preserve"> perseverance. </w:t>
            </w:r>
          </w:p>
          <w:p w14:paraId="11C2354D" w14:textId="77777777" w:rsidR="009722ED" w:rsidRPr="009722ED" w:rsidRDefault="009722ED" w:rsidP="009722ED">
            <w:pPr>
              <w:pStyle w:val="ListParagraph"/>
              <w:rPr>
                <w:rFonts w:ascii="Comic Sans MS" w:hAnsi="Comic Sans MS" w:cs="Montserrat-Light"/>
                <w:sz w:val="20"/>
                <w:szCs w:val="20"/>
              </w:rPr>
            </w:pPr>
          </w:p>
          <w:p w14:paraId="0989592C" w14:textId="77777777" w:rsidR="001260F3" w:rsidRDefault="001260F3" w:rsidP="001260F3">
            <w:pPr>
              <w:rPr>
                <w:rFonts w:ascii="Comic Sans MS" w:hAnsi="Comic Sans MS" w:cs="Montserrat-Light"/>
                <w:sz w:val="20"/>
                <w:szCs w:val="20"/>
              </w:rPr>
            </w:pPr>
          </w:p>
          <w:p w14:paraId="36743BCC" w14:textId="24192AC9" w:rsidR="0094733C" w:rsidRDefault="004656D2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P.E:</w:t>
            </w:r>
            <w:r w:rsidR="00FF770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02DF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Gymnastic skills</w:t>
            </w:r>
          </w:p>
          <w:p w14:paraId="197E5470" w14:textId="42D483B5" w:rsidR="0094733C" w:rsidRPr="0094733C" w:rsidRDefault="0094733C" w:rsidP="004F539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This term, you have been learning to move in different ways and improving your gymnastic skills. This week, you will learn some more movements.</w:t>
            </w:r>
          </w:p>
          <w:p w14:paraId="100DFC01" w14:textId="089925F3" w:rsidR="0094733C" w:rsidRDefault="0094733C" w:rsidP="004F53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Click on the link:</w:t>
            </w:r>
          </w:p>
          <w:p w14:paraId="7651A3A8" w14:textId="546F6FBF" w:rsidR="0094733C" w:rsidRDefault="000F2BAE" w:rsidP="004F539F">
            <w:hyperlink r:id="rId20" w:history="1">
              <w:r w:rsidR="0094733C">
                <w:rPr>
                  <w:rStyle w:val="Hyperlink"/>
                </w:rPr>
                <w:t>Gymnastics - Day 1 - KS2 on Vimeo</w:t>
              </w:r>
            </w:hyperlink>
          </w:p>
          <w:p w14:paraId="521EE088" w14:textId="04B833A6" w:rsidR="0094733C" w:rsidRPr="0094733C" w:rsidRDefault="0094733C" w:rsidP="004F539F">
            <w:pPr>
              <w:rPr>
                <w:rFonts w:ascii="Comic Sans MS" w:hAnsi="Comic Sans MS"/>
                <w:sz w:val="20"/>
                <w:szCs w:val="20"/>
              </w:rPr>
            </w:pPr>
            <w:r>
              <w:t>And follow the lesson.</w:t>
            </w:r>
          </w:p>
          <w:p w14:paraId="3F0D0D65" w14:textId="6DCD813B" w:rsidR="00535447" w:rsidRDefault="00535447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Record your </w:t>
            </w:r>
            <w:r w:rsidR="0094733C">
              <w:rPr>
                <w:rFonts w:ascii="Comic Sans MS" w:hAnsi="Comic Sans MS"/>
                <w:sz w:val="20"/>
                <w:szCs w:val="20"/>
              </w:rPr>
              <w:t xml:space="preserve">4 </w:t>
            </w:r>
            <w:r>
              <w:rPr>
                <w:rFonts w:ascii="Comic Sans MS" w:hAnsi="Comic Sans MS"/>
                <w:sz w:val="20"/>
                <w:szCs w:val="20"/>
              </w:rPr>
              <w:t>movements</w:t>
            </w:r>
            <w:r w:rsidR="0094733C">
              <w:rPr>
                <w:rFonts w:ascii="Comic Sans MS" w:hAnsi="Comic Sans MS"/>
                <w:sz w:val="20"/>
                <w:szCs w:val="20"/>
              </w:rPr>
              <w:t xml:space="preserve"> (at the end of the lesson)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using Flipgrid:</w:t>
            </w:r>
          </w:p>
          <w:p w14:paraId="15A21691" w14:textId="77777777" w:rsidR="000F55D9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1F34D5" w14:textId="74B69BF1" w:rsidR="0094733C" w:rsidRDefault="000F2BAE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E55C41" w:rsidRPr="0074528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https://flipgrid.com/4c2cddf7</w:t>
              </w:r>
            </w:hyperlink>
          </w:p>
          <w:p w14:paraId="614AC95C" w14:textId="77777777" w:rsidR="00E55C41" w:rsidRDefault="00E55C41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3942CA" w14:textId="7F7A125B" w:rsidR="004D7BFA" w:rsidRDefault="004D7BFA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If you have any questions/problems, email me:</w:t>
            </w:r>
          </w:p>
          <w:p w14:paraId="7EB1420A" w14:textId="05857D8B" w:rsidR="004D7BFA" w:rsidRDefault="000F2BAE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2" w:history="1">
              <w:r w:rsidR="004D7BFA"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</w:p>
          <w:p w14:paraId="04B789D0" w14:textId="71C3E821" w:rsidR="004D7BFA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10D7A1E" wp14:editId="1A00D142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177800</wp:posOffset>
                  </wp:positionV>
                  <wp:extent cx="295275" cy="514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2A4F45">
              <w:rPr>
                <w:rFonts w:ascii="Comic Sans MS" w:hAnsi="Comic Sans MS"/>
                <w:sz w:val="20"/>
                <w:szCs w:val="20"/>
              </w:rPr>
              <w:t>Or</w:t>
            </w:r>
            <w:r w:rsidR="004D7BFA">
              <w:rPr>
                <w:rFonts w:ascii="Comic Sans MS" w:hAnsi="Comic Sans MS"/>
                <w:sz w:val="20"/>
                <w:szCs w:val="20"/>
              </w:rPr>
              <w:t>,</w:t>
            </w:r>
            <w:proofErr w:type="gramEnd"/>
            <w:r w:rsidR="004D7BFA">
              <w:rPr>
                <w:rFonts w:ascii="Comic Sans MS" w:hAnsi="Comic Sans MS"/>
                <w:sz w:val="20"/>
                <w:szCs w:val="20"/>
              </w:rPr>
              <w:t xml:space="preserve"> message me on Class Dojo, or Teams.</w:t>
            </w:r>
          </w:p>
          <w:p w14:paraId="5E612F3F" w14:textId="6D6ED3BD" w:rsidR="00232226" w:rsidRDefault="00232226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34C797" w14:textId="4A160088" w:rsidR="00BF6D71" w:rsidRPr="00802DF2" w:rsidRDefault="00802DF2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9F2174F" w14:textId="26464D5A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A53D8" w14:textId="4E4FDD5F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D207A" w14:textId="29F5F252" w:rsid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713EC" w14:textId="156EF535" w:rsidR="004656D2" w:rsidRDefault="004656D2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4CAA9504" w:rsidR="004B5E77" w:rsidRP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8033E12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tserrat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F02A7"/>
    <w:multiLevelType w:val="hybridMultilevel"/>
    <w:tmpl w:val="D0587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E6070"/>
    <w:multiLevelType w:val="hybridMultilevel"/>
    <w:tmpl w:val="C3006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664A7F"/>
    <w:multiLevelType w:val="hybridMultilevel"/>
    <w:tmpl w:val="EA02E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72C8"/>
    <w:rsid w:val="00054003"/>
    <w:rsid w:val="0007724E"/>
    <w:rsid w:val="000944D6"/>
    <w:rsid w:val="00096F3D"/>
    <w:rsid w:val="000A49DE"/>
    <w:rsid w:val="000F2BAE"/>
    <w:rsid w:val="000F55D9"/>
    <w:rsid w:val="001260F3"/>
    <w:rsid w:val="001514D2"/>
    <w:rsid w:val="00161E7D"/>
    <w:rsid w:val="00166C3E"/>
    <w:rsid w:val="001673C3"/>
    <w:rsid w:val="001B1988"/>
    <w:rsid w:val="00232226"/>
    <w:rsid w:val="002403EF"/>
    <w:rsid w:val="002A4F45"/>
    <w:rsid w:val="002C0F1E"/>
    <w:rsid w:val="003734FD"/>
    <w:rsid w:val="00396FE3"/>
    <w:rsid w:val="003C058D"/>
    <w:rsid w:val="00461FE4"/>
    <w:rsid w:val="004656D2"/>
    <w:rsid w:val="004B5E77"/>
    <w:rsid w:val="004D7BFA"/>
    <w:rsid w:val="004F539F"/>
    <w:rsid w:val="005065A6"/>
    <w:rsid w:val="0050701F"/>
    <w:rsid w:val="0050778B"/>
    <w:rsid w:val="00535447"/>
    <w:rsid w:val="0056619D"/>
    <w:rsid w:val="0057190E"/>
    <w:rsid w:val="005E57C1"/>
    <w:rsid w:val="00617C76"/>
    <w:rsid w:val="006229B5"/>
    <w:rsid w:val="006662CD"/>
    <w:rsid w:val="0067173F"/>
    <w:rsid w:val="00674D76"/>
    <w:rsid w:val="00696BD7"/>
    <w:rsid w:val="006C1044"/>
    <w:rsid w:val="006C1D0B"/>
    <w:rsid w:val="00750957"/>
    <w:rsid w:val="0077702C"/>
    <w:rsid w:val="00802DF2"/>
    <w:rsid w:val="00876987"/>
    <w:rsid w:val="00913126"/>
    <w:rsid w:val="0094733C"/>
    <w:rsid w:val="009722ED"/>
    <w:rsid w:val="009D71FF"/>
    <w:rsid w:val="009E17B5"/>
    <w:rsid w:val="00AD4D6E"/>
    <w:rsid w:val="00AE37BB"/>
    <w:rsid w:val="00B740F0"/>
    <w:rsid w:val="00B95C35"/>
    <w:rsid w:val="00BF6D71"/>
    <w:rsid w:val="00C31C8D"/>
    <w:rsid w:val="00C76195"/>
    <w:rsid w:val="00C92376"/>
    <w:rsid w:val="00CC28C6"/>
    <w:rsid w:val="00CD10BC"/>
    <w:rsid w:val="00CE47B7"/>
    <w:rsid w:val="00CF1D8C"/>
    <w:rsid w:val="00CF260C"/>
    <w:rsid w:val="00D35D79"/>
    <w:rsid w:val="00D37359"/>
    <w:rsid w:val="00D85E86"/>
    <w:rsid w:val="00DE38EA"/>
    <w:rsid w:val="00E55C41"/>
    <w:rsid w:val="00E77F52"/>
    <w:rsid w:val="00EA7296"/>
    <w:rsid w:val="00F00D71"/>
    <w:rsid w:val="00F665A4"/>
    <w:rsid w:val="00F73A23"/>
    <w:rsid w:val="00FE1FCA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D10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A23"/>
    <w:pPr>
      <w:ind w:left="720"/>
      <w:contextualSpacing/>
    </w:pPr>
  </w:style>
  <w:style w:type="character" w:customStyle="1" w:styleId="normaltextrun">
    <w:name w:val="normaltextrun"/>
    <w:basedOn w:val="DefaultParagraphFont"/>
    <w:rsid w:val="001260F3"/>
  </w:style>
  <w:style w:type="character" w:customStyle="1" w:styleId="eop">
    <w:name w:val="eop"/>
    <w:basedOn w:val="DefaultParagraphFont"/>
    <w:rsid w:val="0012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https://flipgrid.com/4c2cddf7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vimeo.com/50139678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2.jpeg"/><Relationship Id="rId10" Type="http://schemas.openxmlformats.org/officeDocument/2006/relationships/image" Target="media/image3.png"/><Relationship Id="rId19" Type="http://schemas.openxmlformats.org/officeDocument/2006/relationships/hyperlink" Target="https://youtu.be/hAKvelOllt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mailto:Wattss11@hwbmai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4</cp:revision>
  <cp:lastPrinted>2021-03-02T09:44:00Z</cp:lastPrinted>
  <dcterms:created xsi:type="dcterms:W3CDTF">2021-03-14T12:20:00Z</dcterms:created>
  <dcterms:modified xsi:type="dcterms:W3CDTF">2021-03-14T12:51:00Z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