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E40D8" w14:textId="77777777"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F8E9BC0" wp14:editId="2CF9F137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155B5" w14:textId="3932AC85" w:rsidR="006B3BEF" w:rsidRPr="007C2B2D" w:rsidRDefault="00E77D73" w:rsidP="007C2B2D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7C2B2D">
        <w:rPr>
          <w:sz w:val="52"/>
          <w:szCs w:val="52"/>
          <w:u w:val="single"/>
        </w:rPr>
        <w:t>Week 10 – 08</w:t>
      </w:r>
      <w:r w:rsidR="00902875">
        <w:rPr>
          <w:sz w:val="52"/>
          <w:szCs w:val="52"/>
          <w:u w:val="single"/>
        </w:rPr>
        <w:t>.6</w:t>
      </w:r>
      <w:r w:rsidR="007C2B2D">
        <w:rPr>
          <w:sz w:val="52"/>
          <w:szCs w:val="52"/>
          <w:u w:val="single"/>
        </w:rPr>
        <w:t>.2020</w:t>
      </w:r>
    </w:p>
    <w:p w14:paraId="76A546D2" w14:textId="77777777" w:rsidR="00B26F22" w:rsidRPr="007C78DF" w:rsidRDefault="00B26F22" w:rsidP="00B26F22">
      <w:pPr>
        <w:rPr>
          <w:sz w:val="36"/>
          <w:szCs w:val="36"/>
        </w:rPr>
      </w:pPr>
    </w:p>
    <w:p w14:paraId="3D9ADCE7" w14:textId="2FF81DCE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Task </w:t>
      </w:r>
      <w:proofErr w:type="gramStart"/>
      <w:r w:rsidR="007C2B2D">
        <w:rPr>
          <w:sz w:val="36"/>
          <w:szCs w:val="36"/>
        </w:rPr>
        <w:t>1</w:t>
      </w:r>
      <w:proofErr w:type="gramEnd"/>
      <w:r>
        <w:rPr>
          <w:sz w:val="36"/>
          <w:szCs w:val="36"/>
        </w:rPr>
        <w:t xml:space="preserve"> (For pupils who go to </w:t>
      </w:r>
      <w:r w:rsidR="009D5185">
        <w:rPr>
          <w:sz w:val="36"/>
          <w:szCs w:val="36"/>
        </w:rPr>
        <w:t>an</w:t>
      </w:r>
      <w:r>
        <w:rPr>
          <w:sz w:val="36"/>
          <w:szCs w:val="36"/>
        </w:rPr>
        <w:t xml:space="preserve"> RWI group)</w:t>
      </w:r>
    </w:p>
    <w:p w14:paraId="79195212" w14:textId="77777777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RWI </w:t>
      </w:r>
    </w:p>
    <w:p w14:paraId="5B6E79AB" w14:textId="5C9C298C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Practice your daily sound book, click on the link below.</w:t>
      </w:r>
    </w:p>
    <w:p w14:paraId="383E7C26" w14:textId="77777777" w:rsidR="00A96145" w:rsidRDefault="008E000F">
      <w:hyperlink r:id="rId6" w:history="1">
        <w:r w:rsidR="00A96145">
          <w:rPr>
            <w:rStyle w:val="Hyperlink"/>
          </w:rPr>
          <w:t>https://www.oxfordowl.co.uk/api/interactives/29317.html</w:t>
        </w:r>
      </w:hyperlink>
    </w:p>
    <w:p w14:paraId="502D8E47" w14:textId="7135BD21" w:rsidR="00A96145" w:rsidRPr="00A96145" w:rsidRDefault="006B3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Task </w:t>
      </w:r>
      <w:r w:rsidR="007C2B2D">
        <w:rPr>
          <w:b/>
          <w:sz w:val="36"/>
          <w:szCs w:val="36"/>
          <w:u w:val="single"/>
        </w:rPr>
        <w:t>1</w:t>
      </w:r>
      <w:r w:rsidR="00A96145" w:rsidRPr="00A96145">
        <w:rPr>
          <w:b/>
          <w:sz w:val="36"/>
          <w:szCs w:val="36"/>
          <w:u w:val="single"/>
        </w:rPr>
        <w:t xml:space="preserve"> (Comprehension group)</w:t>
      </w:r>
    </w:p>
    <w:p w14:paraId="7EB816C7" w14:textId="77777777"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Read the </w:t>
      </w:r>
      <w:r w:rsidRPr="00A96145">
        <w:rPr>
          <w:sz w:val="36"/>
          <w:szCs w:val="36"/>
        </w:rPr>
        <w:t>text and answer the questions.</w:t>
      </w:r>
      <w:r>
        <w:rPr>
          <w:sz w:val="36"/>
          <w:szCs w:val="36"/>
        </w:rPr>
        <w:t xml:space="preserve">  Attached to the webpage.</w:t>
      </w:r>
    </w:p>
    <w:p w14:paraId="774EBA17" w14:textId="50E40894" w:rsidR="00902875" w:rsidRDefault="00D60EED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2862F15" wp14:editId="72509DD2">
            <wp:extent cx="1625405" cy="2352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34352" cy="236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93ACA" w14:textId="4B9057BD" w:rsidR="007C2B2D" w:rsidRDefault="007C2B2D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14:paraId="7B82D402" w14:textId="43E32A22" w:rsidR="007C2B2D" w:rsidRDefault="007C2B2D">
      <w:pPr>
        <w:rPr>
          <w:sz w:val="36"/>
          <w:szCs w:val="36"/>
        </w:rPr>
      </w:pPr>
      <w:r>
        <w:rPr>
          <w:sz w:val="36"/>
          <w:szCs w:val="36"/>
        </w:rPr>
        <w:t xml:space="preserve">Spellings – complete your weekly spellings.  Sheets </w:t>
      </w:r>
      <w:proofErr w:type="gramStart"/>
      <w:r>
        <w:rPr>
          <w:sz w:val="36"/>
          <w:szCs w:val="36"/>
        </w:rPr>
        <w:t>are attached</w:t>
      </w:r>
      <w:proofErr w:type="gramEnd"/>
      <w:r>
        <w:rPr>
          <w:sz w:val="36"/>
          <w:szCs w:val="36"/>
        </w:rPr>
        <w:t xml:space="preserve"> on the website.  </w:t>
      </w:r>
    </w:p>
    <w:p w14:paraId="52FB604F" w14:textId="6B6A1F8E" w:rsidR="007C2B2D" w:rsidRDefault="007C2B2D">
      <w:pPr>
        <w:rPr>
          <w:sz w:val="36"/>
          <w:szCs w:val="36"/>
        </w:rPr>
      </w:pPr>
      <w:r>
        <w:rPr>
          <w:sz w:val="36"/>
          <w:szCs w:val="36"/>
        </w:rPr>
        <w:t xml:space="preserve">Level 1 </w:t>
      </w:r>
    </w:p>
    <w:p w14:paraId="61497847" w14:textId="1490EC8B" w:rsidR="008E000F" w:rsidRDefault="008E000F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16CF4E17" wp14:editId="2AD954A9">
            <wp:extent cx="3817391" cy="23964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28915" cy="240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89FEB" w14:textId="61ABD52F" w:rsidR="007C2B2D" w:rsidRDefault="007C2B2D">
      <w:pPr>
        <w:rPr>
          <w:sz w:val="36"/>
          <w:szCs w:val="36"/>
        </w:rPr>
      </w:pPr>
    </w:p>
    <w:p w14:paraId="181E4B9C" w14:textId="0400653A" w:rsidR="007C2B2D" w:rsidRPr="00A96145" w:rsidRDefault="007C2B2D">
      <w:pPr>
        <w:rPr>
          <w:sz w:val="36"/>
          <w:szCs w:val="36"/>
        </w:rPr>
      </w:pPr>
      <w:r>
        <w:rPr>
          <w:sz w:val="36"/>
          <w:szCs w:val="36"/>
        </w:rPr>
        <w:t xml:space="preserve">Level </w:t>
      </w:r>
      <w:proofErr w:type="gramStart"/>
      <w:r>
        <w:rPr>
          <w:sz w:val="36"/>
          <w:szCs w:val="36"/>
        </w:rPr>
        <w:t>2</w:t>
      </w:r>
      <w:proofErr w:type="gramEnd"/>
      <w:r>
        <w:rPr>
          <w:sz w:val="36"/>
          <w:szCs w:val="36"/>
        </w:rPr>
        <w:t xml:space="preserve"> </w:t>
      </w:r>
    </w:p>
    <w:p w14:paraId="2245F07B" w14:textId="43627A07" w:rsidR="009A4558" w:rsidRPr="0013008E" w:rsidRDefault="008E000F" w:rsidP="009A4558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33F034C9" wp14:editId="520C41CD">
            <wp:extent cx="3606181" cy="23882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11114" cy="239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027565A" w14:textId="77777777"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14:paraId="3028B953" w14:textId="77777777"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>n log into Hwb and practice on J2blast.  Log in</w:t>
      </w:r>
      <w:r>
        <w:rPr>
          <w:sz w:val="36"/>
          <w:szCs w:val="36"/>
        </w:rPr>
        <w:t xml:space="preserve">to Hwb with your account details which I sent home in their file.   Go to  </w:t>
      </w: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7391E085" wp14:editId="3E5F4A66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14:paraId="255A7E18" w14:textId="77777777"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8B5FD19" wp14:editId="28BBA451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42980" w14:textId="77777777" w:rsidR="00F235D2" w:rsidRDefault="006B3BE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Division (Sharing)</w:t>
      </w:r>
    </w:p>
    <w:p w14:paraId="03D8D19F" w14:textId="015E9397" w:rsidR="006B3BEF" w:rsidRDefault="00D60EE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Continue learning about division this week.</w:t>
      </w:r>
    </w:p>
    <w:p w14:paraId="2FEE6421" w14:textId="77777777" w:rsidR="00902875" w:rsidRPr="00F235D2" w:rsidRDefault="0090287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19B710C" wp14:editId="034CA6FD">
            <wp:extent cx="1323975" cy="12287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415A3" w14:textId="23B356AA" w:rsidR="00F235D2" w:rsidRPr="00F235D2" w:rsidRDefault="00076F0C">
      <w:pPr>
        <w:rPr>
          <w:sz w:val="36"/>
          <w:szCs w:val="36"/>
        </w:rPr>
      </w:pPr>
      <w:r>
        <w:rPr>
          <w:sz w:val="36"/>
          <w:szCs w:val="36"/>
        </w:rPr>
        <w:t xml:space="preserve">Watch the video on </w:t>
      </w:r>
      <w:r w:rsidR="006B3BEF">
        <w:rPr>
          <w:sz w:val="36"/>
          <w:szCs w:val="36"/>
        </w:rPr>
        <w:t>YouTube</w:t>
      </w:r>
      <w:r>
        <w:rPr>
          <w:sz w:val="36"/>
          <w:szCs w:val="36"/>
        </w:rPr>
        <w:t xml:space="preserve"> and answer the questions.</w:t>
      </w:r>
    </w:p>
    <w:p w14:paraId="513EEB46" w14:textId="77777777" w:rsidR="00F235D2" w:rsidRDefault="008E000F">
      <w:pPr>
        <w:rPr>
          <w:b/>
          <w:sz w:val="36"/>
          <w:szCs w:val="36"/>
          <w:u w:val="single"/>
        </w:rPr>
      </w:pPr>
      <w:hyperlink r:id="rId13" w:history="1">
        <w:r w:rsidR="00076F0C">
          <w:rPr>
            <w:rStyle w:val="Hyperlink"/>
          </w:rPr>
          <w:t>https://www.youtube.com/watch?time_continue=182&amp;v=fXf4KdfNhF0&amp;feature=emb_logo</w:t>
        </w:r>
      </w:hyperlink>
    </w:p>
    <w:p w14:paraId="75D4CD32" w14:textId="77777777" w:rsidR="00A96145" w:rsidRP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. </w:t>
      </w:r>
    </w:p>
    <w:p w14:paraId="7FD0DF29" w14:textId="77777777" w:rsidR="00F235D2" w:rsidRDefault="00A9614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Task 1</w:t>
      </w:r>
    </w:p>
    <w:p w14:paraId="0B0E2C99" w14:textId="17BAE1F1" w:rsidR="00076F0C" w:rsidRDefault="00D60EED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777AA447" wp14:editId="04BCB9DB">
            <wp:extent cx="3315923" cy="23831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1411" cy="238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19112" w14:textId="77777777" w:rsidR="00076F0C" w:rsidRPr="00076F0C" w:rsidRDefault="00076F0C">
      <w:pPr>
        <w:rPr>
          <w:rFonts w:ascii="SassoonCRInfant" w:hAnsi="SassoonCRInfant"/>
          <w:sz w:val="36"/>
          <w:szCs w:val="36"/>
        </w:rPr>
      </w:pPr>
      <w:r w:rsidRPr="00076F0C">
        <w:rPr>
          <w:rFonts w:ascii="SassoonCRInfant" w:hAnsi="SassoonCRInfant"/>
          <w:sz w:val="36"/>
          <w:szCs w:val="36"/>
        </w:rPr>
        <w:t xml:space="preserve">Watch the PowerPoint and </w:t>
      </w:r>
      <w:r w:rsidR="008E0778">
        <w:rPr>
          <w:rFonts w:ascii="SassoonCRInfant" w:hAnsi="SassoonCRInfant"/>
          <w:sz w:val="36"/>
          <w:szCs w:val="36"/>
        </w:rPr>
        <w:t xml:space="preserve">share the items equally.   Practise writing the number sentence for each pictures.  </w:t>
      </w:r>
    </w:p>
    <w:p w14:paraId="37B72ED0" w14:textId="77777777" w:rsidR="00076F0C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>Task 2</w:t>
      </w:r>
    </w:p>
    <w:p w14:paraId="6A7BA611" w14:textId="5732B8D6" w:rsidR="009D5185" w:rsidRDefault="008E0778" w:rsidP="00D60EE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Complete the worksheet.</w:t>
      </w:r>
      <w:r w:rsidR="009D5185">
        <w:rPr>
          <w:rFonts w:ascii="SassoonCRInfant" w:hAnsi="SassoonCRInfant"/>
          <w:sz w:val="36"/>
          <w:szCs w:val="36"/>
        </w:rPr>
        <w:t xml:space="preserve">  </w:t>
      </w:r>
    </w:p>
    <w:p w14:paraId="6EC145DF" w14:textId="4FE9BF03" w:rsidR="00D60EED" w:rsidRDefault="00D60EED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5680266" wp14:editId="48F90358">
            <wp:extent cx="2100367" cy="1400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15686" cy="141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1A4B0" w14:textId="084F80CF" w:rsidR="00D60EED" w:rsidRDefault="00D60EED">
      <w:pPr>
        <w:rPr>
          <w:rFonts w:ascii="SassoonCRInfant" w:hAnsi="SassoonCRInfant"/>
          <w:sz w:val="36"/>
          <w:szCs w:val="36"/>
        </w:rPr>
      </w:pPr>
    </w:p>
    <w:p w14:paraId="6D0D281D" w14:textId="0E591F17" w:rsidR="00D60EED" w:rsidRDefault="00D60EE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lastRenderedPageBreak/>
        <w:t>Write your own number sentences for the children</w:t>
      </w:r>
      <w:r w:rsidR="00891254">
        <w:rPr>
          <w:rFonts w:ascii="SassoonCRInfant" w:hAnsi="SassoonCRInfant"/>
          <w:sz w:val="36"/>
          <w:szCs w:val="36"/>
        </w:rPr>
        <w:t>:-</w:t>
      </w:r>
    </w:p>
    <w:p w14:paraId="1FD305D4" w14:textId="18CEB30C" w:rsidR="00D60EED" w:rsidRDefault="00D60EE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24   </w:t>
      </w:r>
      <w:r>
        <w:rPr>
          <w:noProof/>
          <w:lang w:eastAsia="en-GB"/>
        </w:rPr>
        <w:drawing>
          <wp:inline distT="0" distB="0" distL="0" distR="0" wp14:anchorId="525F41C3" wp14:editId="0E58AFC7">
            <wp:extent cx="137529" cy="12763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5364" cy="144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36"/>
          <w:szCs w:val="36"/>
        </w:rPr>
        <w:t xml:space="preserve"> 4 = </w:t>
      </w:r>
    </w:p>
    <w:p w14:paraId="2FECA7C4" w14:textId="762E2E7A" w:rsidR="00D60EED" w:rsidRPr="00076F0C" w:rsidRDefault="00D60EED">
      <w:pPr>
        <w:rPr>
          <w:rFonts w:ascii="SassoonCRInfant" w:hAnsi="SassoonCRInfant"/>
          <w:sz w:val="36"/>
          <w:szCs w:val="36"/>
        </w:rPr>
      </w:pPr>
    </w:p>
    <w:p w14:paraId="23098EDD" w14:textId="08AC0ACD" w:rsidR="00F5435D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 xml:space="preserve"> </w:t>
      </w:r>
      <w:r w:rsidR="00A96145">
        <w:rPr>
          <w:rFonts w:ascii="SassoonCRInfant" w:hAnsi="SassoonCRInfant"/>
          <w:b/>
          <w:sz w:val="36"/>
          <w:szCs w:val="36"/>
          <w:u w:val="single"/>
        </w:rPr>
        <w:t>Task 3</w:t>
      </w:r>
    </w:p>
    <w:p w14:paraId="40BA75FF" w14:textId="77777777" w:rsidR="002E30FE" w:rsidRDefault="002E30FE">
      <w:pPr>
        <w:rPr>
          <w:rFonts w:ascii="SassoonCRInfant" w:hAnsi="SassoonCRInfant"/>
          <w:sz w:val="36"/>
          <w:szCs w:val="36"/>
        </w:rPr>
      </w:pPr>
      <w:r w:rsidRPr="002E30FE">
        <w:rPr>
          <w:rFonts w:ascii="SassoonCRInfant" w:hAnsi="SassoonCRInfant"/>
          <w:sz w:val="36"/>
          <w:szCs w:val="36"/>
        </w:rPr>
        <w:t xml:space="preserve">Play </w:t>
      </w:r>
      <w:r w:rsidR="008E0778">
        <w:rPr>
          <w:rFonts w:ascii="SassoonCRInfant" w:hAnsi="SassoonCRInfant"/>
          <w:sz w:val="36"/>
          <w:szCs w:val="36"/>
        </w:rPr>
        <w:t xml:space="preserve">Hit the Button.  Choose the Division Facts and select an appropriate level.  </w:t>
      </w:r>
      <w:r w:rsidRPr="002E30FE">
        <w:rPr>
          <w:rFonts w:ascii="SassoonCRInfant" w:hAnsi="SassoonCRInfant"/>
          <w:sz w:val="36"/>
          <w:szCs w:val="36"/>
        </w:rPr>
        <w:t xml:space="preserve"> </w:t>
      </w:r>
    </w:p>
    <w:p w14:paraId="4C4D9CF0" w14:textId="77777777" w:rsidR="008E0778" w:rsidRPr="002E30FE" w:rsidRDefault="008E000F">
      <w:pPr>
        <w:rPr>
          <w:rFonts w:ascii="SassoonCRInfant" w:hAnsi="SassoonCRInfant"/>
          <w:sz w:val="36"/>
          <w:szCs w:val="36"/>
        </w:rPr>
      </w:pPr>
      <w:hyperlink r:id="rId16" w:history="1">
        <w:r w:rsidR="008E0778">
          <w:rPr>
            <w:rStyle w:val="Hyperlink"/>
          </w:rPr>
          <w:t>https://www.topmarks.co.uk/maths-games/hit-the-button</w:t>
        </w:r>
      </w:hyperlink>
    </w:p>
    <w:p w14:paraId="588A9334" w14:textId="77777777" w:rsidR="00451D82" w:rsidRDefault="008E0778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3F5B1E8" wp14:editId="23B6CD4D">
            <wp:extent cx="3905333" cy="23907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09680" cy="2393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20EF" w14:textId="77777777" w:rsidR="00A96145" w:rsidRDefault="00A96145">
      <w:pPr>
        <w:rPr>
          <w:rFonts w:ascii="SassoonCRInfant" w:hAnsi="SassoonCRInfant"/>
          <w:sz w:val="36"/>
          <w:szCs w:val="36"/>
        </w:rPr>
      </w:pPr>
    </w:p>
    <w:p w14:paraId="05825203" w14:textId="77777777"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Weekly </w:t>
      </w:r>
      <w:r w:rsidR="00553061" w:rsidRPr="00AC295F">
        <w:rPr>
          <w:b/>
          <w:sz w:val="36"/>
          <w:szCs w:val="36"/>
          <w:u w:val="single"/>
        </w:rPr>
        <w:t>Maths:-</w:t>
      </w:r>
      <w:r w:rsidR="00175CFD">
        <w:rPr>
          <w:sz w:val="36"/>
          <w:szCs w:val="36"/>
        </w:rPr>
        <w:t xml:space="preserve"> </w:t>
      </w:r>
      <w:r w:rsidR="00A96145">
        <w:rPr>
          <w:sz w:val="36"/>
          <w:szCs w:val="36"/>
        </w:rPr>
        <w:t xml:space="preserve"> (IEP)</w:t>
      </w:r>
      <w:r w:rsidR="00175CFD">
        <w:rPr>
          <w:sz w:val="36"/>
          <w:szCs w:val="36"/>
        </w:rPr>
        <w:t xml:space="preserve">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14:paraId="7390E0C1" w14:textId="77777777"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6EEC968" wp14:editId="01B16ABC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B37A3" w14:textId="77777777" w:rsidR="002E30FE" w:rsidRDefault="002E30FE">
      <w:pPr>
        <w:rPr>
          <w:sz w:val="36"/>
          <w:szCs w:val="36"/>
        </w:rPr>
      </w:pPr>
    </w:p>
    <w:p w14:paraId="016234DF" w14:textId="77777777" w:rsidR="002E30FE" w:rsidRDefault="00A96145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Continue with the </w:t>
      </w:r>
      <w:r w:rsidR="002E30FE">
        <w:rPr>
          <w:sz w:val="36"/>
          <w:szCs w:val="36"/>
        </w:rPr>
        <w:t xml:space="preserve">addition and subtraction booklets for the pupils on the webpage. </w:t>
      </w:r>
    </w:p>
    <w:p w14:paraId="2F92FB85" w14:textId="77777777" w:rsidR="008E0778" w:rsidRDefault="008E0778" w:rsidP="008E0778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14:paraId="3B8E0E04" w14:textId="77777777" w:rsidR="00891254" w:rsidRDefault="00891254" w:rsidP="00891254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Thinking Challenges </w:t>
      </w:r>
    </w:p>
    <w:p w14:paraId="53BC932F" w14:textId="6D2765BE" w:rsidR="00891254" w:rsidRDefault="00891254" w:rsidP="00891254">
      <w:pPr>
        <w:rPr>
          <w:rFonts w:ascii="Comic Sans MS" w:hAnsi="Comic Sans MS"/>
          <w:sz w:val="36"/>
          <w:szCs w:val="36"/>
        </w:rPr>
      </w:pPr>
      <w:r w:rsidRPr="00D16A5F">
        <w:rPr>
          <w:rFonts w:ascii="Comic Sans MS" w:hAnsi="Comic Sans MS"/>
          <w:sz w:val="36"/>
          <w:szCs w:val="36"/>
        </w:rPr>
        <w:t>Our new topic for this half term is the Seaside.  Wha</w:t>
      </w:r>
      <w:r w:rsidR="00315887">
        <w:rPr>
          <w:rFonts w:ascii="Comic Sans MS" w:hAnsi="Comic Sans MS"/>
          <w:sz w:val="36"/>
          <w:szCs w:val="36"/>
        </w:rPr>
        <w:t>t do you know about the seaside?</w:t>
      </w:r>
      <w:r w:rsidRPr="00D16A5F">
        <w:rPr>
          <w:rFonts w:ascii="Comic Sans MS" w:hAnsi="Comic Sans MS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 xml:space="preserve">Draw pictures and write words  around the image of the seaside of everything you can name and think of. </w:t>
      </w:r>
    </w:p>
    <w:p w14:paraId="1A2A3434" w14:textId="60217FBD" w:rsidR="00891254" w:rsidRDefault="00891254" w:rsidP="00891254">
      <w:pPr>
        <w:rPr>
          <w:rFonts w:ascii="Comic Sans MS" w:hAnsi="Comic Sans MS"/>
          <w:sz w:val="36"/>
          <w:szCs w:val="36"/>
        </w:rPr>
      </w:pPr>
    </w:p>
    <w:p w14:paraId="002E4F21" w14:textId="741753CA" w:rsidR="00891254" w:rsidRDefault="00891254" w:rsidP="00891254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DF66624" wp14:editId="30584783">
            <wp:extent cx="3107556" cy="22383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20540" cy="224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742DA" w14:textId="77777777" w:rsidR="00891254" w:rsidRDefault="00891254" w:rsidP="00891254">
      <w:pPr>
        <w:rPr>
          <w:rFonts w:ascii="Comic Sans MS" w:hAnsi="Comic Sans MS"/>
          <w:sz w:val="36"/>
          <w:szCs w:val="36"/>
        </w:rPr>
      </w:pPr>
    </w:p>
    <w:p w14:paraId="2448DCD5" w14:textId="4A7E5068" w:rsidR="00891254" w:rsidRPr="00CA7800" w:rsidRDefault="00891254" w:rsidP="00891254">
      <w:pPr>
        <w:rPr>
          <w:rFonts w:ascii="Comic Sans MS" w:hAnsi="Comic Sans MS"/>
          <w:b/>
          <w:sz w:val="36"/>
          <w:szCs w:val="36"/>
          <w:u w:val="single"/>
        </w:rPr>
      </w:pPr>
      <w:r w:rsidRPr="00CA7800">
        <w:rPr>
          <w:rFonts w:ascii="Comic Sans MS" w:hAnsi="Comic Sans MS"/>
          <w:b/>
          <w:sz w:val="36"/>
          <w:szCs w:val="36"/>
          <w:u w:val="single"/>
        </w:rPr>
        <w:t xml:space="preserve">Creative Challenge </w:t>
      </w:r>
    </w:p>
    <w:p w14:paraId="1A4C9EA3" w14:textId="77777777" w:rsidR="00891254" w:rsidRDefault="00891254" w:rsidP="0089125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Create a seaside scene using different mediums.  You can use a range of materials including sand, shiny paper.  </w:t>
      </w:r>
    </w:p>
    <w:p w14:paraId="75C65DAF" w14:textId="20B297DD" w:rsidR="008E0778" w:rsidRDefault="00891254" w:rsidP="00D60EED">
      <w:pPr>
        <w:rPr>
          <w:sz w:val="52"/>
          <w:szCs w:val="5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E78C7E2" wp14:editId="7A9917B1">
            <wp:extent cx="4286250" cy="32099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3E2C4" w14:textId="00CDCDD3" w:rsidR="008E0778" w:rsidRPr="00E959C9" w:rsidRDefault="008E0778" w:rsidP="008E0778">
      <w:pPr>
        <w:rPr>
          <w:sz w:val="52"/>
          <w:szCs w:val="52"/>
        </w:rPr>
      </w:pPr>
    </w:p>
    <w:p w14:paraId="462818C5" w14:textId="01528D39" w:rsidR="008E0778" w:rsidRPr="00891254" w:rsidRDefault="00D60EED" w:rsidP="00891254">
      <w:pPr>
        <w:rPr>
          <w:sz w:val="52"/>
          <w:szCs w:val="52"/>
        </w:rPr>
      </w:pPr>
      <w:r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 xml:space="preserve">Thinking challenges </w:t>
      </w:r>
    </w:p>
    <w:p w14:paraId="0B4B0520" w14:textId="77777777" w:rsidR="008E0778" w:rsidRPr="00D6471E" w:rsidRDefault="008E0778" w:rsidP="008E077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D6471E"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>Memory games</w:t>
      </w:r>
    </w:p>
    <w:p w14:paraId="58106202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Play ‘Kim’s game’. Put a few items on a tray (for example, a crayon, an apple, a building brick, a toy car). Then look, cover, remember and check!</w:t>
      </w:r>
    </w:p>
    <w:p w14:paraId="078CC836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Talk about, photograph or write out some ‘events’ from something you have done together – can your child remember the correct order?</w:t>
      </w:r>
    </w:p>
    <w:p w14:paraId="3EE97F28" w14:textId="77777777" w:rsidR="008E0778" w:rsidRPr="008E0778" w:rsidRDefault="008E0778" w:rsidP="008E0778">
      <w:pPr>
        <w:numPr>
          <w:ilvl w:val="0"/>
          <w:numId w:val="2"/>
        </w:numPr>
        <w:spacing w:after="0" w:line="390" w:lineRule="atLeast"/>
        <w:ind w:left="0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8E0778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Go shopping – try to remember the list together!</w:t>
      </w:r>
    </w:p>
    <w:p w14:paraId="1EBFFC92" w14:textId="77777777" w:rsidR="008E0778" w:rsidRDefault="008E0778" w:rsidP="008E0778">
      <w:pPr>
        <w:rPr>
          <w:noProof/>
          <w:lang w:eastAsia="en-GB"/>
        </w:rPr>
      </w:pPr>
    </w:p>
    <w:p w14:paraId="29E93F4B" w14:textId="64F2A9BF" w:rsidR="006E2CA6" w:rsidRDefault="006E2CA6" w:rsidP="006E2CA6">
      <w:pPr>
        <w:spacing w:after="0"/>
        <w:rPr>
          <w:sz w:val="52"/>
          <w:szCs w:val="52"/>
          <w:u w:val="single"/>
        </w:rPr>
      </w:pPr>
    </w:p>
    <w:p w14:paraId="742DE866" w14:textId="00B99036"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</w:t>
      </w:r>
      <w:r w:rsidR="00D60EED">
        <w:rPr>
          <w:rFonts w:ascii="Comic Sans MS" w:hAnsi="Comic Sans MS"/>
          <w:sz w:val="36"/>
          <w:szCs w:val="36"/>
          <w:u w:val="single"/>
        </w:rPr>
        <w:t>s</w:t>
      </w:r>
      <w:r w:rsidRPr="00DF08DE">
        <w:rPr>
          <w:rFonts w:ascii="Comic Sans MS" w:hAnsi="Comic Sans MS"/>
          <w:sz w:val="36"/>
          <w:szCs w:val="36"/>
          <w:u w:val="single"/>
        </w:rPr>
        <w:t>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14:paraId="20398E30" w14:textId="77777777"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14:paraId="5B108819" w14:textId="77777777"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14:paraId="17829D5C" w14:textId="73618F0B"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D60EED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14:paraId="08DB95DC" w14:textId="77777777"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14:paraId="6B10DEAE" w14:textId="77777777" w:rsidR="0039576A" w:rsidRPr="00DF08DE" w:rsidRDefault="008E000F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21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14:paraId="013B972D" w14:textId="77777777" w:rsidR="0039576A" w:rsidRPr="00DF08DE" w:rsidRDefault="008E000F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22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6623446E" w14:textId="64BA0437" w:rsidR="0039576A" w:rsidRDefault="008E000F" w:rsidP="0039576A">
      <w:pPr>
        <w:rPr>
          <w:rStyle w:val="Hyperlink"/>
          <w:rFonts w:ascii="Sassoon Primary" w:hAnsi="Sassoon Primary"/>
          <w:sz w:val="36"/>
          <w:szCs w:val="36"/>
        </w:rPr>
      </w:pPr>
      <w:hyperlink r:id="rId23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14:paraId="1F196779" w14:textId="77777777" w:rsidR="00D60EED" w:rsidRDefault="00D60EED" w:rsidP="0039576A">
      <w:pPr>
        <w:rPr>
          <w:rStyle w:val="Hyperlink"/>
          <w:rFonts w:ascii="Sassoon Primary" w:hAnsi="Sassoon Primary"/>
          <w:sz w:val="36"/>
          <w:szCs w:val="36"/>
        </w:rPr>
      </w:pPr>
    </w:p>
    <w:p w14:paraId="4F40A299" w14:textId="761DE184" w:rsidR="00D60EED" w:rsidRPr="00D60EED" w:rsidRDefault="00D60EED" w:rsidP="0039576A">
      <w:pPr>
        <w:rPr>
          <w:rStyle w:val="Hyperlink"/>
          <w:rFonts w:ascii="Sassoon Primary" w:hAnsi="Sassoon Primary"/>
          <w:sz w:val="36"/>
          <w:szCs w:val="36"/>
          <w:u w:val="none"/>
        </w:rPr>
      </w:pPr>
      <w:r w:rsidRPr="00D60EED">
        <w:rPr>
          <w:rStyle w:val="Hyperlink"/>
          <w:rFonts w:ascii="Sassoon Primary" w:hAnsi="Sassoon Primary"/>
          <w:color w:val="auto"/>
          <w:sz w:val="36"/>
          <w:szCs w:val="36"/>
          <w:u w:val="none"/>
        </w:rPr>
        <w:t>Division Challenge cards.</w:t>
      </w:r>
      <w:r>
        <w:rPr>
          <w:rStyle w:val="Hyperlink"/>
          <w:rFonts w:ascii="Sassoon Primary" w:hAnsi="Sassoon Primary"/>
          <w:color w:val="auto"/>
          <w:sz w:val="36"/>
          <w:szCs w:val="36"/>
          <w:u w:val="none"/>
        </w:rPr>
        <w:t xml:space="preserve">  On website. </w:t>
      </w:r>
    </w:p>
    <w:p w14:paraId="3E8A9330" w14:textId="653D7BDE" w:rsidR="00D60EED" w:rsidRPr="00DF08DE" w:rsidRDefault="00D60EED" w:rsidP="0039576A">
      <w:pPr>
        <w:rPr>
          <w:rFonts w:ascii="Sassoon Primary" w:hAnsi="Sassoon Primary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2C5CEEA" wp14:editId="799FA39F">
            <wp:extent cx="3209925" cy="2335558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17572" cy="234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51ACF" w14:textId="77777777"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14:paraId="48E25D40" w14:textId="77777777"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14:paraId="2F204960" w14:textId="77777777"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14:paraId="04ABBBA6" w14:textId="77777777"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14:paraId="4B4A85A1" w14:textId="77777777"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14:paraId="04F53F6B" w14:textId="77777777"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36304"/>
    <w:multiLevelType w:val="multilevel"/>
    <w:tmpl w:val="A82E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76F0C"/>
    <w:rsid w:val="000B672F"/>
    <w:rsid w:val="00146BD7"/>
    <w:rsid w:val="00175CFD"/>
    <w:rsid w:val="001827B5"/>
    <w:rsid w:val="002515B3"/>
    <w:rsid w:val="002E30FE"/>
    <w:rsid w:val="003104AE"/>
    <w:rsid w:val="00315887"/>
    <w:rsid w:val="00331489"/>
    <w:rsid w:val="00356358"/>
    <w:rsid w:val="0039576A"/>
    <w:rsid w:val="003B190E"/>
    <w:rsid w:val="00451565"/>
    <w:rsid w:val="00451D82"/>
    <w:rsid w:val="00513626"/>
    <w:rsid w:val="00520872"/>
    <w:rsid w:val="00553061"/>
    <w:rsid w:val="005C7DA8"/>
    <w:rsid w:val="00600015"/>
    <w:rsid w:val="00616266"/>
    <w:rsid w:val="006B3BEF"/>
    <w:rsid w:val="006E2CA6"/>
    <w:rsid w:val="006E4EC0"/>
    <w:rsid w:val="006E7A30"/>
    <w:rsid w:val="006F5BD0"/>
    <w:rsid w:val="00705A1A"/>
    <w:rsid w:val="007C2B2D"/>
    <w:rsid w:val="007C78DF"/>
    <w:rsid w:val="007D30C8"/>
    <w:rsid w:val="008269FA"/>
    <w:rsid w:val="00891254"/>
    <w:rsid w:val="008D68B7"/>
    <w:rsid w:val="008E000F"/>
    <w:rsid w:val="008E0778"/>
    <w:rsid w:val="008F2CEC"/>
    <w:rsid w:val="00902875"/>
    <w:rsid w:val="00994756"/>
    <w:rsid w:val="009A4558"/>
    <w:rsid w:val="009B740E"/>
    <w:rsid w:val="009D5185"/>
    <w:rsid w:val="009E7CB7"/>
    <w:rsid w:val="00A000FF"/>
    <w:rsid w:val="00A96145"/>
    <w:rsid w:val="00AB5915"/>
    <w:rsid w:val="00AC295F"/>
    <w:rsid w:val="00B26F22"/>
    <w:rsid w:val="00B3748E"/>
    <w:rsid w:val="00B800CD"/>
    <w:rsid w:val="00BA20D9"/>
    <w:rsid w:val="00BD2DF8"/>
    <w:rsid w:val="00C03971"/>
    <w:rsid w:val="00C54529"/>
    <w:rsid w:val="00D07621"/>
    <w:rsid w:val="00D60EED"/>
    <w:rsid w:val="00DB4837"/>
    <w:rsid w:val="00DC5F40"/>
    <w:rsid w:val="00E77D73"/>
    <w:rsid w:val="00F235D2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152F1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time_continue=182&amp;v=fXf4KdfNhF0&amp;feature=emb_logo" TargetMode="External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topmarks.co.uk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hit-the-button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api/interactives/29317.html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4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hyperlink" Target="https://www.bbc.co.uk/bitesize/subjects/z826n39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://www.snappymath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5</cp:revision>
  <dcterms:created xsi:type="dcterms:W3CDTF">2020-06-05T10:57:00Z</dcterms:created>
  <dcterms:modified xsi:type="dcterms:W3CDTF">2020-06-05T11:47:00Z</dcterms:modified>
</cp:coreProperties>
</file>