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55"/>
        <w:gridCol w:w="3121"/>
        <w:gridCol w:w="2145"/>
        <w:gridCol w:w="550"/>
        <w:gridCol w:w="3019"/>
        <w:gridCol w:w="3324"/>
      </w:tblGrid>
      <w:tr w:rsidR="000A1FD9" w14:paraId="2B2FDB80" w14:textId="77777777" w:rsidTr="001E799E">
        <w:trPr>
          <w:trHeight w:val="1692"/>
        </w:trPr>
        <w:tc>
          <w:tcPr>
            <w:tcW w:w="10314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5E5C076F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0A1FD9">
                                    <w:rPr>
                                      <w:sz w:val="16"/>
                                    </w:rPr>
                                    <w:t xml:space="preserve"> 22.6.2020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5E5C076F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0A1FD9">
                              <w:rPr>
                                <w:sz w:val="16"/>
                              </w:rPr>
                              <w:t xml:space="preserve"> 22.6.2020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shd w:val="clear" w:color="auto" w:fill="FFFF00"/>
          </w:tcPr>
          <w:p w14:paraId="095EE484" w14:textId="27304958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STF2 </w:t>
            </w:r>
            <w:r w:rsidR="00C5587B">
              <w:rPr>
                <w:rFonts w:ascii="Comic Sans MS" w:hAnsi="Comic Sans MS"/>
                <w:sz w:val="36"/>
                <w:szCs w:val="36"/>
              </w:rPr>
              <w:t xml:space="preserve"> 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CB0E8AF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313889">
              <w:rPr>
                <w:sz w:val="36"/>
                <w:szCs w:val="36"/>
              </w:rPr>
              <w:t xml:space="preserve">  Group 2</w:t>
            </w:r>
          </w:p>
        </w:tc>
      </w:tr>
      <w:tr w:rsidR="000A1FD9" w14:paraId="37C4185B" w14:textId="77777777" w:rsidTr="001E799E">
        <w:trPr>
          <w:trHeight w:val="3885"/>
        </w:trPr>
        <w:tc>
          <w:tcPr>
            <w:tcW w:w="4363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3673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257C1E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4EDAFA97" id="Group 12" o:spid="_x0000_s1027" style="position:absolute;left:0;text-align:left;margin-left:83.85pt;margin-top:4.45pt;width:33.75pt;height:35.15pt;z-index:-25167974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0A1FD9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697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6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A1FD9" w14:paraId="0ED28AFD" w14:textId="77777777" w:rsidTr="001E799E">
        <w:trPr>
          <w:trHeight w:val="2507"/>
        </w:trPr>
        <w:tc>
          <w:tcPr>
            <w:tcW w:w="4363" w:type="dxa"/>
          </w:tcPr>
          <w:p w14:paraId="41F524A9" w14:textId="77777777" w:rsidR="00313889" w:rsidRPr="00313889" w:rsidRDefault="00313889" w:rsidP="00313889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Task 1 (For pupils who go to an RWI group)</w:t>
            </w:r>
          </w:p>
          <w:p w14:paraId="748C334B" w14:textId="77777777" w:rsidR="00313889" w:rsidRPr="00313889" w:rsidRDefault="00313889" w:rsidP="00313889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RWI </w:t>
            </w:r>
          </w:p>
          <w:p w14:paraId="4198C486" w14:textId="77777777" w:rsidR="00313889" w:rsidRPr="00313889" w:rsidRDefault="00313889" w:rsidP="00313889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Practice your daily sound book, click on the link below.</w:t>
            </w:r>
          </w:p>
          <w:p w14:paraId="1CB82153" w14:textId="77777777" w:rsidR="00313889" w:rsidRPr="00313889" w:rsidRDefault="00257C1E" w:rsidP="00313889">
            <w:pPr>
              <w:rPr>
                <w:sz w:val="20"/>
                <w:szCs w:val="20"/>
              </w:rPr>
            </w:pPr>
            <w:hyperlink r:id="rId26" w:history="1">
              <w:r w:rsidR="00313889" w:rsidRPr="00313889">
                <w:rPr>
                  <w:rStyle w:val="Hyperlink"/>
                  <w:sz w:val="20"/>
                  <w:szCs w:val="20"/>
                </w:rPr>
                <w:t>https://www.oxfordowl.co.uk/api/interactives/29317.html</w:t>
              </w:r>
            </w:hyperlink>
          </w:p>
          <w:p w14:paraId="5EE31C0E" w14:textId="77777777" w:rsidR="00313889" w:rsidRPr="00313889" w:rsidRDefault="00313889" w:rsidP="00313889">
            <w:pPr>
              <w:rPr>
                <w:b/>
                <w:sz w:val="20"/>
                <w:szCs w:val="20"/>
                <w:u w:val="single"/>
              </w:rPr>
            </w:pPr>
            <w:r w:rsidRPr="00313889">
              <w:rPr>
                <w:b/>
                <w:sz w:val="20"/>
                <w:szCs w:val="20"/>
                <w:u w:val="single"/>
              </w:rPr>
              <w:t>Task 1 (Comprehension group)</w:t>
            </w:r>
          </w:p>
          <w:p w14:paraId="49B83A0C" w14:textId="77777777" w:rsidR="00313889" w:rsidRPr="00313889" w:rsidRDefault="00313889" w:rsidP="00313889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Read the text and answer the questions.  Attached to the webpage.</w:t>
            </w:r>
          </w:p>
          <w:p w14:paraId="3B97CCF4" w14:textId="16686FF6" w:rsidR="00313889" w:rsidRPr="00313889" w:rsidRDefault="00313889" w:rsidP="00313889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9BE544" wp14:editId="664659FD">
                  <wp:extent cx="1910797" cy="646299"/>
                  <wp:effectExtent l="0" t="0" r="0" b="190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476" cy="65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E8A60" w14:textId="77777777" w:rsidR="00313889" w:rsidRPr="00313889" w:rsidRDefault="00313889" w:rsidP="00313889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Task 2 </w:t>
            </w:r>
          </w:p>
          <w:p w14:paraId="622F67A1" w14:textId="77777777" w:rsidR="00313889" w:rsidRPr="00313889" w:rsidRDefault="00313889" w:rsidP="00313889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Spellings – complete your weekly spellings.  Sheets are attached on the website.  </w:t>
            </w:r>
          </w:p>
          <w:p w14:paraId="0143F79A" w14:textId="203BD6D5" w:rsidR="001B1988" w:rsidRDefault="001B1988" w:rsidP="0031388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AD7A01" w14:textId="3D8D688B" w:rsidR="002719CA" w:rsidRDefault="002719CA" w:rsidP="003138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1</w:t>
            </w:r>
          </w:p>
          <w:p w14:paraId="4993A06C" w14:textId="77777777" w:rsidR="002719CA" w:rsidRDefault="002719CA" w:rsidP="003138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7D7B58" wp14:editId="4F523804">
                  <wp:extent cx="1571082" cy="951412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18" cy="955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D86825" w14:textId="77777777" w:rsidR="002719CA" w:rsidRDefault="002719CA" w:rsidP="0031388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C05A71" w14:textId="77777777" w:rsidR="002719CA" w:rsidRDefault="002719CA" w:rsidP="0031388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E34BBC" w14:textId="77777777" w:rsidR="002719CA" w:rsidRDefault="002719CA" w:rsidP="003138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2</w:t>
            </w:r>
          </w:p>
          <w:p w14:paraId="78E73126" w14:textId="374A1C6D" w:rsidR="002719CA" w:rsidRPr="00313889" w:rsidRDefault="002719CA" w:rsidP="0031388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3141AA" wp14:editId="17648057">
                  <wp:extent cx="1486865" cy="99985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699" cy="10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071ED838" w14:textId="77777777" w:rsidR="00416B1F" w:rsidRPr="00416B1F" w:rsidRDefault="00416B1F" w:rsidP="00416B1F">
            <w:pPr>
              <w:rPr>
                <w:b/>
                <w:sz w:val="20"/>
                <w:szCs w:val="20"/>
                <w:u w:val="single"/>
              </w:rPr>
            </w:pPr>
            <w:r w:rsidRPr="00416B1F">
              <w:rPr>
                <w:b/>
                <w:sz w:val="20"/>
                <w:szCs w:val="20"/>
                <w:u w:val="single"/>
              </w:rPr>
              <w:lastRenderedPageBreak/>
              <w:t>Mathematics</w:t>
            </w:r>
          </w:p>
          <w:p w14:paraId="4559925E" w14:textId="77777777" w:rsidR="00416B1F" w:rsidRPr="00416B1F" w:rsidRDefault="00416B1F" w:rsidP="00416B1F">
            <w:pPr>
              <w:rPr>
                <w:sz w:val="20"/>
                <w:szCs w:val="20"/>
              </w:rPr>
            </w:pPr>
            <w:r w:rsidRPr="00416B1F">
              <w:rPr>
                <w:sz w:val="20"/>
                <w:szCs w:val="20"/>
              </w:rPr>
              <w:t xml:space="preserve">Continue to work on your times tables.  You can log into </w:t>
            </w:r>
            <w:proofErr w:type="spellStart"/>
            <w:r w:rsidRPr="00416B1F">
              <w:rPr>
                <w:sz w:val="20"/>
                <w:szCs w:val="20"/>
              </w:rPr>
              <w:t>Hwb</w:t>
            </w:r>
            <w:proofErr w:type="spellEnd"/>
            <w:r w:rsidRPr="00416B1F">
              <w:rPr>
                <w:sz w:val="20"/>
                <w:szCs w:val="20"/>
              </w:rPr>
              <w:t xml:space="preserve"> and practice on J2blast.  Log into </w:t>
            </w:r>
            <w:proofErr w:type="spellStart"/>
            <w:r w:rsidRPr="00416B1F">
              <w:rPr>
                <w:sz w:val="20"/>
                <w:szCs w:val="20"/>
              </w:rPr>
              <w:t>Hwb</w:t>
            </w:r>
            <w:proofErr w:type="spellEnd"/>
            <w:r w:rsidRPr="00416B1F">
              <w:rPr>
                <w:sz w:val="20"/>
                <w:szCs w:val="20"/>
              </w:rPr>
              <w:t xml:space="preserve"> with your account details which I sent home in their file.   Go </w:t>
            </w:r>
            <w:proofErr w:type="gramStart"/>
            <w:r w:rsidRPr="00416B1F">
              <w:rPr>
                <w:sz w:val="20"/>
                <w:szCs w:val="20"/>
              </w:rPr>
              <w:t xml:space="preserve">to  </w:t>
            </w:r>
            <w:proofErr w:type="gramEnd"/>
            <w:r w:rsidRPr="00416B1F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81C198" wp14:editId="3BECD1D7">
                  <wp:extent cx="1190791" cy="381053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38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16B1F">
              <w:rPr>
                <w:sz w:val="20"/>
                <w:szCs w:val="20"/>
              </w:rPr>
              <w:t xml:space="preserve">and then click on the J2blast.   You can practice your tables and spellings using this program.  </w:t>
            </w:r>
          </w:p>
          <w:p w14:paraId="1850F891" w14:textId="77777777" w:rsidR="00416B1F" w:rsidRPr="00416B1F" w:rsidRDefault="00416B1F" w:rsidP="00416B1F">
            <w:pPr>
              <w:rPr>
                <w:sz w:val="20"/>
                <w:szCs w:val="20"/>
              </w:rPr>
            </w:pPr>
            <w:r w:rsidRPr="00416B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3AF50F" wp14:editId="3B2232D1">
                  <wp:extent cx="670541" cy="59909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72" cy="604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5C9309" w14:textId="77777777" w:rsidR="00416B1F" w:rsidRPr="00416B1F" w:rsidRDefault="00416B1F" w:rsidP="00416B1F">
            <w:pPr>
              <w:rPr>
                <w:b/>
                <w:sz w:val="20"/>
                <w:szCs w:val="20"/>
                <w:u w:val="single"/>
              </w:rPr>
            </w:pPr>
            <w:r w:rsidRPr="00416B1F">
              <w:rPr>
                <w:b/>
                <w:sz w:val="20"/>
                <w:szCs w:val="20"/>
                <w:u w:val="single"/>
              </w:rPr>
              <w:t xml:space="preserve">Multiplication </w:t>
            </w:r>
          </w:p>
          <w:p w14:paraId="26ADB8C5" w14:textId="69E31036" w:rsid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46F1D23D" w14:textId="6BB53585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1D30DA7" wp14:editId="6FAFCBDE">
                  <wp:extent cx="1213759" cy="956442"/>
                  <wp:effectExtent l="0" t="0" r="571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924" cy="96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6E32C0" w14:textId="77777777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548E1715" w14:textId="77777777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4478B213" w14:textId="51E68471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73CD74" wp14:editId="1791ECB6">
                  <wp:extent cx="555234" cy="74623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47" cy="76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A4B4A0" w14:textId="691372C8" w:rsid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2A275B4B" w14:textId="0C3ABEBC" w:rsidR="000A1FD9" w:rsidRDefault="000A1FD9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>
              <w:rPr>
                <w:rFonts w:ascii="Sassoon Primary" w:hAnsi="Sassoon Primary"/>
                <w:sz w:val="20"/>
                <w:szCs w:val="20"/>
                <w:u w:val="single"/>
              </w:rPr>
              <w:t>Higher level</w:t>
            </w:r>
          </w:p>
          <w:p w14:paraId="44B3E2C7" w14:textId="16A20FD5" w:rsidR="000A1FD9" w:rsidRPr="00416B1F" w:rsidRDefault="000A1FD9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461992" wp14:editId="4F689699">
                  <wp:extent cx="1024252" cy="557049"/>
                  <wp:effectExtent l="0" t="0" r="508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978" cy="562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A67EA1" w14:textId="15CF7DB9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16D4EF" wp14:editId="5A5AD112">
                  <wp:extent cx="1686759" cy="1386446"/>
                  <wp:effectExtent l="0" t="0" r="8890" b="444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17293" cy="1411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62D12B" w14:textId="77777777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3A626155" w14:textId="77777777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14:paraId="1F21B676" w14:textId="29471653" w:rsidR="00416B1F" w:rsidRPr="00416B1F" w:rsidRDefault="00416B1F" w:rsidP="00416B1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416B1F">
              <w:rPr>
                <w:rFonts w:ascii="Sassoon Primary" w:hAnsi="Sassoon Primary"/>
                <w:sz w:val="20"/>
                <w:szCs w:val="20"/>
                <w:u w:val="single"/>
              </w:rPr>
              <w:t xml:space="preserve">Numeracy Challenges </w:t>
            </w:r>
          </w:p>
          <w:p w14:paraId="6B619399" w14:textId="77777777" w:rsidR="00416B1F" w:rsidRPr="00416B1F" w:rsidRDefault="00416B1F" w:rsidP="00416B1F">
            <w:pPr>
              <w:rPr>
                <w:rFonts w:ascii="Sassoon Primary" w:hAnsi="Sassoon Primary"/>
                <w:color w:val="000000"/>
                <w:sz w:val="20"/>
                <w:szCs w:val="20"/>
              </w:rPr>
            </w:pPr>
            <w:r w:rsidRPr="00416B1F">
              <w:rPr>
                <w:rFonts w:ascii="Sassoon Primary" w:hAnsi="Sassoon Primary"/>
                <w:color w:val="000000"/>
                <w:sz w:val="20"/>
                <w:szCs w:val="20"/>
              </w:rPr>
              <w:t>Play games on the following websites, particularly working in number skills such as place value, addition and subtraction</w:t>
            </w:r>
          </w:p>
          <w:p w14:paraId="19684068" w14:textId="77777777" w:rsidR="00416B1F" w:rsidRPr="00416B1F" w:rsidRDefault="00257C1E" w:rsidP="00416B1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hyperlink r:id="rId36" w:history="1">
              <w:r w:rsidR="00416B1F" w:rsidRPr="00416B1F">
                <w:rPr>
                  <w:rStyle w:val="Hyperlink"/>
                  <w:rFonts w:ascii="Sassoon Primary" w:hAnsi="Sassoon Primary"/>
                  <w:sz w:val="20"/>
                  <w:szCs w:val="20"/>
                </w:rPr>
                <w:t>www.topmarks.co.uk</w:t>
              </w:r>
            </w:hyperlink>
            <w:r w:rsidR="00416B1F" w:rsidRPr="00416B1F">
              <w:rPr>
                <w:rFonts w:ascii="Sassoon Primary" w:hAnsi="Sassoon Primary"/>
                <w:color w:val="000000"/>
                <w:sz w:val="20"/>
                <w:szCs w:val="20"/>
              </w:rPr>
              <w:t xml:space="preserve"> , </w:t>
            </w:r>
            <w:r w:rsidR="00416B1F" w:rsidRPr="00416B1F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F7B97F1" w14:textId="77777777" w:rsidR="00416B1F" w:rsidRPr="00416B1F" w:rsidRDefault="00257C1E" w:rsidP="00416B1F">
            <w:pPr>
              <w:rPr>
                <w:rFonts w:ascii="Sassoon Primary" w:hAnsi="Sassoon Primary"/>
                <w:color w:val="000000"/>
                <w:sz w:val="20"/>
                <w:szCs w:val="20"/>
              </w:rPr>
            </w:pPr>
            <w:hyperlink r:id="rId37" w:history="1">
              <w:r w:rsidR="00416B1F" w:rsidRPr="00416B1F">
                <w:rPr>
                  <w:rStyle w:val="Hyperlink"/>
                  <w:rFonts w:ascii="Sassoon Primary" w:hAnsi="Sassoon Primary"/>
                  <w:sz w:val="20"/>
                  <w:szCs w:val="20"/>
                </w:rPr>
                <w:t>www.snappymaths.com</w:t>
              </w:r>
            </w:hyperlink>
            <w:r w:rsidR="00416B1F" w:rsidRPr="00416B1F">
              <w:rPr>
                <w:rFonts w:ascii="Sassoon Primary" w:hAnsi="Sassoon Primary"/>
                <w:color w:val="000000"/>
                <w:sz w:val="20"/>
                <w:szCs w:val="20"/>
              </w:rPr>
              <w:t xml:space="preserve"> </w:t>
            </w:r>
          </w:p>
          <w:p w14:paraId="5380E14D" w14:textId="77777777" w:rsidR="00416B1F" w:rsidRPr="00416B1F" w:rsidRDefault="00257C1E" w:rsidP="00416B1F">
            <w:pPr>
              <w:rPr>
                <w:rStyle w:val="Hyperlink"/>
                <w:rFonts w:ascii="Sassoon Primary" w:hAnsi="Sassoon Primary"/>
                <w:sz w:val="20"/>
                <w:szCs w:val="20"/>
              </w:rPr>
            </w:pPr>
            <w:hyperlink r:id="rId38" w:history="1">
              <w:r w:rsidR="00416B1F" w:rsidRPr="00416B1F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https://www.bbc.co.uk/bitesize/subjects/z826n39</w:t>
              </w:r>
            </w:hyperlink>
          </w:p>
          <w:p w14:paraId="585573B1" w14:textId="77777777" w:rsidR="001B1988" w:rsidRPr="00416B1F" w:rsidRDefault="001B198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6" w:type="dxa"/>
          </w:tcPr>
          <w:p w14:paraId="034723EE" w14:textId="6939133F" w:rsidR="001E799E" w:rsidRPr="00257C1E" w:rsidRDefault="001E799E" w:rsidP="001E799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57C1E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 </w:t>
            </w:r>
          </w:p>
          <w:p w14:paraId="0C6AC77A" w14:textId="6D4821D7" w:rsidR="001B1988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  <w:r w:rsidRPr="001E799E">
              <w:rPr>
                <w:rFonts w:ascii="Comic Sans MS" w:hAnsi="Comic Sans MS"/>
                <w:sz w:val="18"/>
                <w:szCs w:val="18"/>
              </w:rPr>
              <w:t>Create your own crab.</w:t>
            </w:r>
          </w:p>
          <w:p w14:paraId="3F988C51" w14:textId="64795EFF" w:rsidR="001E799E" w:rsidRPr="001E799E" w:rsidRDefault="00C5587B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your own Crab</w:t>
            </w:r>
            <w:r w:rsidR="001E799E" w:rsidRPr="001E799E">
              <w:rPr>
                <w:rFonts w:ascii="Comic Sans MS" w:hAnsi="Comic Sans MS"/>
                <w:sz w:val="18"/>
                <w:szCs w:val="18"/>
              </w:rPr>
              <w:t xml:space="preserve"> using</w:t>
            </w:r>
            <w:r w:rsidR="001E799E">
              <w:rPr>
                <w:rFonts w:ascii="Comic Sans MS" w:hAnsi="Comic Sans MS"/>
                <w:sz w:val="18"/>
                <w:szCs w:val="18"/>
              </w:rPr>
              <w:t xml:space="preserve"> your creative skills.  Below are</w:t>
            </w:r>
            <w:r w:rsidR="001E799E" w:rsidRPr="001E799E">
              <w:rPr>
                <w:rFonts w:ascii="Comic Sans MS" w:hAnsi="Comic Sans MS"/>
                <w:sz w:val="18"/>
                <w:szCs w:val="18"/>
              </w:rPr>
              <w:t xml:space="preserve"> just a few ideas!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You can think of your own.  </w:t>
            </w:r>
            <w:r w:rsidR="001E799E" w:rsidRPr="001E799E">
              <w:rPr>
                <w:rFonts w:ascii="Comic Sans MS" w:hAnsi="Comic Sans MS"/>
                <w:sz w:val="18"/>
                <w:szCs w:val="18"/>
              </w:rPr>
              <w:t xml:space="preserve"> I look forward to seeing your pictures.  </w:t>
            </w:r>
          </w:p>
          <w:p w14:paraId="2BC676D7" w14:textId="77777777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77777777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  <w:r w:rsidRPr="001E799E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D59F050" wp14:editId="65AFD859">
                  <wp:extent cx="1077195" cy="46539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262" cy="471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B2CDB" w14:textId="77777777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5F25BF92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6331C01" wp14:editId="71677483">
                  <wp:extent cx="1220213" cy="780065"/>
                  <wp:effectExtent l="0" t="0" r="0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601" cy="78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</w:tcPr>
          <w:p w14:paraId="3FEFFFA2" w14:textId="77777777" w:rsidR="001B1988" w:rsidRPr="00257C1E" w:rsidRDefault="003737EA" w:rsidP="00C31C8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57C1E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Sea Creature Fact files.</w:t>
            </w:r>
          </w:p>
          <w:p w14:paraId="1B2230FD" w14:textId="1DBE4F8B" w:rsid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3737EA">
              <w:rPr>
                <w:rFonts w:ascii="Comic Sans MS" w:hAnsi="Comic Sans MS"/>
                <w:sz w:val="20"/>
                <w:szCs w:val="20"/>
              </w:rPr>
              <w:t>oday we are going to find out about crabs.</w:t>
            </w:r>
          </w:p>
          <w:p w14:paraId="28FE4550" w14:textId="108BEB40" w:rsidR="00C5587B" w:rsidRDefault="00C5587B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the story the clumsy crab. </w:t>
            </w:r>
          </w:p>
          <w:p w14:paraId="56417228" w14:textId="2BB8D062" w:rsidR="00C5587B" w:rsidRDefault="00257C1E" w:rsidP="003737EA">
            <w:hyperlink r:id="rId41" w:history="1">
              <w:r w:rsidR="00C5587B">
                <w:rPr>
                  <w:rStyle w:val="Hyperlink"/>
                </w:rPr>
                <w:t>https://www.youtube.com/watch?v=Uy6uf1XXJaE</w:t>
              </w:r>
            </w:hyperlink>
          </w:p>
          <w:p w14:paraId="6C1EFE3D" w14:textId="77777777" w:rsidR="00C5587B" w:rsidRDefault="00C5587B" w:rsidP="003737EA"/>
          <w:p w14:paraId="7BAFD329" w14:textId="77777777" w:rsidR="00416B1F" w:rsidRPr="00416B1F" w:rsidRDefault="00416B1F" w:rsidP="00416B1F">
            <w:pPr>
              <w:rPr>
                <w:rFonts w:ascii="Comic Sans MS" w:hAnsi="Comic Sans MS"/>
                <w:sz w:val="20"/>
                <w:szCs w:val="20"/>
              </w:rPr>
            </w:pPr>
            <w:r w:rsidRPr="00416B1F">
              <w:rPr>
                <w:sz w:val="20"/>
                <w:szCs w:val="20"/>
              </w:rPr>
              <w:t xml:space="preserve">Read the story with your child and discuss who is in the story and what are they doing, what is in the story and where are they. </w:t>
            </w:r>
          </w:p>
          <w:p w14:paraId="2344D10B" w14:textId="77777777" w:rsidR="00416B1F" w:rsidRPr="00416B1F" w:rsidRDefault="00416B1F" w:rsidP="00416B1F">
            <w:pPr>
              <w:rPr>
                <w:rFonts w:ascii="Comic Sans MS" w:hAnsi="Comic Sans MS"/>
                <w:sz w:val="20"/>
                <w:szCs w:val="20"/>
              </w:rPr>
            </w:pPr>
            <w:r w:rsidRPr="00416B1F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03586E29" wp14:editId="7286D75C">
                  <wp:extent cx="2438400" cy="791523"/>
                  <wp:effectExtent l="0" t="0" r="0" b="88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029" cy="802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14644C" w14:textId="77777777" w:rsidR="00416B1F" w:rsidRDefault="00416B1F" w:rsidP="00416B1F">
            <w:pPr>
              <w:rPr>
                <w:rFonts w:ascii="Comic Sans MS" w:hAnsi="Comic Sans MS"/>
                <w:sz w:val="36"/>
                <w:szCs w:val="36"/>
              </w:rPr>
            </w:pPr>
            <w:r w:rsidRPr="00416B1F">
              <w:rPr>
                <w:sz w:val="20"/>
                <w:szCs w:val="20"/>
              </w:rPr>
              <w:t>Choose 3 pages in the story and write interesting sentences using the colourful semantic strip.   Remember your punctuation.</w:t>
            </w:r>
            <w:r>
              <w:rPr>
                <w:sz w:val="36"/>
                <w:szCs w:val="36"/>
              </w:rPr>
              <w:t xml:space="preserve">  </w:t>
            </w:r>
          </w:p>
          <w:p w14:paraId="69659446" w14:textId="77777777" w:rsidR="00C5587B" w:rsidRDefault="00C5587B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21E18C" w14:textId="69D6ACAC" w:rsidR="001773C2" w:rsidRDefault="001773C2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AB2337" w14:textId="0C7B5006" w:rsidR="001773C2" w:rsidRDefault="001773C2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how to sign crab.</w:t>
            </w:r>
          </w:p>
          <w:p w14:paraId="7F8A4A82" w14:textId="6CBF931A" w:rsidR="001773C2" w:rsidRDefault="00257C1E" w:rsidP="003737EA">
            <w:hyperlink r:id="rId43" w:history="1">
              <w:r w:rsidR="001773C2">
                <w:rPr>
                  <w:rStyle w:val="Hyperlink"/>
                </w:rPr>
                <w:t>https://www.youtube.com/watch?v=kW9OZwgQpWA</w:t>
              </w:r>
            </w:hyperlink>
          </w:p>
          <w:p w14:paraId="01F9F1D8" w14:textId="77777777" w:rsidR="001773C2" w:rsidRPr="003737EA" w:rsidRDefault="001773C2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A50F0B" w14:textId="77777777" w:rsidR="00416B1F" w:rsidRPr="00416B1F" w:rsidRDefault="00416B1F" w:rsidP="00416B1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16B1F">
              <w:rPr>
                <w:rFonts w:ascii="Comic Sans MS" w:hAnsi="Comic Sans MS"/>
                <w:sz w:val="20"/>
                <w:szCs w:val="20"/>
                <w:u w:val="single"/>
              </w:rPr>
              <w:t xml:space="preserve">Information text </w:t>
            </w:r>
          </w:p>
          <w:p w14:paraId="773ED53C" w14:textId="1325B78E" w:rsidR="00416B1F" w:rsidRPr="00416B1F" w:rsidRDefault="00416B1F" w:rsidP="00416B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an image of a crab and label it parts of the body</w:t>
            </w:r>
            <w:r w:rsidRPr="00416B1F">
              <w:rPr>
                <w:rFonts w:ascii="Comic Sans MS" w:hAnsi="Comic Sans MS"/>
                <w:sz w:val="20"/>
                <w:szCs w:val="20"/>
              </w:rPr>
              <w:t>.   There are many different pictures on the internet.   Use books and the internet to find facts ab</w:t>
            </w:r>
            <w:r>
              <w:rPr>
                <w:rFonts w:ascii="Comic Sans MS" w:hAnsi="Comic Sans MS"/>
                <w:sz w:val="20"/>
                <w:szCs w:val="20"/>
              </w:rPr>
              <w:t>out a crab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416B1F">
              <w:rPr>
                <w:rFonts w:ascii="Comic Sans MS" w:hAnsi="Comic Sans MS"/>
                <w:sz w:val="20"/>
                <w:szCs w:val="20"/>
              </w:rPr>
              <w:t>.</w:t>
            </w:r>
            <w:proofErr w:type="gramEnd"/>
            <w:r w:rsidRPr="00416B1F">
              <w:rPr>
                <w:rFonts w:ascii="Comic Sans MS" w:hAnsi="Comic Sans MS"/>
                <w:sz w:val="20"/>
                <w:szCs w:val="20"/>
              </w:rPr>
              <w:t xml:space="preserve">  Find out where it lives, what does it eat? You could even find out about its lifecycle.    I have attached a template as an example.  This work can go into our class book.    You can even do your work using your ICT skills.  </w:t>
            </w:r>
          </w:p>
          <w:p w14:paraId="10AF49F5" w14:textId="46E8AFAD" w:rsidR="003737EA" w:rsidRPr="00C31C8D" w:rsidRDefault="003737EA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90" w:type="dxa"/>
          </w:tcPr>
          <w:p w14:paraId="302DFA72" w14:textId="77777777" w:rsidR="001E799E" w:rsidRPr="00C5587B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EEDBC4E" w14:textId="77777777" w:rsidR="001E799E" w:rsidRPr="00C5587B" w:rsidRDefault="001E799E" w:rsidP="001E799E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1B1988" w:rsidRDefault="001B198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1E799E" w:rsidRPr="001E799E" w:rsidRDefault="001E799E" w:rsidP="001E799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85B82AA" w:rsidR="001E799E" w:rsidRPr="001E799E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and carry out the cosmic </w:t>
            </w:r>
            <w:r w:rsidR="00257C1E">
              <w:rPr>
                <w:rFonts w:ascii="Comic Sans MS" w:hAnsi="Comic Sans MS"/>
                <w:sz w:val="20"/>
                <w:szCs w:val="20"/>
              </w:rPr>
              <w:t>kid’s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yoga.</w:t>
            </w:r>
          </w:p>
          <w:p w14:paraId="6D6C22CA" w14:textId="099DEFC6" w:rsidR="00657E85" w:rsidRPr="001E799E" w:rsidRDefault="00257C1E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44" w:history="1">
              <w:r w:rsidR="001E799E">
                <w:rPr>
                  <w:rStyle w:val="Hyperlink"/>
                </w:rPr>
                <w:t>https://www.youtube.com/watch?v=qC83oFEeVZA</w:t>
              </w:r>
            </w:hyperlink>
          </w:p>
          <w:p w14:paraId="687F7E9D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14:paraId="7E294824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0C177A1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9171A5A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138730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77777777" w:rsidR="00657E85" w:rsidRPr="001E799E" w:rsidRDefault="00657E85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1FD9"/>
    <w:rsid w:val="000A49DE"/>
    <w:rsid w:val="000C303D"/>
    <w:rsid w:val="0014272D"/>
    <w:rsid w:val="00166C3E"/>
    <w:rsid w:val="001773C2"/>
    <w:rsid w:val="001B1988"/>
    <w:rsid w:val="001E799E"/>
    <w:rsid w:val="0022668C"/>
    <w:rsid w:val="00257C1E"/>
    <w:rsid w:val="0026088E"/>
    <w:rsid w:val="002719CA"/>
    <w:rsid w:val="002D7D46"/>
    <w:rsid w:val="00313889"/>
    <w:rsid w:val="00327D4F"/>
    <w:rsid w:val="003737EA"/>
    <w:rsid w:val="00396FE3"/>
    <w:rsid w:val="003C058D"/>
    <w:rsid w:val="00416B1F"/>
    <w:rsid w:val="004A5D15"/>
    <w:rsid w:val="004E6065"/>
    <w:rsid w:val="00516725"/>
    <w:rsid w:val="005713A4"/>
    <w:rsid w:val="005F19B7"/>
    <w:rsid w:val="00657E85"/>
    <w:rsid w:val="006662CD"/>
    <w:rsid w:val="00670483"/>
    <w:rsid w:val="00696BD7"/>
    <w:rsid w:val="006C19B2"/>
    <w:rsid w:val="006F1A38"/>
    <w:rsid w:val="00750957"/>
    <w:rsid w:val="0077702C"/>
    <w:rsid w:val="00AD3060"/>
    <w:rsid w:val="00C31C8D"/>
    <w:rsid w:val="00C5587B"/>
    <w:rsid w:val="00CD10C8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oxfordowl.co.uk/api/interactives/29317.html" TargetMode="External"/><Relationship Id="rId39" Type="http://schemas.openxmlformats.org/officeDocument/2006/relationships/image" Target="media/image22.png"/><Relationship Id="rId21" Type="http://schemas.openxmlformats.org/officeDocument/2006/relationships/image" Target="media/image8.png"/><Relationship Id="rId34" Type="http://schemas.openxmlformats.org/officeDocument/2006/relationships/image" Target="media/image20.png"/><Relationship Id="rId42" Type="http://schemas.openxmlformats.org/officeDocument/2006/relationships/image" Target="media/image24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hyperlink" Target="http://www.snappymaths.com" TargetMode="External"/><Relationship Id="rId40" Type="http://schemas.openxmlformats.org/officeDocument/2006/relationships/image" Target="media/image23.png"/><Relationship Id="rId45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hyperlink" Target="http://www.topmarks.co.uk" TargetMode="Externa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4" Type="http://schemas.openxmlformats.org/officeDocument/2006/relationships/hyperlink" Target="https://www.youtube.com/watch?v=qC83oFEeVZA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hyperlink" Target="https://www.youtube.com/watch?v=kW9OZwgQpWA" TargetMode="Externa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image" Target="media/image19.png"/><Relationship Id="rId38" Type="http://schemas.openxmlformats.org/officeDocument/2006/relationships/hyperlink" Target="https://www.bbc.co.uk/bitesize/subjects/z826n39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7.png"/><Relationship Id="rId41" Type="http://schemas.openxmlformats.org/officeDocument/2006/relationships/hyperlink" Target="https://www.youtube.com/watch?v=Uy6uf1XXJ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purl.org/dc/terms/"/>
    <ds:schemaRef ds:uri="2ceb9879-2d13-463d-bc05-e793f7fa949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02ce336-bbd4-48ed-a055-99936e8aa4d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GEMMA HARRIS</cp:lastModifiedBy>
  <cp:revision>4</cp:revision>
  <dcterms:created xsi:type="dcterms:W3CDTF">2020-06-19T12:48:00Z</dcterms:created>
  <dcterms:modified xsi:type="dcterms:W3CDTF">2020-06-22T08:51:00Z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