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6"/>
        <w:gridCol w:w="4649"/>
        <w:gridCol w:w="2341"/>
        <w:gridCol w:w="72"/>
        <w:gridCol w:w="3153"/>
        <w:gridCol w:w="2783"/>
      </w:tblGrid>
      <w:tr w:rsidR="003D7E64" w14:paraId="2B2FDB80" w14:textId="77777777" w:rsidTr="00357E14">
        <w:trPr>
          <w:trHeight w:val="1692"/>
        </w:trPr>
        <w:tc>
          <w:tcPr>
            <w:tcW w:w="9678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3F53461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</w:t>
                                  </w:r>
                                  <w:r w:rsidR="001B616D">
                                    <w:rPr>
                                      <w:sz w:val="16"/>
                                    </w:rPr>
                                    <w:t xml:space="preserve"> 22.3.21 </w:t>
                                  </w:r>
                                  <w:r w:rsidR="0049474B">
                                    <w:rPr>
                                      <w:sz w:val="16"/>
                                    </w:rPr>
                                    <w:t>Spring term – week</w:t>
                                  </w:r>
                                  <w:r w:rsidR="00F728B1">
                                    <w:rPr>
                                      <w:sz w:val="16"/>
                                    </w:rPr>
                                    <w:t xml:space="preserve"> 5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3F53461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</w:t>
                            </w:r>
                            <w:r w:rsidR="001B616D">
                              <w:rPr>
                                <w:sz w:val="16"/>
                              </w:rPr>
                              <w:t xml:space="preserve"> 22.3.21 </w:t>
                            </w:r>
                            <w:r w:rsidR="0049474B">
                              <w:rPr>
                                <w:sz w:val="16"/>
                              </w:rPr>
                              <w:t>Spring term – week</w:t>
                            </w:r>
                            <w:r w:rsidR="00F728B1">
                              <w:rPr>
                                <w:sz w:val="16"/>
                              </w:rPr>
                              <w:t xml:space="preserve"> 5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36" w:type="dxa"/>
            <w:gridSpan w:val="2"/>
            <w:shd w:val="clear" w:color="auto" w:fill="FFFF00"/>
          </w:tcPr>
          <w:p w14:paraId="095EE484" w14:textId="7BFEAE4E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946200">
              <w:rPr>
                <w:rFonts w:ascii="Comic Sans MS" w:hAnsi="Comic Sans MS"/>
                <w:sz w:val="36"/>
                <w:szCs w:val="36"/>
              </w:rPr>
              <w:t xml:space="preserve">Welsh Week 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D0D114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</w:t>
            </w:r>
            <w:r w:rsidR="00E97EB2">
              <w:rPr>
                <w:sz w:val="36"/>
                <w:szCs w:val="36"/>
              </w:rPr>
              <w:t>ST</w:t>
            </w:r>
            <w:r w:rsidR="008F3526">
              <w:rPr>
                <w:sz w:val="36"/>
                <w:szCs w:val="36"/>
              </w:rPr>
              <w:t>F</w:t>
            </w:r>
            <w:r w:rsidR="00E97EB2">
              <w:rPr>
                <w:sz w:val="36"/>
                <w:szCs w:val="36"/>
              </w:rPr>
              <w:t xml:space="preserve">2 </w:t>
            </w:r>
          </w:p>
        </w:tc>
      </w:tr>
      <w:tr w:rsidR="004342D5" w14:paraId="37C4185B" w14:textId="77777777" w:rsidTr="00BD227C">
        <w:trPr>
          <w:trHeight w:val="3885"/>
        </w:trPr>
        <w:tc>
          <w:tcPr>
            <w:tcW w:w="2616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2608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F728B1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</w:t>
                                    </w:r>
                                    <w:proofErr w:type="gramStart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>is licensed</w:t>
                                    </w:r>
                                    <w:proofErr w:type="gramEnd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4EDAFA97" id="Group 12" o:spid="_x0000_s1027" style="position:absolute;left:0;text-align:left;margin-left:83.85pt;margin-top:4.45pt;width:33.75pt;height:35.15pt;z-index:-251663872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2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DE254D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4656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49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752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41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0800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2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83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896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342D5" w14:paraId="0ED28AFD" w14:textId="77777777" w:rsidTr="00BD227C">
        <w:trPr>
          <w:trHeight w:val="2507"/>
        </w:trPr>
        <w:tc>
          <w:tcPr>
            <w:tcW w:w="2616" w:type="dxa"/>
          </w:tcPr>
          <w:p w14:paraId="6FF1778F" w14:textId="336FE6B2" w:rsidR="003737EA" w:rsidRPr="003737EA" w:rsidRDefault="00256082" w:rsidP="003737EA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Group 1 </w:t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6D5E8C09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u w:val="single"/>
                <w:lang w:eastAsia="en-GB"/>
              </w:rPr>
              <w:t>Group 1 </w:t>
            </w:r>
          </w:p>
          <w:p w14:paraId="5F2F1FBE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u w:val="single"/>
                <w:lang w:eastAsia="en-GB"/>
              </w:rPr>
              <w:t>Literacy: -  </w:t>
            </w: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 Please </w:t>
            </w:r>
            <w:proofErr w:type="gram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keep  practicing</w:t>
            </w:r>
            <w:proofErr w:type="gram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the following letter sound daily at home using the RWI PowerPoint on the website.  </w:t>
            </w:r>
          </w:p>
          <w:p w14:paraId="2DE19A36" w14:textId="4A7ADA66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noProof/>
                <w:lang w:eastAsia="en-GB"/>
              </w:rPr>
              <w:drawing>
                <wp:inline distT="0" distB="0" distL="0" distR="0" wp14:anchorId="0AAE1681" wp14:editId="2E744813">
                  <wp:extent cx="742950" cy="126611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00" cy="1272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42E5C975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3B5C5E87" w14:textId="66206913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lang w:eastAsia="en-GB"/>
              </w:rPr>
              <w:lastRenderedPageBreak/>
              <w:t> </w:t>
            </w: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We are continuing with the sound l.   Recap previous learnt sounds.  Use the RWI PowerPoint.   Practice saying the letter sound and how we write it</w:t>
            </w:r>
          </w:p>
          <w:p w14:paraId="61A3272D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4B22C3C9" w14:textId="674AB5DE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noProof/>
                <w:lang w:eastAsia="en-GB"/>
              </w:rPr>
              <w:drawing>
                <wp:inline distT="0" distB="0" distL="0" distR="0" wp14:anchorId="53A20F7B" wp14:editId="1CFB1469">
                  <wp:extent cx="1524000" cy="168275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68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BDD914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013D8CB1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Practice writing the letter in different multisensory ways</w:t>
            </w:r>
          </w:p>
          <w:p w14:paraId="314B0D29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2744B3D7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Listen to word and match the picture to the letter sound.</w:t>
            </w:r>
          </w:p>
          <w:p w14:paraId="11B40B33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https://www.liveworksheets.com/ps415199bo</w:t>
            </w:r>
          </w:p>
          <w:p w14:paraId="431E5551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115A3A46" w14:textId="14A65463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4D7A5A82" w14:textId="4686013D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noProof/>
                <w:lang w:eastAsia="en-GB"/>
              </w:rPr>
              <w:drawing>
                <wp:inline distT="0" distB="0" distL="0" distR="0" wp14:anchorId="0B38B981" wp14:editId="3FFF7706">
                  <wp:extent cx="647700" cy="80962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EF0737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Group 1 &amp; 2 </w:t>
            </w:r>
          </w:p>
          <w:p w14:paraId="11F4A898" w14:textId="50EE2DD5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Create an information fact file about a spider.  You will need to include the </w:t>
            </w:r>
            <w:proofErr w:type="gram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information which</w:t>
            </w:r>
            <w:proofErr w:type="gram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you learnt last week.   Describe the appearance, habitat, </w:t>
            </w:r>
            <w:r w:rsidR="00FE3B6D"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lifecycle,</w:t>
            </w: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and interesting facts. </w:t>
            </w:r>
          </w:p>
          <w:p w14:paraId="71F47A00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4AF94756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Group 1 </w:t>
            </w:r>
          </w:p>
          <w:p w14:paraId="58329977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lastRenderedPageBreak/>
              <w:t>Draw a spider and over the write the word spider.</w:t>
            </w:r>
          </w:p>
          <w:p w14:paraId="2836414D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4473DCFF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Group 2 </w:t>
            </w:r>
          </w:p>
          <w:p w14:paraId="2BF1FB0E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Create a fact file and write under the headings.  Include images of the spider. </w:t>
            </w:r>
          </w:p>
          <w:p w14:paraId="7D390872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1005FEBE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510A8648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lang w:eastAsia="en-GB"/>
              </w:rPr>
              <w:t>Ambitious, capable learner</w:t>
            </w: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 </w:t>
            </w:r>
          </w:p>
          <w:p w14:paraId="1BCE4808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53AE2682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Group 1 &amp; 2</w:t>
            </w:r>
          </w:p>
          <w:p w14:paraId="5B082DA1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Reading</w:t>
            </w:r>
          </w:p>
          <w:p w14:paraId="63CB629C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Group 1</w:t>
            </w:r>
          </w:p>
          <w:p w14:paraId="0C92F4CF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Log on to rising stars and read the story with your parents.  </w:t>
            </w:r>
          </w:p>
          <w:p w14:paraId="7CC65F85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614B659A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Group 2</w:t>
            </w:r>
          </w:p>
          <w:p w14:paraId="2485C18E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Log on to rising stars and read the story.  Use your comprehension skills to answer the questions.</w:t>
            </w:r>
          </w:p>
          <w:p w14:paraId="3A5F1AAF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6D8F8AF5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Group 1 and 2</w:t>
            </w:r>
          </w:p>
          <w:p w14:paraId="36D2BB9C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Welsh</w:t>
            </w:r>
          </w:p>
          <w:p w14:paraId="4D742B02" w14:textId="2534AC54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Choose someone famous or you</w:t>
            </w:r>
            <w:r w:rsidR="00FE3B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can</w:t>
            </w: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describe Flic or </w:t>
            </w:r>
            <w:proofErr w:type="spell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Flac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.</w:t>
            </w:r>
          </w:p>
          <w:p w14:paraId="7CA2D5AC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0DEC218C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Group 1</w:t>
            </w:r>
          </w:p>
          <w:p w14:paraId="36CFA74A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Draw a picture of Flic or </w:t>
            </w:r>
            <w:proofErr w:type="spell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Flac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and write </w:t>
            </w:r>
            <w:proofErr w:type="spellStart"/>
            <w:proofErr w:type="gram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Dyma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......</w:t>
            </w:r>
            <w:proofErr w:type="gramEnd"/>
          </w:p>
          <w:p w14:paraId="57519AE6" w14:textId="1A05B763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noProof/>
                <w:lang w:eastAsia="en-GB"/>
              </w:rPr>
              <w:drawing>
                <wp:inline distT="0" distB="0" distL="0" distR="0" wp14:anchorId="1A3138D9" wp14:editId="3DFC7AF4">
                  <wp:extent cx="1524000" cy="1082040"/>
                  <wp:effectExtent l="0" t="0" r="0" b="381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08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B03B4C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33DFD955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Group 2</w:t>
            </w:r>
          </w:p>
          <w:p w14:paraId="2DA15C22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Write a description about someone famous using the sentence patterns.</w:t>
            </w:r>
          </w:p>
          <w:p w14:paraId="22585E6B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lastRenderedPageBreak/>
              <w:t> </w:t>
            </w:r>
          </w:p>
          <w:p w14:paraId="332AEF16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Mae </w:t>
            </w:r>
            <w:proofErr w:type="spell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llygaid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glas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gyda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hi.</w:t>
            </w:r>
          </w:p>
          <w:p w14:paraId="1122EC06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Mae </w:t>
            </w:r>
            <w:proofErr w:type="spell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gwallt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melyn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</w:t>
            </w:r>
            <w:proofErr w:type="spell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gyda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hi.</w:t>
            </w:r>
          </w:p>
          <w:p w14:paraId="03C54B2B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Mae </w:t>
            </w:r>
            <w:proofErr w:type="spell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crys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t brown </w:t>
            </w:r>
            <w:proofErr w:type="spell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gyda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hi.</w:t>
            </w:r>
          </w:p>
          <w:p w14:paraId="42E171CF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proofErr w:type="spellStart"/>
            <w:proofErr w:type="gram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Dyma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.......</w:t>
            </w:r>
            <w:proofErr w:type="gramEnd"/>
          </w:p>
          <w:p w14:paraId="5DD7ED16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3FAF4B7F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Draw a picture of the person</w:t>
            </w:r>
          </w:p>
          <w:p w14:paraId="09BA5B0F" w14:textId="77777777" w:rsidR="000C2290" w:rsidRPr="000E37A7" w:rsidRDefault="000C2290" w:rsidP="000E37A7"/>
          <w:p w14:paraId="0F28814D" w14:textId="453DD3F3" w:rsidR="000E37A7" w:rsidRDefault="000C2290" w:rsidP="00BC050D">
            <w:r>
              <w:rPr>
                <w:noProof/>
                <w:lang w:eastAsia="en-GB"/>
              </w:rPr>
              <w:drawing>
                <wp:inline distT="0" distB="0" distL="0" distR="0" wp14:anchorId="6FF8F1B5" wp14:editId="3C5DA431">
                  <wp:extent cx="562707" cy="703384"/>
                  <wp:effectExtent l="0" t="0" r="889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5BFF1C" w14:textId="77777777" w:rsidR="00AE356B" w:rsidRDefault="00AE356B" w:rsidP="00E7185D"/>
          <w:p w14:paraId="0E3523FA" w14:textId="1049429E" w:rsidR="00AE356B" w:rsidRPr="00E7185D" w:rsidRDefault="00AE356B" w:rsidP="00E7185D"/>
          <w:p w14:paraId="368CAA67" w14:textId="6D47ACF2" w:rsidR="00A06075" w:rsidRDefault="0066232C" w:rsidP="003737EA">
            <w:r>
              <w:t xml:space="preserve"> </w:t>
            </w:r>
          </w:p>
          <w:p w14:paraId="206A8AD5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8E73126" w14:textId="0CADCE07" w:rsidR="001B1988" w:rsidRPr="003737EA" w:rsidRDefault="001B1988" w:rsidP="000F4EF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49" w:type="dxa"/>
          </w:tcPr>
          <w:p w14:paraId="6FB5CC21" w14:textId="77777777" w:rsidR="00CB4C16" w:rsidRDefault="003737EA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Maths</w:t>
            </w:r>
          </w:p>
          <w:p w14:paraId="315F1BEE" w14:textId="3180D1DF" w:rsidR="001B616D" w:rsidRDefault="003737EA" w:rsidP="007F5769">
            <w:pPr>
              <w:rPr>
                <w:rFonts w:ascii="Arial" w:hAnsi="Arial" w:cs="Arial"/>
                <w:color w:val="666666"/>
                <w:sz w:val="19"/>
                <w:szCs w:val="19"/>
              </w:rPr>
            </w:pPr>
            <w:r w:rsidRPr="008F3526">
              <w:rPr>
                <w:sz w:val="20"/>
                <w:szCs w:val="20"/>
              </w:rPr>
              <w:t xml:space="preserve"> </w:t>
            </w:r>
            <w:r w:rsidR="001B616D"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Group 1</w:t>
            </w:r>
          </w:p>
          <w:p w14:paraId="28BF52ED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 Number recognition. To recognise numbers 0-10.   Number songs.   Counting objects.    Practice forming the numbers.    Count out the correct amount of objects.</w:t>
            </w:r>
          </w:p>
          <w:p w14:paraId="4EDD234A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Number songs - </w:t>
            </w:r>
            <w:hyperlink r:id="rId30" w:history="1">
              <w:r>
                <w:rPr>
                  <w:rStyle w:val="Hyperlink"/>
                  <w:rFonts w:ascii="Arial" w:hAnsi="Arial" w:cs="Arial"/>
                  <w:sz w:val="19"/>
                  <w:szCs w:val="19"/>
                </w:rPr>
                <w:t>https://www.youtube.com/watch?v=85M1yxIcHpw</w:t>
              </w:r>
            </w:hyperlink>
          </w:p>
          <w:p w14:paraId="149FBBE1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4EF77317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Songs for counting to 10.</w:t>
            </w:r>
          </w:p>
          <w:p w14:paraId="060716B8" w14:textId="77777777" w:rsidR="001B616D" w:rsidRDefault="00F728B1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hyperlink r:id="rId31" w:history="1">
              <w:r w:rsidR="001B616D">
                <w:rPr>
                  <w:rStyle w:val="Hyperlink"/>
                  <w:rFonts w:ascii="Arial" w:hAnsi="Arial" w:cs="Arial"/>
                  <w:sz w:val="19"/>
                  <w:szCs w:val="19"/>
                </w:rPr>
                <w:t>https://www.youtube.com/watch?v=DR-cfDsHCGA</w:t>
              </w:r>
            </w:hyperlink>
          </w:p>
          <w:p w14:paraId="58FF50C2" w14:textId="77777777" w:rsidR="001B616D" w:rsidRDefault="00F728B1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hyperlink r:id="rId32" w:history="1">
              <w:r w:rsidR="001B616D">
                <w:rPr>
                  <w:rStyle w:val="Hyperlink"/>
                  <w:rFonts w:ascii="Arial" w:hAnsi="Arial" w:cs="Arial"/>
                  <w:sz w:val="19"/>
                  <w:szCs w:val="19"/>
                </w:rPr>
                <w:t>https://www.youtube.com/watch?v=dk9Yt1PqQiw</w:t>
              </w:r>
            </w:hyperlink>
          </w:p>
          <w:p w14:paraId="55C9F9FE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4088651B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4B9BA2DC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Ideas: -</w:t>
            </w:r>
            <w:r>
              <w:rPr>
                <w:rFonts w:ascii="Arial" w:hAnsi="Arial" w:cs="Arial"/>
                <w:color w:val="666666"/>
                <w:sz w:val="19"/>
                <w:szCs w:val="19"/>
              </w:rPr>
              <w:t> Practice forming the numbers and numbers in a range of multi-sensory approaches.  </w:t>
            </w:r>
          </w:p>
          <w:p w14:paraId="2CC3BAE6" w14:textId="68A3F7CB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lastRenderedPageBreak/>
              <w:t>           </w:t>
            </w:r>
            <w:r>
              <w:rPr>
                <w:noProof/>
              </w:rPr>
              <w:drawing>
                <wp:inline distT="0" distB="0" distL="0" distR="0" wp14:anchorId="73E4ED7A" wp14:editId="61C54990">
                  <wp:extent cx="2257425" cy="1695450"/>
                  <wp:effectExtent l="0" t="0" r="952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0775A2F" wp14:editId="1B63A7B4">
                  <wp:extent cx="2814955" cy="3170555"/>
                  <wp:effectExtent l="0" t="0" r="444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955" cy="3170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E5CF63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Matching the numbers 1 -10.   Pupils must match the numbers.</w:t>
            </w:r>
          </w:p>
          <w:p w14:paraId="6A51EDE4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Form the number in sand, rice, paint, chalk, or any other materials.  You could even use your child’s favourite cereal. </w:t>
            </w:r>
          </w:p>
          <w:p w14:paraId="64203771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42FBCE4E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Group 1</w:t>
            </w:r>
          </w:p>
          <w:p w14:paraId="51266186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Using the Numicon tiles.  Pull the numbers out of the bag and match the correct amount of objects.</w:t>
            </w:r>
          </w:p>
          <w:p w14:paraId="48782DB1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Sequence the Numicon tiles.</w:t>
            </w:r>
          </w:p>
          <w:p w14:paraId="457DBB3D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Match the tile to the number. </w:t>
            </w:r>
          </w:p>
          <w:p w14:paraId="0384E822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lastRenderedPageBreak/>
              <w:t>Draw the correct amount of objects to match the number. </w:t>
            </w:r>
          </w:p>
          <w:p w14:paraId="1CCA1315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0F4ABEFC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Group 1 </w:t>
            </w:r>
          </w:p>
          <w:p w14:paraId="418D7F6C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Colour </w:t>
            </w:r>
          </w:p>
          <w:p w14:paraId="6C5E1CB6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Reinforce the different colours using objects and sign. </w:t>
            </w:r>
          </w:p>
          <w:p w14:paraId="71806115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Ask the pupils to find an object by colour. </w:t>
            </w:r>
          </w:p>
          <w:p w14:paraId="65196347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Sort the different colours into colours.</w:t>
            </w:r>
          </w:p>
          <w:p w14:paraId="1A02965A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</w:p>
          <w:p w14:paraId="704EC253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Activity </w:t>
            </w:r>
          </w:p>
          <w:p w14:paraId="1881DCDF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Using the worksheet, sort the objects into colours. </w:t>
            </w:r>
          </w:p>
          <w:p w14:paraId="49030E15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Sort the Easter eggs by colour  into the baskets,</w:t>
            </w:r>
          </w:p>
          <w:p w14:paraId="154028E1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596CECC5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</w:p>
          <w:p w14:paraId="42C421C6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</w:p>
          <w:p w14:paraId="79508B75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Group 2 (daily)</w:t>
            </w:r>
          </w:p>
          <w:p w14:paraId="2203023D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Timetables </w:t>
            </w:r>
          </w:p>
          <w:p w14:paraId="6879A604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 xml:space="preserve">Practise your timetables by logging into </w:t>
            </w:r>
            <w:proofErr w:type="spellStart"/>
            <w:r>
              <w:rPr>
                <w:rFonts w:ascii="Arial" w:hAnsi="Arial" w:cs="Arial"/>
                <w:color w:val="666666"/>
                <w:sz w:val="19"/>
                <w:szCs w:val="19"/>
              </w:rPr>
              <w:t>Hwb</w:t>
            </w:r>
            <w:proofErr w:type="spellEnd"/>
            <w:r>
              <w:rPr>
                <w:rFonts w:ascii="Arial" w:hAnsi="Arial" w:cs="Arial"/>
                <w:color w:val="666666"/>
                <w:sz w:val="19"/>
                <w:szCs w:val="19"/>
              </w:rPr>
              <w:t xml:space="preserve"> and using J2Blast.  This needs to </w:t>
            </w:r>
            <w:proofErr w:type="gramStart"/>
            <w:r>
              <w:rPr>
                <w:rFonts w:ascii="Arial" w:hAnsi="Arial" w:cs="Arial"/>
                <w:color w:val="666666"/>
                <w:sz w:val="19"/>
                <w:szCs w:val="19"/>
              </w:rPr>
              <w:t>be done</w:t>
            </w:r>
            <w:proofErr w:type="gramEnd"/>
            <w:r>
              <w:rPr>
                <w:rFonts w:ascii="Arial" w:hAnsi="Arial" w:cs="Arial"/>
                <w:color w:val="666666"/>
                <w:sz w:val="19"/>
                <w:szCs w:val="19"/>
              </w:rPr>
              <w:t xml:space="preserve"> daily.</w:t>
            </w:r>
          </w:p>
          <w:p w14:paraId="1DE2C8B6" w14:textId="488B0C2F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195F4736" w14:textId="773B97D0" w:rsidR="00954532" w:rsidRDefault="00954532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</w:p>
          <w:p w14:paraId="443C056B" w14:textId="37C96791" w:rsidR="00954532" w:rsidRDefault="00954532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 xml:space="preserve">Group 2 </w:t>
            </w:r>
          </w:p>
          <w:p w14:paraId="4496F15A" w14:textId="0A13CF48" w:rsidR="00954532" w:rsidRDefault="00954532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 xml:space="preserve">Fractions game on </w:t>
            </w:r>
            <w:proofErr w:type="spellStart"/>
            <w:r>
              <w:rPr>
                <w:rFonts w:ascii="Arial" w:hAnsi="Arial" w:cs="Arial"/>
                <w:color w:val="666666"/>
                <w:sz w:val="19"/>
                <w:szCs w:val="19"/>
              </w:rPr>
              <w:t>topmarks</w:t>
            </w:r>
            <w:proofErr w:type="spellEnd"/>
            <w:r>
              <w:rPr>
                <w:rFonts w:ascii="Arial" w:hAnsi="Arial" w:cs="Arial"/>
                <w:color w:val="666666"/>
                <w:sz w:val="19"/>
                <w:szCs w:val="19"/>
              </w:rPr>
              <w:t>.</w:t>
            </w:r>
          </w:p>
          <w:p w14:paraId="3503B6A1" w14:textId="4814B00A" w:rsidR="00954532" w:rsidRDefault="00F728B1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hyperlink r:id="rId35" w:history="1">
              <w:r w:rsidR="00954532" w:rsidRPr="00EB0911">
                <w:rPr>
                  <w:rStyle w:val="Hyperlink"/>
                  <w:rFonts w:ascii="Arial" w:hAnsi="Arial" w:cs="Arial"/>
                  <w:sz w:val="19"/>
                  <w:szCs w:val="19"/>
                </w:rPr>
                <w:t>https://phet.colorado.edu/sims/html/fractions-intro/latest/fractions-intro_en.html</w:t>
              </w:r>
            </w:hyperlink>
          </w:p>
          <w:p w14:paraId="2B5BD44B" w14:textId="77777777" w:rsidR="00954532" w:rsidRDefault="00954532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</w:p>
          <w:p w14:paraId="203ABF1E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08C2A2F1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2DF19E24" w14:textId="07E6AA63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noProof/>
              </w:rPr>
              <w:drawing>
                <wp:inline distT="0" distB="0" distL="0" distR="0" wp14:anchorId="6DCB8707" wp14:editId="6687EEF2">
                  <wp:extent cx="647700" cy="809625"/>
                  <wp:effectExtent l="0" t="0" r="0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4C9376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79C1DB2C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1D0227DD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Ambitious, capable learner</w:t>
            </w:r>
            <w:r>
              <w:rPr>
                <w:rFonts w:ascii="Arial" w:hAnsi="Arial" w:cs="Arial"/>
                <w:color w:val="666666"/>
                <w:sz w:val="19"/>
                <w:szCs w:val="19"/>
              </w:rPr>
              <w:t>  </w:t>
            </w:r>
          </w:p>
          <w:p w14:paraId="6F844A77" w14:textId="4129A680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</w:pPr>
          </w:p>
          <w:p w14:paraId="75E54C4C" w14:textId="19F4B2A6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11279B68" w14:textId="77777777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0682098D" w14:textId="4EA0A528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03ECDCDB" w14:textId="5B7657DB" w:rsidR="00946200" w:rsidRDefault="0094620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1462D3D9" w14:textId="135CFDA0" w:rsidR="00474460" w:rsidRDefault="00474460" w:rsidP="0099623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 w:cs="Calibri"/>
                <w:color w:val="000000"/>
                <w:sz w:val="20"/>
                <w:szCs w:val="20"/>
                <w:bdr w:val="none" w:sz="0" w:space="0" w:color="auto" w:frame="1"/>
              </w:rPr>
            </w:pPr>
          </w:p>
          <w:p w14:paraId="12BC22D0" w14:textId="5A043CE6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667809C" w14:textId="77777777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5269755" w14:textId="77777777" w:rsidR="00B2309B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DD5838" w14:textId="62A74E47" w:rsidR="0051697A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93438A0" w14:textId="536D24FF" w:rsidR="005F4189" w:rsidRDefault="005F418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A4F72BE" w14:textId="47C10385" w:rsidR="00620EB3" w:rsidRDefault="00620EB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85573B1" w14:textId="7A541970" w:rsidR="0051697A" w:rsidRPr="008F3526" w:rsidRDefault="0051697A" w:rsidP="00B230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341" w:type="dxa"/>
          </w:tcPr>
          <w:p w14:paraId="39FA44F6" w14:textId="77777777" w:rsidR="00C2658B" w:rsidRPr="0040032B" w:rsidRDefault="0053293C" w:rsidP="0053293C">
            <w:pPr>
              <w:rPr>
                <w:rFonts w:cstheme="minorHAnsi"/>
                <w:b/>
                <w:u w:val="single"/>
              </w:rPr>
            </w:pPr>
            <w:r w:rsidRPr="0040032B">
              <w:rPr>
                <w:rFonts w:cstheme="minorHAnsi"/>
                <w:b/>
                <w:u w:val="single"/>
              </w:rPr>
              <w:lastRenderedPageBreak/>
              <w:t xml:space="preserve">Creative skills. </w:t>
            </w:r>
          </w:p>
          <w:p w14:paraId="0B4F5091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u w:val="single"/>
                <w:lang w:eastAsia="en-GB"/>
              </w:rPr>
              <w:t>Creative skills. </w:t>
            </w:r>
          </w:p>
          <w:p w14:paraId="7CD293A7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u w:val="single"/>
                <w:lang w:eastAsia="en-GB"/>
              </w:rPr>
              <w:t>Group 1 &amp; 2  </w:t>
            </w:r>
          </w:p>
          <w:p w14:paraId="35776AB9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Make a spider</w:t>
            </w:r>
          </w:p>
          <w:p w14:paraId="41461B31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What could you use?</w:t>
            </w:r>
          </w:p>
          <w:p w14:paraId="398DF46D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How many legs either side of its body?</w:t>
            </w:r>
          </w:p>
          <w:p w14:paraId="15E6DA55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Can you make it a web?</w:t>
            </w:r>
          </w:p>
          <w:p w14:paraId="5452B576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Can you make it move?</w:t>
            </w:r>
          </w:p>
          <w:p w14:paraId="04084DC2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Where could you look for some more ideas?</w:t>
            </w:r>
          </w:p>
          <w:p w14:paraId="4D9BAF71" w14:textId="64E21C9E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55285726" wp14:editId="5A46B031">
                  <wp:extent cx="1349375" cy="1061085"/>
                  <wp:effectExtent l="0" t="0" r="3175" b="571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375" cy="1061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A66315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5233FF15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lastRenderedPageBreak/>
              <w:t> </w:t>
            </w:r>
          </w:p>
          <w:p w14:paraId="2FCDBC65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 </w:t>
            </w:r>
          </w:p>
          <w:p w14:paraId="02C13A86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Lego challenge</w:t>
            </w:r>
          </w:p>
          <w:p w14:paraId="49EED343" w14:textId="6DF34AD3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7A42513" wp14:editId="3604B728">
                  <wp:extent cx="1349375" cy="3373755"/>
                  <wp:effectExtent l="0" t="0" r="3175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375" cy="3373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2B8E1A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23F76758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65446406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0BBE17D8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Create an Easter card</w:t>
            </w:r>
          </w:p>
          <w:p w14:paraId="16A56EE5" w14:textId="3DD3F92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F2EFC54" wp14:editId="61A62485">
                  <wp:extent cx="1349375" cy="1015365"/>
                  <wp:effectExtent l="0" t="0" r="3175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375" cy="1015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9C0E39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74DA8209" w14:textId="1197658F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lastRenderedPageBreak/>
              <w:t>Creative Callum</w:t>
            </w:r>
            <w:r w:rsidRPr="001B616D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089305B9" wp14:editId="18E4838D">
                  <wp:extent cx="876300" cy="99060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73C375" w14:textId="3AA0696E" w:rsidR="00A87346" w:rsidRPr="0040032B" w:rsidRDefault="00A87346" w:rsidP="0018465A">
            <w:pPr>
              <w:rPr>
                <w:rFonts w:cstheme="minorHAnsi"/>
                <w:noProof/>
                <w:lang w:eastAsia="en-GB"/>
              </w:rPr>
            </w:pPr>
          </w:p>
          <w:p w14:paraId="6F1BCAC6" w14:textId="049DDD9B" w:rsidR="00050574" w:rsidRPr="0040032B" w:rsidRDefault="00050574" w:rsidP="0018465A">
            <w:pPr>
              <w:rPr>
                <w:rFonts w:cstheme="minorHAnsi"/>
                <w:noProof/>
                <w:lang w:eastAsia="en-GB"/>
              </w:rPr>
            </w:pPr>
          </w:p>
          <w:p w14:paraId="374B2CF8" w14:textId="51B84FAA" w:rsidR="00050574" w:rsidRPr="0040032B" w:rsidRDefault="00050574" w:rsidP="0018465A">
            <w:pPr>
              <w:rPr>
                <w:rFonts w:cstheme="minorHAnsi"/>
                <w:noProof/>
                <w:lang w:eastAsia="en-GB"/>
              </w:rPr>
            </w:pPr>
          </w:p>
          <w:p w14:paraId="0436699C" w14:textId="26D503FA" w:rsidR="00050574" w:rsidRPr="0040032B" w:rsidRDefault="00050574" w:rsidP="0018465A">
            <w:pPr>
              <w:rPr>
                <w:rFonts w:cstheme="minorHAnsi"/>
                <w:noProof/>
                <w:lang w:eastAsia="en-GB"/>
              </w:rPr>
            </w:pPr>
          </w:p>
          <w:p w14:paraId="614434ED" w14:textId="6C3F9308" w:rsidR="00E43371" w:rsidRPr="0040032B" w:rsidRDefault="00E43371" w:rsidP="0018465A">
            <w:pPr>
              <w:rPr>
                <w:rFonts w:cstheme="minorHAnsi"/>
              </w:rPr>
            </w:pPr>
          </w:p>
        </w:tc>
        <w:tc>
          <w:tcPr>
            <w:tcW w:w="3225" w:type="dxa"/>
            <w:gridSpan w:val="2"/>
          </w:tcPr>
          <w:p w14:paraId="75AFB362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u w:val="single"/>
                <w:lang w:eastAsia="en-GB"/>
              </w:rPr>
              <w:lastRenderedPageBreak/>
              <w:t>Group 1 &amp; 2 </w:t>
            </w:r>
          </w:p>
          <w:p w14:paraId="7081BBAC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Garden time</w:t>
            </w:r>
          </w:p>
          <w:p w14:paraId="3C09A61A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Make your own bug hotel.  Think about a </w:t>
            </w:r>
            <w:proofErr w:type="spell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minibeast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or maybe lots of different </w:t>
            </w:r>
            <w:proofErr w:type="spell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minibeast</w:t>
            </w:r>
            <w:proofErr w:type="spell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.  Recall the information you have learnt over the term.  What kind of habitat do they like to live </w:t>
            </w:r>
            <w:proofErr w:type="gramStart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in.</w:t>
            </w:r>
            <w:proofErr w:type="gramEnd"/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 </w:t>
            </w:r>
          </w:p>
          <w:p w14:paraId="59360D95" w14:textId="33A1F04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Build a bug hotel. </w:t>
            </w:r>
            <w:r w:rsidR="00E4659E" w:rsidRPr="001B616D">
              <w:rPr>
                <w:rFonts w:ascii="Comic Sans MS" w:eastAsia="Times New Roman" w:hAnsi="Comic Sans MS" w:cs="Times New Roman"/>
                <w:noProof/>
                <w:color w:val="0563C1" w:themeColor="hyperlink"/>
                <w:sz w:val="20"/>
                <w:szCs w:val="20"/>
                <w:u w:val="single"/>
                <w:lang w:eastAsia="en-GB"/>
              </w:rPr>
              <w:drawing>
                <wp:inline distT="0" distB="0" distL="0" distR="0" wp14:anchorId="668B9774" wp14:editId="720B8D12">
                  <wp:extent cx="857250" cy="1133782"/>
                  <wp:effectExtent l="0" t="0" r="0" b="952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346" cy="1139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B3FAAD" w14:textId="73720AD4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58A487C0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08DE3080" w14:textId="77777777" w:rsidR="00E4659E" w:rsidRDefault="00E4659E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3AF8C6D6" w14:textId="402FE7D8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lastRenderedPageBreak/>
              <w:t>Spiders</w:t>
            </w: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lang w:eastAsia="en-GB"/>
              </w:rPr>
              <w:t>  </w:t>
            </w:r>
          </w:p>
          <w:p w14:paraId="74F0E3C5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lang w:eastAsia="en-GB"/>
              </w:rPr>
              <w:t>Task  </w:t>
            </w:r>
          </w:p>
          <w:p w14:paraId="585EE936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lang w:eastAsia="en-GB"/>
              </w:rPr>
              <w:t>Draw and label the parts of a spider. </w:t>
            </w:r>
          </w:p>
          <w:p w14:paraId="4C25A524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5B3D3ED4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lang w:eastAsia="en-GB"/>
              </w:rPr>
              <w:t>Easter </w:t>
            </w:r>
          </w:p>
          <w:p w14:paraId="57A0224E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lang w:eastAsia="en-GB"/>
              </w:rPr>
              <w:t>Look at the different symbols of Easter.  What do they mean?  </w:t>
            </w:r>
          </w:p>
          <w:p w14:paraId="3550FBA1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lang w:eastAsia="en-GB"/>
              </w:rPr>
              <w:t>Group 1 - match the symbols</w:t>
            </w:r>
          </w:p>
          <w:p w14:paraId="7ED21B89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lang w:eastAsia="en-GB"/>
              </w:rPr>
              <w:t>Group 2 - Write the meaning of each symbol. </w:t>
            </w:r>
          </w:p>
          <w:p w14:paraId="5D7764FB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</w:p>
          <w:p w14:paraId="4869E818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Easter egg hunt</w:t>
            </w:r>
          </w:p>
          <w:p w14:paraId="21F9C4AD" w14:textId="12D3A5D4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Go on a</w:t>
            </w:r>
            <w:r w:rsidR="00E4659E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>n</w:t>
            </w:r>
            <w:r w:rsidRPr="001B616D"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  <w:t xml:space="preserve"> Easter egg hunt around the garden at home or in school.  How many plastic eggs can you find?  </w:t>
            </w:r>
          </w:p>
          <w:p w14:paraId="05FAE02A" w14:textId="77777777" w:rsidR="001B616D" w:rsidRPr="001B616D" w:rsidRDefault="001B616D" w:rsidP="001B616D">
            <w:pPr>
              <w:shd w:val="clear" w:color="auto" w:fill="FFFFFF"/>
              <w:rPr>
                <w:rFonts w:ascii="Arial" w:eastAsia="Times New Roman" w:hAnsi="Arial" w:cs="Arial"/>
                <w:color w:val="666666"/>
                <w:sz w:val="19"/>
                <w:szCs w:val="19"/>
                <w:lang w:eastAsia="en-GB"/>
              </w:rPr>
            </w:pPr>
            <w:r w:rsidRPr="001B616D">
              <w:rPr>
                <w:rFonts w:ascii="Arial" w:eastAsia="Times New Roman" w:hAnsi="Arial" w:cs="Arial"/>
                <w:b/>
                <w:bCs/>
                <w:color w:val="666666"/>
                <w:sz w:val="19"/>
                <w:szCs w:val="19"/>
                <w:lang w:eastAsia="en-GB"/>
              </w:rPr>
              <w:t>Healthy confident • individuals</w:t>
            </w:r>
          </w:p>
          <w:p w14:paraId="1A21AB45" w14:textId="18B4311D" w:rsidR="000E37A7" w:rsidRDefault="000E37A7" w:rsidP="00F03544">
            <w:pPr>
              <w:pStyle w:val="blocks-text-blockparagraph"/>
              <w:shd w:val="clear" w:color="auto" w:fill="FFFFFF"/>
              <w:spacing w:before="0" w:beforeAutospacing="0" w:after="0" w:afterAutospacing="0"/>
              <w:textAlignment w:val="top"/>
              <w:rPr>
                <w:rStyle w:val="Hyperlink"/>
                <w:rFonts w:ascii="Comic Sans MS" w:hAnsi="Comic Sans MS"/>
                <w:sz w:val="20"/>
                <w:szCs w:val="20"/>
              </w:rPr>
            </w:pPr>
          </w:p>
          <w:p w14:paraId="12A4DDD0" w14:textId="15644C0D" w:rsidR="000E37A7" w:rsidRDefault="000E37A7" w:rsidP="0051697A">
            <w:pPr>
              <w:rPr>
                <w:b/>
                <w:u w:val="single"/>
              </w:rPr>
            </w:pPr>
          </w:p>
          <w:p w14:paraId="4891A8D9" w14:textId="17076241" w:rsidR="00E43371" w:rsidRDefault="00E43371" w:rsidP="00E43371">
            <w:r>
              <w:rPr>
                <w:noProof/>
                <w:lang w:eastAsia="en-GB"/>
              </w:rPr>
              <w:drawing>
                <wp:inline distT="0" distB="0" distL="0" distR="0" wp14:anchorId="0D4E98B4" wp14:editId="540D4988">
                  <wp:extent cx="608831" cy="884254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2453">
              <w:rPr>
                <w:b/>
              </w:rPr>
              <w:t xml:space="preserve"> Healthy confident • individuals</w:t>
            </w:r>
          </w:p>
          <w:p w14:paraId="10AF49F5" w14:textId="7CB02A2A" w:rsidR="00E43371" w:rsidRPr="0051697A" w:rsidRDefault="00E43371" w:rsidP="0051697A"/>
        </w:tc>
        <w:tc>
          <w:tcPr>
            <w:tcW w:w="2783" w:type="dxa"/>
          </w:tcPr>
          <w:p w14:paraId="681EB163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  <w:u w:val="single"/>
              </w:rPr>
              <w:lastRenderedPageBreak/>
              <w:t xml:space="preserve">Health and </w:t>
            </w:r>
            <w:proofErr w:type="spellStart"/>
            <w:r>
              <w:rPr>
                <w:rFonts w:ascii="Arial" w:hAnsi="Arial" w:cs="Arial"/>
                <w:color w:val="666666"/>
                <w:sz w:val="19"/>
                <w:szCs w:val="19"/>
                <w:u w:val="single"/>
              </w:rPr>
              <w:t>Well being</w:t>
            </w:r>
            <w:proofErr w:type="spellEnd"/>
            <w:r>
              <w:rPr>
                <w:rFonts w:ascii="Arial" w:hAnsi="Arial" w:cs="Arial"/>
                <w:color w:val="666666"/>
                <w:sz w:val="19"/>
                <w:szCs w:val="19"/>
                <w:u w:val="single"/>
              </w:rPr>
              <w:t xml:space="preserve"> challenge</w:t>
            </w:r>
          </w:p>
          <w:p w14:paraId="7C880C76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  <w:u w:val="single"/>
              </w:rPr>
              <w:t>Group 1 &amp; 2</w:t>
            </w:r>
          </w:p>
          <w:p w14:paraId="0A53017B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PE </w:t>
            </w:r>
          </w:p>
          <w:p w14:paraId="2D6C93D7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Ball skills</w:t>
            </w:r>
          </w:p>
          <w:p w14:paraId="397075E0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Warm up – bean game</w:t>
            </w:r>
          </w:p>
          <w:p w14:paraId="2A66D2E4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Jogging around, jumping, star jumps. </w:t>
            </w:r>
          </w:p>
          <w:p w14:paraId="45B5375D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Practise your throwing and catching skills using different equipment.  How many times can you catch the ball?  How else can the ball travel?  </w:t>
            </w:r>
          </w:p>
          <w:p w14:paraId="5419D003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Warm down</w:t>
            </w:r>
          </w:p>
          <w:p w14:paraId="7D4DEC23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Stretch your muscles and relax your body.    Breathe in and out. </w:t>
            </w:r>
          </w:p>
          <w:p w14:paraId="3168EDE1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217AB19F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 xml:space="preserve">Group 1 Fine motor development | Dough Disco </w:t>
            </w:r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lastRenderedPageBreak/>
              <w:t xml:space="preserve">to </w:t>
            </w:r>
            <w:proofErr w:type="spellStart"/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Incy</w:t>
            </w:r>
            <w:proofErr w:type="spellEnd"/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 xml:space="preserve"> </w:t>
            </w:r>
            <w:proofErr w:type="spellStart"/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Wincy</w:t>
            </w:r>
            <w:proofErr w:type="spellEnd"/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 xml:space="preserve"> Spider | Nursery Rhyme With Playdough </w:t>
            </w:r>
          </w:p>
          <w:p w14:paraId="7AFCF547" w14:textId="77777777" w:rsidR="001B616D" w:rsidRDefault="00F728B1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hyperlink r:id="rId42" w:history="1">
              <w:r w:rsidR="001B616D">
                <w:rPr>
                  <w:rStyle w:val="Hyperlink"/>
                  <w:rFonts w:ascii="Arial" w:hAnsi="Arial" w:cs="Arial"/>
                  <w:sz w:val="19"/>
                  <w:szCs w:val="19"/>
                </w:rPr>
                <w:t>https://www.youtube.com/watch?v=KSBO8N4ctJg</w:t>
              </w:r>
            </w:hyperlink>
          </w:p>
          <w:p w14:paraId="555AA0CC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Use playdough or rolled up socks to practise the actions below.  Click on the link above. </w:t>
            </w:r>
          </w:p>
          <w:p w14:paraId="10D7A3A1" w14:textId="6ABF7D71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Theme="minorHAnsi" w:eastAsia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2ADB350E" wp14:editId="148C705E">
                  <wp:extent cx="1630045" cy="2257425"/>
                  <wp:effectExtent l="0" t="0" r="8255" b="952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045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AD1215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799B8B1D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Group 1 </w:t>
            </w:r>
          </w:p>
          <w:p w14:paraId="5F34CF6B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 xml:space="preserve">Fine motor cutting activity. Make </w:t>
            </w:r>
            <w:proofErr w:type="gramStart"/>
            <w:r>
              <w:rPr>
                <w:rFonts w:ascii="Arial" w:hAnsi="Arial" w:cs="Arial"/>
                <w:color w:val="666666"/>
                <w:sz w:val="19"/>
                <w:szCs w:val="19"/>
              </w:rPr>
              <w:t>a</w:t>
            </w:r>
            <w:proofErr w:type="gramEnd"/>
            <w:r>
              <w:rPr>
                <w:rFonts w:ascii="Arial" w:hAnsi="Arial" w:cs="Arial"/>
                <w:color w:val="666666"/>
                <w:sz w:val="19"/>
                <w:szCs w:val="19"/>
              </w:rPr>
              <w:t xml:space="preserve"> Easter bunny using your cutting skills. </w:t>
            </w:r>
          </w:p>
          <w:p w14:paraId="08062DB1" w14:textId="16DAC2F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Theme="minorHAnsi" w:eastAsiaTheme="minorHAnsi" w:hAnsiTheme="minorHAnsi" w:cstheme="minorHAnsi"/>
                <w:noProof/>
                <w:sz w:val="22"/>
                <w:szCs w:val="22"/>
              </w:rPr>
              <w:drawing>
                <wp:inline distT="0" distB="0" distL="0" distR="0" wp14:anchorId="368F2A09" wp14:editId="64B535B8">
                  <wp:extent cx="1630045" cy="1074420"/>
                  <wp:effectExtent l="0" t="0" r="825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045" cy="1074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666666"/>
                <w:sz w:val="19"/>
                <w:szCs w:val="19"/>
              </w:rPr>
              <w:t>.</w:t>
            </w:r>
          </w:p>
          <w:p w14:paraId="70138F67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</w:p>
          <w:p w14:paraId="397153C9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="Arial" w:hAnsi="Arial" w:cs="Arial"/>
                <w:color w:val="666666"/>
                <w:sz w:val="19"/>
                <w:szCs w:val="19"/>
              </w:rPr>
              <w:t> </w:t>
            </w:r>
          </w:p>
          <w:p w14:paraId="4BA8191D" w14:textId="77777777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Style w:val="Strong"/>
                <w:rFonts w:ascii="Arial" w:hAnsi="Arial" w:cs="Arial"/>
                <w:color w:val="666666"/>
                <w:sz w:val="19"/>
                <w:szCs w:val="19"/>
              </w:rPr>
              <w:t>Healthy confident individuals</w:t>
            </w:r>
          </w:p>
          <w:p w14:paraId="0AD8583D" w14:textId="412156D4" w:rsidR="001B616D" w:rsidRDefault="001B616D" w:rsidP="001B616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666666"/>
                <w:sz w:val="19"/>
                <w:szCs w:val="19"/>
              </w:rPr>
            </w:pPr>
            <w:r>
              <w:rPr>
                <w:rFonts w:asciiTheme="minorHAnsi" w:eastAsiaTheme="minorHAnsi" w:hAnsiTheme="minorHAnsi" w:cstheme="minorHAnsi"/>
                <w:noProof/>
                <w:sz w:val="22"/>
                <w:szCs w:val="22"/>
              </w:rPr>
              <w:lastRenderedPageBreak/>
              <w:drawing>
                <wp:inline distT="0" distB="0" distL="0" distR="0" wp14:anchorId="2D4C6DD8" wp14:editId="6EFB7E18">
                  <wp:extent cx="800100" cy="1162050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EF7819" w14:textId="0CB6A758" w:rsidR="000445A3" w:rsidRPr="0040032B" w:rsidRDefault="000445A3" w:rsidP="00CB4C16">
            <w:pPr>
              <w:rPr>
                <w:rFonts w:cstheme="minorHAnsi"/>
              </w:rPr>
            </w:pPr>
          </w:p>
          <w:p w14:paraId="365AD7BF" w14:textId="4C9D5DF8" w:rsidR="00657E85" w:rsidRPr="0040032B" w:rsidRDefault="00657E85" w:rsidP="00C31C8D">
            <w:pPr>
              <w:jc w:val="center"/>
              <w:rPr>
                <w:rFonts w:cstheme="minorHAnsi"/>
              </w:rPr>
            </w:pPr>
          </w:p>
          <w:p w14:paraId="3BAF588D" w14:textId="779720E4" w:rsidR="003D7E64" w:rsidRPr="0040032B" w:rsidRDefault="003D7E64" w:rsidP="00534DC3">
            <w:pPr>
              <w:rPr>
                <w:rFonts w:cstheme="minorHAnsi"/>
              </w:rPr>
            </w:pPr>
          </w:p>
          <w:p w14:paraId="1464E9FF" w14:textId="77777777" w:rsidR="00C32B9E" w:rsidRPr="0040032B" w:rsidRDefault="00C32B9E" w:rsidP="003D7E64">
            <w:pPr>
              <w:rPr>
                <w:rFonts w:cstheme="minorHAnsi"/>
              </w:rPr>
            </w:pPr>
          </w:p>
          <w:p w14:paraId="2ADFFDFE" w14:textId="77777777" w:rsidR="0034443B" w:rsidRPr="0040032B" w:rsidRDefault="0034443B" w:rsidP="003D7E64">
            <w:pPr>
              <w:rPr>
                <w:rFonts w:cstheme="minorHAnsi"/>
              </w:rPr>
            </w:pPr>
          </w:p>
          <w:p w14:paraId="23A5603C" w14:textId="77777777" w:rsidR="00FD6EF9" w:rsidRPr="0040032B" w:rsidRDefault="00E43371" w:rsidP="00D0396E">
            <w:pPr>
              <w:rPr>
                <w:rFonts w:cstheme="minorHAnsi"/>
                <w:b/>
              </w:rPr>
            </w:pPr>
            <w:r w:rsidRPr="0040032B">
              <w:rPr>
                <w:rFonts w:cstheme="minorHAnsi"/>
                <w:b/>
              </w:rPr>
              <w:t>Healthy confident individuals</w:t>
            </w:r>
          </w:p>
          <w:p w14:paraId="2FB4F806" w14:textId="141EA32B" w:rsidR="00534DC3" w:rsidRPr="0040032B" w:rsidRDefault="00534DC3" w:rsidP="00D0396E">
            <w:pPr>
              <w:rPr>
                <w:rFonts w:cstheme="minorHAnsi"/>
              </w:rPr>
            </w:pPr>
            <w:r w:rsidRPr="0040032B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6665A5F" wp14:editId="4FA5DFBA">
                  <wp:extent cx="608831" cy="884254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6DD2E8" w14:textId="316DD2F4" w:rsidR="006662CD" w:rsidRDefault="006662CD" w:rsidP="00657E85"/>
    <w:p w14:paraId="3F4F0C90" w14:textId="53F6E2FA" w:rsidR="00256082" w:rsidRPr="00256082" w:rsidRDefault="00256082" w:rsidP="00657E85">
      <w:pPr>
        <w:rPr>
          <w:b/>
          <w:bCs/>
          <w:sz w:val="40"/>
          <w:szCs w:val="40"/>
        </w:rPr>
      </w:pPr>
    </w:p>
    <w:sectPr w:rsidR="00256082" w:rsidRPr="00256082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209A"/>
    <w:multiLevelType w:val="hybridMultilevel"/>
    <w:tmpl w:val="CF907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C1682"/>
    <w:multiLevelType w:val="multilevel"/>
    <w:tmpl w:val="73AA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D831A7"/>
    <w:multiLevelType w:val="hybridMultilevel"/>
    <w:tmpl w:val="05862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445A3"/>
    <w:rsid w:val="00050574"/>
    <w:rsid w:val="0005422F"/>
    <w:rsid w:val="00085D95"/>
    <w:rsid w:val="000944D6"/>
    <w:rsid w:val="00097543"/>
    <w:rsid w:val="000A49DE"/>
    <w:rsid w:val="000C2290"/>
    <w:rsid w:val="000C303D"/>
    <w:rsid w:val="000D47D0"/>
    <w:rsid w:val="000E37A7"/>
    <w:rsid w:val="000E5C48"/>
    <w:rsid w:val="000F4EFB"/>
    <w:rsid w:val="00142716"/>
    <w:rsid w:val="0014272D"/>
    <w:rsid w:val="00166C3E"/>
    <w:rsid w:val="001773C2"/>
    <w:rsid w:val="0018465A"/>
    <w:rsid w:val="001B1988"/>
    <w:rsid w:val="001B616D"/>
    <w:rsid w:val="001C02CD"/>
    <w:rsid w:val="001C3597"/>
    <w:rsid w:val="001E2FD4"/>
    <w:rsid w:val="001E3628"/>
    <w:rsid w:val="001E799E"/>
    <w:rsid w:val="001F5675"/>
    <w:rsid w:val="001F5732"/>
    <w:rsid w:val="00205FB5"/>
    <w:rsid w:val="0022668C"/>
    <w:rsid w:val="0024426F"/>
    <w:rsid w:val="00256082"/>
    <w:rsid w:val="0026088E"/>
    <w:rsid w:val="00262B2F"/>
    <w:rsid w:val="0027111E"/>
    <w:rsid w:val="00295001"/>
    <w:rsid w:val="002A2A7C"/>
    <w:rsid w:val="002A79F7"/>
    <w:rsid w:val="002B2A7A"/>
    <w:rsid w:val="002B498E"/>
    <w:rsid w:val="002D3796"/>
    <w:rsid w:val="002D4522"/>
    <w:rsid w:val="002D7D46"/>
    <w:rsid w:val="002E108A"/>
    <w:rsid w:val="003077C0"/>
    <w:rsid w:val="00321013"/>
    <w:rsid w:val="003212D0"/>
    <w:rsid w:val="00327D4F"/>
    <w:rsid w:val="003301A8"/>
    <w:rsid w:val="0034443B"/>
    <w:rsid w:val="00357E14"/>
    <w:rsid w:val="003737EA"/>
    <w:rsid w:val="00396FE3"/>
    <w:rsid w:val="003C058D"/>
    <w:rsid w:val="003D4EB2"/>
    <w:rsid w:val="003D7E64"/>
    <w:rsid w:val="0040032B"/>
    <w:rsid w:val="00411317"/>
    <w:rsid w:val="004342D5"/>
    <w:rsid w:val="004410BA"/>
    <w:rsid w:val="00474460"/>
    <w:rsid w:val="0048229F"/>
    <w:rsid w:val="0049474B"/>
    <w:rsid w:val="004A5D15"/>
    <w:rsid w:val="004B4B26"/>
    <w:rsid w:val="004C3E40"/>
    <w:rsid w:val="004E3DCC"/>
    <w:rsid w:val="004E6065"/>
    <w:rsid w:val="005045EF"/>
    <w:rsid w:val="00511CD4"/>
    <w:rsid w:val="00516725"/>
    <w:rsid w:val="0051697A"/>
    <w:rsid w:val="00524F9B"/>
    <w:rsid w:val="0053293C"/>
    <w:rsid w:val="005331DE"/>
    <w:rsid w:val="00534DC3"/>
    <w:rsid w:val="005713A4"/>
    <w:rsid w:val="00585EBC"/>
    <w:rsid w:val="005A4184"/>
    <w:rsid w:val="005B046D"/>
    <w:rsid w:val="005B7ED4"/>
    <w:rsid w:val="005D4230"/>
    <w:rsid w:val="005F19B7"/>
    <w:rsid w:val="005F4189"/>
    <w:rsid w:val="00612EAA"/>
    <w:rsid w:val="006135A1"/>
    <w:rsid w:val="00620EB3"/>
    <w:rsid w:val="00625D24"/>
    <w:rsid w:val="00630BBD"/>
    <w:rsid w:val="006369E7"/>
    <w:rsid w:val="00657E85"/>
    <w:rsid w:val="0066232C"/>
    <w:rsid w:val="006662CD"/>
    <w:rsid w:val="006669ED"/>
    <w:rsid w:val="00670483"/>
    <w:rsid w:val="00674981"/>
    <w:rsid w:val="00676912"/>
    <w:rsid w:val="00696BD7"/>
    <w:rsid w:val="006B5D43"/>
    <w:rsid w:val="006C19B2"/>
    <w:rsid w:val="006C37C5"/>
    <w:rsid w:val="006C3EE7"/>
    <w:rsid w:val="006D2DCE"/>
    <w:rsid w:val="006F0C2A"/>
    <w:rsid w:val="006F1A38"/>
    <w:rsid w:val="00706B82"/>
    <w:rsid w:val="00742408"/>
    <w:rsid w:val="00750957"/>
    <w:rsid w:val="00762D7F"/>
    <w:rsid w:val="0077702C"/>
    <w:rsid w:val="007A3E08"/>
    <w:rsid w:val="007A7A0F"/>
    <w:rsid w:val="007D7857"/>
    <w:rsid w:val="007D7877"/>
    <w:rsid w:val="007E3364"/>
    <w:rsid w:val="007F5769"/>
    <w:rsid w:val="008001BE"/>
    <w:rsid w:val="008123CB"/>
    <w:rsid w:val="00814FE9"/>
    <w:rsid w:val="008153E9"/>
    <w:rsid w:val="008752A4"/>
    <w:rsid w:val="008F3526"/>
    <w:rsid w:val="0090508A"/>
    <w:rsid w:val="00915A5E"/>
    <w:rsid w:val="0094355C"/>
    <w:rsid w:val="009456FC"/>
    <w:rsid w:val="00946200"/>
    <w:rsid w:val="009473AF"/>
    <w:rsid w:val="00954532"/>
    <w:rsid w:val="00974AAA"/>
    <w:rsid w:val="00996237"/>
    <w:rsid w:val="009A3D18"/>
    <w:rsid w:val="00A06075"/>
    <w:rsid w:val="00A57C72"/>
    <w:rsid w:val="00A87346"/>
    <w:rsid w:val="00AB265B"/>
    <w:rsid w:val="00AD3060"/>
    <w:rsid w:val="00AE3014"/>
    <w:rsid w:val="00AE356B"/>
    <w:rsid w:val="00AE7427"/>
    <w:rsid w:val="00B037B0"/>
    <w:rsid w:val="00B16AD3"/>
    <w:rsid w:val="00B2309B"/>
    <w:rsid w:val="00B24C65"/>
    <w:rsid w:val="00B259CA"/>
    <w:rsid w:val="00B61839"/>
    <w:rsid w:val="00B66D3F"/>
    <w:rsid w:val="00B904B3"/>
    <w:rsid w:val="00BB101B"/>
    <w:rsid w:val="00BC050D"/>
    <w:rsid w:val="00BD227C"/>
    <w:rsid w:val="00C24DF4"/>
    <w:rsid w:val="00C2658B"/>
    <w:rsid w:val="00C31C8D"/>
    <w:rsid w:val="00C32B9E"/>
    <w:rsid w:val="00C4230C"/>
    <w:rsid w:val="00C5587B"/>
    <w:rsid w:val="00CB3AB8"/>
    <w:rsid w:val="00CB4C16"/>
    <w:rsid w:val="00CC28E1"/>
    <w:rsid w:val="00CD10C8"/>
    <w:rsid w:val="00D0396E"/>
    <w:rsid w:val="00D15DE0"/>
    <w:rsid w:val="00D43CD7"/>
    <w:rsid w:val="00D74F11"/>
    <w:rsid w:val="00D93483"/>
    <w:rsid w:val="00DC70D3"/>
    <w:rsid w:val="00DD50CC"/>
    <w:rsid w:val="00DE254D"/>
    <w:rsid w:val="00E07E4B"/>
    <w:rsid w:val="00E35A8E"/>
    <w:rsid w:val="00E43371"/>
    <w:rsid w:val="00E4659E"/>
    <w:rsid w:val="00E670B9"/>
    <w:rsid w:val="00E70D0E"/>
    <w:rsid w:val="00E7185D"/>
    <w:rsid w:val="00E77F87"/>
    <w:rsid w:val="00E97EB2"/>
    <w:rsid w:val="00EA1B5C"/>
    <w:rsid w:val="00EA7296"/>
    <w:rsid w:val="00EB445B"/>
    <w:rsid w:val="00EC71F7"/>
    <w:rsid w:val="00EC76E9"/>
    <w:rsid w:val="00ED69B1"/>
    <w:rsid w:val="00F03544"/>
    <w:rsid w:val="00F06369"/>
    <w:rsid w:val="00F3632D"/>
    <w:rsid w:val="00F368B4"/>
    <w:rsid w:val="00F5129D"/>
    <w:rsid w:val="00F728B1"/>
    <w:rsid w:val="00F90DEB"/>
    <w:rsid w:val="00FB2E38"/>
    <w:rsid w:val="00FD6EF9"/>
    <w:rsid w:val="00FE3B6D"/>
    <w:rsid w:val="00FF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D6099F2-5B3D-4CCD-B0EF-DD3B51F7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B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7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9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7185D"/>
    <w:rPr>
      <w:i/>
      <w:iCs/>
    </w:rPr>
  </w:style>
  <w:style w:type="character" w:styleId="Strong">
    <w:name w:val="Strong"/>
    <w:basedOn w:val="DefaultParagraphFont"/>
    <w:uiPriority w:val="22"/>
    <w:qFormat/>
    <w:rsid w:val="00974AA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D4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blocks-text-blockparagraph">
    <w:name w:val="blocks-text-block__paragraph"/>
    <w:basedOn w:val="Normal"/>
    <w:rsid w:val="003D7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7D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B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5331DE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545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7688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27193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80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4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3815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0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3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8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32544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0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79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0171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56214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3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08014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7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90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04018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7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21840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89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6521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9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83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25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6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42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5615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5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4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6793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69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487629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3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6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172">
              <w:marLeft w:val="25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3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4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2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8886">
                      <w:marLeft w:val="10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3.png"/><Relationship Id="rId39" Type="http://schemas.openxmlformats.org/officeDocument/2006/relationships/image" Target="media/image22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image" Target="media/image18.png"/><Relationship Id="rId42" Type="http://schemas.openxmlformats.org/officeDocument/2006/relationships/hyperlink" Target="https://www.youtube.com/watch?v=KSBO8N4ctJg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5.gif"/><Relationship Id="rId25" Type="http://schemas.openxmlformats.org/officeDocument/2006/relationships/image" Target="media/image12.png"/><Relationship Id="rId33" Type="http://schemas.openxmlformats.org/officeDocument/2006/relationships/image" Target="media/image17.png"/><Relationship Id="rId38" Type="http://schemas.openxmlformats.org/officeDocument/2006/relationships/image" Target="media/image21.png"/><Relationship Id="rId46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41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1.png"/><Relationship Id="rId32" Type="http://schemas.openxmlformats.org/officeDocument/2006/relationships/hyperlink" Target="https://www.youtube.com/watch?v=dk9Yt1PqQiw" TargetMode="External"/><Relationship Id="rId37" Type="http://schemas.openxmlformats.org/officeDocument/2006/relationships/image" Target="media/image20.png"/><Relationship Id="rId40" Type="http://schemas.openxmlformats.org/officeDocument/2006/relationships/image" Target="media/image23.png"/><Relationship Id="rId45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19.jpe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6.png"/><Relationship Id="rId31" Type="http://schemas.openxmlformats.org/officeDocument/2006/relationships/hyperlink" Target="https://www.youtube.com/watch?v=DR-cfDsHCGA" TargetMode="External"/><Relationship Id="rId44" Type="http://schemas.openxmlformats.org/officeDocument/2006/relationships/image" Target="media/image26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hyperlink" Target="https://www.youtube.com/watch?v=85M1yxIcHpw" TargetMode="External"/><Relationship Id="rId35" Type="http://schemas.openxmlformats.org/officeDocument/2006/relationships/hyperlink" Target="https://phet.colorado.edu/sims/html/fractions-intro/latest/fractions-intro_en.html" TargetMode="External"/><Relationship Id="rId43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2ceb9879-2d13-463d-bc05-e793f7fa949e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9</cp:revision>
  <dcterms:created xsi:type="dcterms:W3CDTF">2021-03-21T13:04:00Z</dcterms:created>
  <dcterms:modified xsi:type="dcterms:W3CDTF">2021-03-23T11:51:00Z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