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802"/>
        <w:gridCol w:w="3688"/>
        <w:gridCol w:w="3465"/>
        <w:gridCol w:w="410"/>
        <w:gridCol w:w="2028"/>
        <w:gridCol w:w="2221"/>
      </w:tblGrid>
      <w:tr w:rsidR="00585EBC" w14:paraId="2B2FDB80" w14:textId="77777777" w:rsidTr="001E799E">
        <w:trPr>
          <w:trHeight w:val="1692"/>
        </w:trPr>
        <w:tc>
          <w:tcPr>
            <w:tcW w:w="10314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5E9F77E9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EC71F7">
                                    <w:rPr>
                                      <w:sz w:val="16"/>
                                    </w:rPr>
                                    <w:t xml:space="preserve">  11</w:t>
                                  </w:r>
                                  <w:r w:rsidR="0005422F">
                                    <w:rPr>
                                      <w:sz w:val="16"/>
                                    </w:rPr>
                                    <w:t>.1.2021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5E9F77E9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EC71F7">
                              <w:rPr>
                                <w:sz w:val="16"/>
                              </w:rPr>
                              <w:t xml:space="preserve">  11</w:t>
                            </w:r>
                            <w:r w:rsidR="0005422F">
                              <w:rPr>
                                <w:sz w:val="16"/>
                              </w:rPr>
                              <w:t>.1.2021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0" w:type="dxa"/>
            <w:gridSpan w:val="2"/>
            <w:shd w:val="clear" w:color="auto" w:fill="FFFF00"/>
          </w:tcPr>
          <w:p w14:paraId="095EE484" w14:textId="2F358773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24C65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21013">
              <w:rPr>
                <w:rFonts w:ascii="Comic Sans MS" w:hAnsi="Comic Sans MS"/>
                <w:sz w:val="36"/>
                <w:szCs w:val="36"/>
              </w:rPr>
              <w:t>W</w:t>
            </w:r>
            <w:r w:rsidR="0005422F">
              <w:rPr>
                <w:rFonts w:ascii="Comic Sans MS" w:hAnsi="Comic Sans MS"/>
                <w:sz w:val="36"/>
                <w:szCs w:val="36"/>
              </w:rPr>
              <w:t>riggle and Crawl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D0D114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E799E">
              <w:rPr>
                <w:sz w:val="36"/>
                <w:szCs w:val="36"/>
              </w:rPr>
              <w:t xml:space="preserve"> </w:t>
            </w:r>
            <w:r w:rsidR="00E97EB2">
              <w:rPr>
                <w:sz w:val="36"/>
                <w:szCs w:val="36"/>
              </w:rPr>
              <w:t>ST</w:t>
            </w:r>
            <w:r w:rsidR="008F3526">
              <w:rPr>
                <w:sz w:val="36"/>
                <w:szCs w:val="36"/>
              </w:rPr>
              <w:t>F</w:t>
            </w:r>
            <w:r w:rsidR="00E97EB2">
              <w:rPr>
                <w:sz w:val="36"/>
                <w:szCs w:val="36"/>
              </w:rPr>
              <w:t xml:space="preserve">2 </w:t>
            </w:r>
          </w:p>
        </w:tc>
      </w:tr>
      <w:tr w:rsidR="00585EBC" w14:paraId="37C4185B" w14:textId="77777777" w:rsidTr="001E799E">
        <w:trPr>
          <w:trHeight w:val="3885"/>
        </w:trPr>
        <w:tc>
          <w:tcPr>
            <w:tcW w:w="4363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3904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BE187D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</w:t>
                                    </w:r>
                                    <w:proofErr w:type="gramStart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>is licensed</w:t>
                                    </w:r>
                                    <w:proofErr w:type="gramEnd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72576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1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BE187D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</w:t>
                              </w:r>
                              <w:proofErr w:type="gramStart"/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>is licensed</w:t>
                              </w:r>
                              <w:proofErr w:type="gramEnd"/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0048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16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85EBC" w14:paraId="0ED28AFD" w14:textId="77777777" w:rsidTr="001E799E">
        <w:trPr>
          <w:trHeight w:val="2507"/>
        </w:trPr>
        <w:tc>
          <w:tcPr>
            <w:tcW w:w="4363" w:type="dxa"/>
          </w:tcPr>
          <w:p w14:paraId="6FF1778F" w14:textId="336FE6B2" w:rsidR="003737EA" w:rsidRPr="003737EA" w:rsidRDefault="00256082" w:rsidP="003737EA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Group 1 </w:t>
            </w:r>
          </w:p>
          <w:p w14:paraId="1D8497FF" w14:textId="415B23BD" w:rsidR="00256082" w:rsidRDefault="003737EA" w:rsidP="00256082">
            <w:pPr>
              <w:rPr>
                <w:bCs/>
                <w:sz w:val="20"/>
                <w:szCs w:val="20"/>
              </w:rPr>
            </w:pPr>
            <w:r w:rsidRPr="003737EA">
              <w:rPr>
                <w:b/>
                <w:sz w:val="20"/>
                <w:szCs w:val="20"/>
                <w:u w:val="single"/>
              </w:rPr>
              <w:t>Literacy: -</w:t>
            </w:r>
            <w:r w:rsidR="00256082">
              <w:rPr>
                <w:b/>
                <w:sz w:val="20"/>
                <w:szCs w:val="20"/>
                <w:u w:val="single"/>
              </w:rPr>
              <w:t xml:space="preserve">  </w:t>
            </w:r>
            <w:r w:rsidR="00256082" w:rsidRPr="008F3526">
              <w:rPr>
                <w:bCs/>
                <w:sz w:val="20"/>
                <w:szCs w:val="20"/>
              </w:rPr>
              <w:t xml:space="preserve"> Please prac</w:t>
            </w:r>
            <w:r w:rsidR="0005422F">
              <w:rPr>
                <w:bCs/>
                <w:sz w:val="20"/>
                <w:szCs w:val="20"/>
              </w:rPr>
              <w:t>tice the following letter sound</w:t>
            </w:r>
            <w:r w:rsidR="00256082" w:rsidRPr="008F3526">
              <w:rPr>
                <w:bCs/>
                <w:sz w:val="20"/>
                <w:szCs w:val="20"/>
              </w:rPr>
              <w:t xml:space="preserve"> daily at home. </w:t>
            </w:r>
          </w:p>
          <w:p w14:paraId="5CE32110" w14:textId="58695168" w:rsidR="00EC71F7" w:rsidRDefault="00EC71F7" w:rsidP="00256082">
            <w:pP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>The sound of the week is o</w:t>
            </w:r>
            <w:r w:rsidR="0005422F"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>. Recap previou</w:t>
            </w:r>
            <w:r w:rsidR="00321013"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>s learnt sounds from last term.</w:t>
            </w:r>
            <w:r w:rsidR="00262B2F"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 xml:space="preserve"> Use the RWI PowerPoint.  </w:t>
            </w:r>
            <w:r w:rsidR="0005422F"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 xml:space="preserve"> Practice saying the letter sound and how we write it (</w:t>
            </w:r>
            <w: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>all around the orange</w:t>
            </w:r>
            <w:r w:rsidR="0005422F"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>)</w:t>
            </w:r>
            <w:r w:rsidR="005D1360"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 xml:space="preserve"> If this </w:t>
            </w:r>
            <w:proofErr w:type="gramStart"/>
            <w:r w:rsidR="005D1360"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>could be done</w:t>
            </w:r>
            <w:proofErr w:type="gramEnd"/>
            <w:r w:rsidR="005D1360"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 xml:space="preserve"> daily.  </w:t>
            </w:r>
          </w:p>
          <w:p w14:paraId="51C18CCA" w14:textId="15724C3B" w:rsidR="0005422F" w:rsidRDefault="0005422F" w:rsidP="00256082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 xml:space="preserve"> </w:t>
            </w:r>
            <w:r w:rsidR="00EC71F7">
              <w:rPr>
                <w:noProof/>
                <w:lang w:eastAsia="en-GB"/>
              </w:rPr>
              <w:drawing>
                <wp:inline distT="0" distB="0" distL="0" distR="0" wp14:anchorId="09A9A32D" wp14:editId="1AED1CB0">
                  <wp:extent cx="253305" cy="352425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648" cy="357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31CB2B" w14:textId="449CF1D9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t>Practice writing the letter in different multisensory ways</w:t>
            </w:r>
          </w:p>
          <w:p w14:paraId="4C4C2D74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6E86D1C8" wp14:editId="7FB3EE04">
                  <wp:extent cx="826323" cy="620110"/>
                  <wp:effectExtent l="0" t="0" r="0" b="8890"/>
                  <wp:docPr id="7" name="Picture 7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245" cy="632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37EA">
              <w:rPr>
                <w:noProof/>
                <w:sz w:val="20"/>
                <w:szCs w:val="20"/>
                <w:lang w:eastAsia="en-GB"/>
              </w:rPr>
              <w:t xml:space="preserve">           </w:t>
            </w: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925C1A8" wp14:editId="447E1D22">
                  <wp:extent cx="868855" cy="651641"/>
                  <wp:effectExtent l="0" t="0" r="7620" b="0"/>
                  <wp:docPr id="10" name="Picture 10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986" cy="656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78864C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27C4CC35" w14:textId="77777777" w:rsidR="003737EA" w:rsidRPr="003737EA" w:rsidRDefault="003737EA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1917D7" wp14:editId="42816F00">
                  <wp:extent cx="630621" cy="901128"/>
                  <wp:effectExtent l="0" t="0" r="0" b="0"/>
                  <wp:docPr id="12" name="Picture 12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91" cy="908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B4FBB6" w14:textId="22014C77" w:rsidR="003737EA" w:rsidRPr="003737EA" w:rsidRDefault="003737EA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737EA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Task </w:t>
            </w:r>
            <w:r w:rsidR="00E97EB2">
              <w:rPr>
                <w:rFonts w:ascii="Comic Sans MS" w:hAnsi="Comic Sans MS"/>
                <w:b/>
                <w:sz w:val="20"/>
                <w:szCs w:val="20"/>
                <w:u w:val="single"/>
              </w:rPr>
              <w:t>2</w:t>
            </w:r>
          </w:p>
          <w:p w14:paraId="1829667D" w14:textId="3960BA47" w:rsidR="003737EA" w:rsidRPr="003737EA" w:rsidRDefault="003737EA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737EA">
              <w:rPr>
                <w:rFonts w:ascii="Comic Sans MS" w:hAnsi="Comic Sans MS"/>
                <w:b/>
                <w:sz w:val="20"/>
                <w:szCs w:val="20"/>
                <w:u w:val="single"/>
              </w:rPr>
              <w:t>Pencil control</w:t>
            </w:r>
          </w:p>
          <w:p w14:paraId="074D7625" w14:textId="2214FBB5" w:rsidR="003737EA" w:rsidRDefault="0005422F" w:rsidP="003737E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Click on the link on the website for further templates.</w:t>
            </w:r>
          </w:p>
          <w:p w14:paraId="36EA3495" w14:textId="77777777" w:rsidR="008F3526" w:rsidRDefault="008F3526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FD5A919" w14:textId="37C4D3AA" w:rsidR="00256082" w:rsidRDefault="008752A4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Group 2 </w:t>
            </w:r>
          </w:p>
          <w:p w14:paraId="14F8FD4C" w14:textId="3D860C9F" w:rsidR="008752A4" w:rsidRPr="00256082" w:rsidRDefault="008752A4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Spellings.</w:t>
            </w:r>
            <w:r w:rsidR="00CB4C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Click on the spellings for your group. </w:t>
            </w:r>
            <w:r w:rsidR="00262B2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Level 1 or Level 2. </w:t>
            </w:r>
          </w:p>
          <w:p w14:paraId="02C509B0" w14:textId="5CD07DBF" w:rsidR="00256082" w:rsidRPr="00256082" w:rsidRDefault="00256082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73E56F1B" w14:textId="7169CACB" w:rsidR="00256082" w:rsidRDefault="0051697A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Group 1 &amp; 2</w:t>
            </w:r>
          </w:p>
          <w:p w14:paraId="0295CBA1" w14:textId="47B198F5" w:rsidR="0051697A" w:rsidRDefault="0051697A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0345D510" w14:textId="2AC10C4F" w:rsidR="0051697A" w:rsidRDefault="0051697A" w:rsidP="003737EA">
            <w:r>
              <w:t>We will b</w:t>
            </w:r>
            <w:r w:rsidR="00B904B3">
              <w:t xml:space="preserve">e reading a range of stories linked to our topic over the weeks. </w:t>
            </w:r>
            <w:r w:rsidR="005045EF">
              <w:t xml:space="preserve"> This week we will</w:t>
            </w:r>
            <w:r w:rsidR="00B904B3">
              <w:t xml:space="preserve"> read</w:t>
            </w:r>
            <w:r>
              <w:t>;</w:t>
            </w:r>
            <w:r w:rsidR="00B904B3">
              <w:t xml:space="preserve"> The </w:t>
            </w:r>
            <w:r w:rsidR="00EC71F7">
              <w:t>Crunching Munching Caterpillar. C</w:t>
            </w:r>
            <w:r w:rsidR="00A06075">
              <w:t xml:space="preserve">lick on the link. </w:t>
            </w:r>
          </w:p>
          <w:p w14:paraId="64967171" w14:textId="02DAE05F" w:rsidR="00EC71F7" w:rsidRDefault="00BE187D" w:rsidP="003737EA">
            <w:hyperlink r:id="rId30" w:history="1">
              <w:r w:rsidR="00EC71F7" w:rsidRPr="00893F46">
                <w:rPr>
                  <w:rStyle w:val="Hyperlink"/>
                </w:rPr>
                <w:t>https://www.youtube.com/watch?v=uC3syAIPbyE</w:t>
              </w:r>
            </w:hyperlink>
          </w:p>
          <w:p w14:paraId="21DE492C" w14:textId="77777777" w:rsidR="00EC71F7" w:rsidRDefault="00EC71F7" w:rsidP="003737EA"/>
          <w:p w14:paraId="7A2A9678" w14:textId="77777777" w:rsidR="00EC71F7" w:rsidRDefault="00A06075" w:rsidP="003737EA">
            <w:r>
              <w:t>Recall the</w:t>
            </w:r>
            <w:r w:rsidR="00EC71F7">
              <w:t xml:space="preserve"> story and discuss who is in the story using the colourful semantic cards.</w:t>
            </w:r>
          </w:p>
          <w:p w14:paraId="032EF37C" w14:textId="4911AD6F" w:rsidR="00A06075" w:rsidRDefault="00EC71F7" w:rsidP="003737EA">
            <w:r>
              <w:t xml:space="preserve">  </w:t>
            </w:r>
          </w:p>
          <w:p w14:paraId="39169964" w14:textId="33076E77" w:rsidR="00A06075" w:rsidRDefault="00A06075" w:rsidP="003737EA"/>
          <w:p w14:paraId="22965157" w14:textId="0FF36BC3" w:rsidR="00A06075" w:rsidRDefault="00A06075" w:rsidP="003737EA">
            <w:r>
              <w:t xml:space="preserve">Group 1 </w:t>
            </w:r>
          </w:p>
          <w:p w14:paraId="368CAA67" w14:textId="1487DBC7" w:rsidR="00A06075" w:rsidRDefault="00EC71F7" w:rsidP="003737EA">
            <w:r>
              <w:t xml:space="preserve">Recall who is in the story using sign and words. </w:t>
            </w:r>
            <w:r w:rsidR="00A57C72">
              <w:t xml:space="preserve"> Play the matching game</w:t>
            </w:r>
            <w:r w:rsidR="005D1360">
              <w:t xml:space="preserve"> (on webpage)</w:t>
            </w:r>
            <w:r w:rsidR="00A57C72">
              <w:t xml:space="preserve">, find the same creature and match them to the card.  </w:t>
            </w:r>
            <w:r>
              <w:t xml:space="preserve"> Make special </w:t>
            </w:r>
            <w:r>
              <w:lastRenderedPageBreak/>
              <w:t xml:space="preserve">marks to </w:t>
            </w:r>
            <w:r w:rsidR="00524F9B">
              <w:t>represent who</w:t>
            </w:r>
            <w:r w:rsidR="0066232C">
              <w:t xml:space="preserve"> is in the story.  Overwrite the words for the animals to match your pictures.  </w:t>
            </w:r>
            <w:r w:rsidR="00BE187D">
              <w:t xml:space="preserve"> Take a picture of your work and upload to </w:t>
            </w:r>
            <w:proofErr w:type="spellStart"/>
            <w:r w:rsidR="00BE187D">
              <w:t>hwb</w:t>
            </w:r>
            <w:proofErr w:type="spellEnd"/>
            <w:r w:rsidR="00BE187D">
              <w:t xml:space="preserve"> or send it to my email.  harrisg40@hwbcymru.net</w:t>
            </w:r>
          </w:p>
          <w:p w14:paraId="56464159" w14:textId="19DEA88A" w:rsidR="00262B2F" w:rsidRDefault="00262B2F" w:rsidP="003737EA">
            <w:r>
              <w:rPr>
                <w:noProof/>
                <w:lang w:eastAsia="en-GB"/>
              </w:rPr>
              <w:drawing>
                <wp:inline distT="0" distB="0" distL="0" distR="0" wp14:anchorId="0DF46737" wp14:editId="74285B7B">
                  <wp:extent cx="352425" cy="392391"/>
                  <wp:effectExtent l="0" t="0" r="0" b="825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99" cy="396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713F36" w14:textId="77777777" w:rsidR="0066232C" w:rsidRDefault="0066232C" w:rsidP="003737EA"/>
          <w:p w14:paraId="28DC4F08" w14:textId="20B9A637" w:rsidR="00A06075" w:rsidRDefault="00A06075" w:rsidP="003737EA">
            <w:r>
              <w:t xml:space="preserve">Group 2 </w:t>
            </w:r>
          </w:p>
          <w:p w14:paraId="0D2A605A" w14:textId="77282BE1" w:rsidR="00524F9B" w:rsidRDefault="00524F9B" w:rsidP="003737EA">
            <w:r>
              <w:t xml:space="preserve">Write sentences using your colourful semantic card for the different pages in the story.  Remember your capital letters and full stops.  </w:t>
            </w:r>
            <w:r w:rsidR="00831A80">
              <w:t xml:space="preserve"> Use </w:t>
            </w:r>
            <w:proofErr w:type="spellStart"/>
            <w:r w:rsidR="00831A80">
              <w:t>Hwb</w:t>
            </w:r>
            <w:proofErr w:type="spellEnd"/>
            <w:r w:rsidR="00831A80">
              <w:t xml:space="preserve"> and save your work.</w:t>
            </w:r>
            <w:r w:rsidR="005D1360">
              <w:t xml:space="preserve">  Draw an image and write a sentence to match.  </w:t>
            </w:r>
          </w:p>
          <w:p w14:paraId="70529B80" w14:textId="0DF3F05E" w:rsidR="00524F9B" w:rsidRDefault="00524F9B" w:rsidP="003737EA">
            <w:r>
              <w:rPr>
                <w:noProof/>
                <w:lang w:eastAsia="en-GB"/>
              </w:rPr>
              <w:drawing>
                <wp:inline distT="0" distB="0" distL="0" distR="0" wp14:anchorId="43A90BEF" wp14:editId="71FA9620">
                  <wp:extent cx="1493520" cy="45720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348" cy="45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58F953" w14:textId="20E41CD9" w:rsidR="00524F9B" w:rsidRDefault="00524F9B" w:rsidP="003737EA"/>
          <w:p w14:paraId="6A338294" w14:textId="2A925655" w:rsidR="00524F9B" w:rsidRDefault="00524F9B" w:rsidP="003737EA">
            <w:r>
              <w:t xml:space="preserve">Group 1 &amp; 2 </w:t>
            </w:r>
          </w:p>
          <w:p w14:paraId="4B06B7A5" w14:textId="3B072DF2" w:rsidR="00524F9B" w:rsidRDefault="00524F9B" w:rsidP="003737EA">
            <w:r>
              <w:t xml:space="preserve">Draw a picture to show what you think the caterpillar will look like when he turns into a butterfly. </w:t>
            </w:r>
            <w:r w:rsidR="00142716">
              <w:t xml:space="preserve">  Group 1 – Practise your letter formation for the letter b.  Group 2 - </w:t>
            </w:r>
            <w:r>
              <w:t>Write sentences to describe what you think you might see.</w:t>
            </w:r>
          </w:p>
          <w:p w14:paraId="25970E40" w14:textId="2F0A60CD" w:rsidR="007A7A0F" w:rsidRDefault="007A7A0F" w:rsidP="003737EA"/>
          <w:p w14:paraId="3C30711D" w14:textId="0D58DE23" w:rsidR="007A7A0F" w:rsidRDefault="007A7A0F" w:rsidP="003737EA">
            <w:r>
              <w:t xml:space="preserve">Reading </w:t>
            </w:r>
          </w:p>
          <w:p w14:paraId="254E8D8D" w14:textId="5497D6FB" w:rsidR="007A7A0F" w:rsidRDefault="007A7A0F" w:rsidP="003737EA">
            <w:r>
              <w:t xml:space="preserve">Group 1 </w:t>
            </w:r>
          </w:p>
          <w:p w14:paraId="601F3B3D" w14:textId="3F280FB9" w:rsidR="007A7A0F" w:rsidRDefault="007A7A0F" w:rsidP="003737EA">
            <w:r>
              <w:rPr>
                <w:noProof/>
                <w:lang w:eastAsia="en-GB"/>
              </w:rPr>
              <w:drawing>
                <wp:inline distT="0" distB="0" distL="0" distR="0" wp14:anchorId="490F26B7" wp14:editId="53936D3E">
                  <wp:extent cx="495300" cy="61912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9530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Log on to rising stars and read the story with your parents.  </w:t>
            </w:r>
          </w:p>
          <w:p w14:paraId="7EEFFBC7" w14:textId="579AFDBF" w:rsidR="007A7A0F" w:rsidRDefault="007A7A0F" w:rsidP="003737EA"/>
          <w:p w14:paraId="70057D59" w14:textId="3EABA0AE" w:rsidR="007A7A0F" w:rsidRDefault="007A7A0F" w:rsidP="003737EA">
            <w:r>
              <w:t xml:space="preserve">Group 2 </w:t>
            </w:r>
          </w:p>
          <w:p w14:paraId="59401691" w14:textId="0605536E" w:rsidR="007A7A0F" w:rsidRDefault="007A7A0F" w:rsidP="003737EA">
            <w:r>
              <w:rPr>
                <w:noProof/>
                <w:lang w:eastAsia="en-GB"/>
              </w:rPr>
              <w:drawing>
                <wp:inline distT="0" distB="0" distL="0" distR="0" wp14:anchorId="55CA2C9A" wp14:editId="410C2DDD">
                  <wp:extent cx="304800" cy="38964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744" cy="401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Log on to rising stars and read </w:t>
            </w:r>
            <w:r>
              <w:lastRenderedPageBreak/>
              <w:t xml:space="preserve">the story.  Use your comprehension skills to answer the questions. </w:t>
            </w:r>
          </w:p>
          <w:p w14:paraId="64D85BB1" w14:textId="5BF8712E" w:rsidR="002B2A7A" w:rsidRDefault="002B2A7A" w:rsidP="002B2A7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51AD73D" w14:textId="21E091BD" w:rsidR="00B66D3F" w:rsidRPr="007A3E08" w:rsidRDefault="00B66D3F" w:rsidP="002B2A7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A3E08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Welsh </w:t>
            </w:r>
            <w:r w:rsidR="007A3E08" w:rsidRPr="007A3E08">
              <w:rPr>
                <w:rFonts w:ascii="Comic Sans MS" w:hAnsi="Comic Sans MS"/>
                <w:b/>
                <w:sz w:val="20"/>
                <w:szCs w:val="20"/>
                <w:u w:val="single"/>
              </w:rPr>
              <w:t>Literacy activities.</w:t>
            </w:r>
          </w:p>
          <w:p w14:paraId="3F43B54F" w14:textId="150E30DF" w:rsidR="007A3E08" w:rsidRDefault="007A3E08" w:rsidP="002B2A7A">
            <w:pPr>
              <w:rPr>
                <w:sz w:val="20"/>
                <w:szCs w:val="20"/>
              </w:rPr>
            </w:pPr>
            <w:proofErr w:type="spellStart"/>
            <w:r w:rsidRPr="007A3E08">
              <w:rPr>
                <w:sz w:val="20"/>
                <w:szCs w:val="20"/>
              </w:rPr>
              <w:t>Blodeuwedd</w:t>
            </w:r>
            <w:proofErr w:type="spellEnd"/>
            <w:r w:rsidRPr="007A3E08">
              <w:rPr>
                <w:sz w:val="20"/>
                <w:szCs w:val="20"/>
              </w:rPr>
              <w:t xml:space="preserve"> (which means Flower Face</w:t>
            </w:r>
            <w:r w:rsidR="008665E8" w:rsidRPr="007A3E08">
              <w:rPr>
                <w:sz w:val="20"/>
                <w:szCs w:val="20"/>
              </w:rPr>
              <w:t>) was</w:t>
            </w:r>
            <w:r w:rsidRPr="007A3E08">
              <w:rPr>
                <w:sz w:val="20"/>
                <w:szCs w:val="20"/>
              </w:rPr>
              <w:t xml:space="preserve"> a beautiful princess</w:t>
            </w:r>
            <w:r>
              <w:rPr>
                <w:sz w:val="20"/>
                <w:szCs w:val="20"/>
              </w:rPr>
              <w:t xml:space="preserve"> (See sheet on webpage)</w:t>
            </w:r>
            <w:r w:rsidR="008665E8">
              <w:rPr>
                <w:sz w:val="20"/>
                <w:szCs w:val="20"/>
              </w:rPr>
              <w:t xml:space="preserve">   Go on a scavenger hunt and make a crown.  </w:t>
            </w:r>
          </w:p>
          <w:p w14:paraId="277A5D94" w14:textId="1C64B70E" w:rsidR="00A13BEB" w:rsidRDefault="00A13BEB" w:rsidP="002B2A7A">
            <w:pPr>
              <w:rPr>
                <w:sz w:val="20"/>
                <w:szCs w:val="20"/>
              </w:rPr>
            </w:pPr>
          </w:p>
          <w:p w14:paraId="5ECF6814" w14:textId="3D04CA03" w:rsidR="00A13BEB" w:rsidRDefault="00A13BEB" w:rsidP="002B2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Continue to practise Welsh Patterns. </w:t>
            </w:r>
          </w:p>
          <w:p w14:paraId="7BC6AEA0" w14:textId="0FE22C96" w:rsidR="00A13BEB" w:rsidRDefault="00A13BEB" w:rsidP="002B2A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Pwy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wyt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ti</w:t>
            </w:r>
            <w:proofErr w:type="spellEnd"/>
            <w:r>
              <w:rPr>
                <w:sz w:val="20"/>
                <w:szCs w:val="20"/>
              </w:rPr>
              <w:t>? Who are you?</w:t>
            </w:r>
          </w:p>
          <w:p w14:paraId="72D532E2" w14:textId="743ACD4F" w:rsidR="00A13BEB" w:rsidRDefault="00A13BEB" w:rsidP="002B2A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Sut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mae’r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tywydd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heddiw</w:t>
            </w:r>
            <w:proofErr w:type="spellEnd"/>
            <w:r>
              <w:rPr>
                <w:sz w:val="20"/>
                <w:szCs w:val="20"/>
              </w:rPr>
              <w:t xml:space="preserve">?  </w:t>
            </w:r>
            <w:proofErr w:type="gramStart"/>
            <w:r>
              <w:rPr>
                <w:sz w:val="20"/>
                <w:szCs w:val="20"/>
              </w:rPr>
              <w:t>What’s</w:t>
            </w:r>
            <w:proofErr w:type="gramEnd"/>
            <w:r>
              <w:rPr>
                <w:sz w:val="20"/>
                <w:szCs w:val="20"/>
              </w:rPr>
              <w:t xml:space="preserve"> the weather like today?</w:t>
            </w:r>
          </w:p>
          <w:p w14:paraId="0EE33E86" w14:textId="1628946F" w:rsidR="00A13BEB" w:rsidRDefault="00A13BEB" w:rsidP="002B2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Days of the week in Welsh</w:t>
            </w:r>
          </w:p>
          <w:p w14:paraId="2DD3189A" w14:textId="1AF0DFCA" w:rsidR="00A13BEB" w:rsidRDefault="00BE187D" w:rsidP="002B2A7A">
            <w:pPr>
              <w:rPr>
                <w:rFonts w:ascii="Comic Sans MS" w:hAnsi="Comic Sans MS"/>
                <w:sz w:val="20"/>
                <w:szCs w:val="20"/>
              </w:rPr>
            </w:pPr>
            <w:hyperlink r:id="rId35" w:history="1">
              <w:r w:rsidR="00A13BEB" w:rsidRPr="009B4BB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https://www.youtube.com/watch?v=QD6XUDLzo8k</w:t>
              </w:r>
            </w:hyperlink>
          </w:p>
          <w:p w14:paraId="60AF3549" w14:textId="2BAF7C78" w:rsidR="00A13BEB" w:rsidRPr="007A3E08" w:rsidRDefault="00BF25DC" w:rsidP="002B2A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AB03FC" wp14:editId="56C4AD44">
                  <wp:extent cx="746235" cy="1109268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653" cy="1115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146DF">
              <w:rPr>
                <w:b/>
              </w:rPr>
              <w:t xml:space="preserve"> Ethical, Informed citizen.</w:t>
            </w:r>
          </w:p>
          <w:p w14:paraId="3F83BC39" w14:textId="7EA6C85C" w:rsidR="002B2A7A" w:rsidRPr="0053293C" w:rsidRDefault="00BF25DC" w:rsidP="003737E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615C0B" wp14:editId="3514FE1E">
                  <wp:extent cx="647700" cy="809625"/>
                  <wp:effectExtent l="0" t="0" r="0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785CDA" w14:textId="074FA5A2" w:rsidR="002B2A7A" w:rsidRPr="003737EA" w:rsidRDefault="00BF25DC" w:rsidP="003737EA">
            <w:pPr>
              <w:rPr>
                <w:rFonts w:ascii="Comic Sans MS" w:hAnsi="Comic Sans MS"/>
                <w:sz w:val="20"/>
                <w:szCs w:val="20"/>
              </w:rPr>
            </w:pPr>
            <w:r w:rsidRPr="004A7AAF">
              <w:rPr>
                <w:b/>
              </w:rPr>
              <w:t>Ambitious, capable learner</w:t>
            </w:r>
          </w:p>
          <w:p w14:paraId="78E73126" w14:textId="77777777" w:rsidR="001B1988" w:rsidRPr="003737EA" w:rsidRDefault="001B1988" w:rsidP="00657E8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6FB5CC21" w14:textId="77777777" w:rsidR="00CB4C16" w:rsidRDefault="003737EA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Maths</w:t>
            </w:r>
          </w:p>
          <w:p w14:paraId="14981EAA" w14:textId="77777777" w:rsidR="00CB4C16" w:rsidRDefault="00CB4C16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Group 1</w:t>
            </w:r>
          </w:p>
          <w:p w14:paraId="7D02CD7E" w14:textId="7D857E7C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Number recognition. To recognise numbers 0-10.   Number songs.   Counting objects.    Practice forming the numbers.    Count out the correct amount of objects.</w:t>
            </w:r>
          </w:p>
          <w:p w14:paraId="22221ED2" w14:textId="26CC52B7" w:rsidR="00620EB3" w:rsidRDefault="003737EA" w:rsidP="003737EA">
            <w:r w:rsidRPr="008F3526">
              <w:rPr>
                <w:rFonts w:ascii="Times New Roman" w:hAnsi="Times New Roman"/>
                <w:sz w:val="20"/>
                <w:szCs w:val="20"/>
              </w:rPr>
              <w:t xml:space="preserve">Number songs - </w:t>
            </w:r>
            <w:hyperlink r:id="rId38" w:history="1">
              <w:r w:rsidR="00620EB3" w:rsidRPr="00056C57">
                <w:rPr>
                  <w:rStyle w:val="Hyperlink"/>
                </w:rPr>
                <w:t>https://www.youtube.com/watch?v=85M1yxIcHpw</w:t>
              </w:r>
            </w:hyperlink>
          </w:p>
          <w:p w14:paraId="55A277AC" w14:textId="37C52B7D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t>Ideas: -</w:t>
            </w: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Practice forming the numbers and numbers in a range of multi-sensory approaches.  </w:t>
            </w:r>
          </w:p>
          <w:p w14:paraId="54D5DADF" w14:textId="77777777" w:rsidR="003737EA" w:rsidRPr="008F3526" w:rsidRDefault="003737EA" w:rsidP="003737EA">
            <w:pPr>
              <w:rPr>
                <w:sz w:val="20"/>
                <w:szCs w:val="20"/>
              </w:rPr>
            </w:pP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76D6EE8" wp14:editId="47FF0B67">
                  <wp:extent cx="964482" cy="704193"/>
                  <wp:effectExtent l="0" t="0" r="7620" b="127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270" cy="71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F3526">
              <w:rPr>
                <w:sz w:val="20"/>
                <w:szCs w:val="20"/>
              </w:rPr>
              <w:t xml:space="preserve">        </w:t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8438EF" wp14:editId="03697B20">
                  <wp:extent cx="797665" cy="59909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66" cy="61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F3526">
              <w:rPr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54024170" wp14:editId="7CCF653D">
                  <wp:extent cx="531889" cy="599090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6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B1D850" w14:textId="77777777" w:rsidR="00F06369" w:rsidRDefault="00AE742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Matching the numbers 1 -10.   </w:t>
            </w:r>
            <w:r w:rsidR="00F06369">
              <w:rPr>
                <w:sz w:val="20"/>
                <w:szCs w:val="20"/>
              </w:rPr>
              <w:t>Pupils must match the numbers.</w:t>
            </w:r>
          </w:p>
          <w:p w14:paraId="00F08CB4" w14:textId="3DB7FEAC" w:rsidR="003737EA" w:rsidRPr="008F3526" w:rsidRDefault="006669ED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3737EA" w:rsidRPr="008F3526">
              <w:rPr>
                <w:sz w:val="20"/>
                <w:szCs w:val="20"/>
              </w:rPr>
              <w:t xml:space="preserve">orm the number in sand, rice, paint, </w:t>
            </w:r>
            <w:r w:rsidRPr="008F3526">
              <w:rPr>
                <w:sz w:val="20"/>
                <w:szCs w:val="20"/>
              </w:rPr>
              <w:t>chalk,</w:t>
            </w:r>
            <w:r w:rsidR="003737EA" w:rsidRPr="008F3526">
              <w:rPr>
                <w:sz w:val="20"/>
                <w:szCs w:val="20"/>
              </w:rPr>
              <w:t xml:space="preserve"> or any other materials.  You could even use your child’s favourite cereal. </w:t>
            </w:r>
          </w:p>
          <w:p w14:paraId="68F3754E" w14:textId="5541FD74" w:rsidR="00CB4C16" w:rsidRDefault="00CB4C16" w:rsidP="00511CD4"/>
          <w:p w14:paraId="5FA52B32" w14:textId="494F06E5" w:rsidR="00F06369" w:rsidRDefault="00F06369" w:rsidP="00511CD4">
            <w:r>
              <w:t>Number 1</w:t>
            </w:r>
          </w:p>
          <w:p w14:paraId="77C869AA" w14:textId="559ED8A0" w:rsidR="00F06369" w:rsidRPr="008F3526" w:rsidRDefault="00F06369" w:rsidP="00511CD4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t>Watch th</w:t>
            </w:r>
            <w:r w:rsidR="00831A80">
              <w:t>e PowerPoint, all about number 1</w:t>
            </w:r>
            <w:r>
              <w:t xml:space="preserve">.   </w:t>
            </w:r>
          </w:p>
          <w:p w14:paraId="6133FF52" w14:textId="2FFFE86F" w:rsidR="00CB4C16" w:rsidRDefault="00F0636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Practise forming the number in various multisensory ways.  </w:t>
            </w:r>
            <w:r w:rsidR="00097543">
              <w:rPr>
                <w:rFonts w:ascii="Comic Sans MS" w:hAnsi="Comic Sans MS"/>
                <w:bCs/>
                <w:sz w:val="20"/>
                <w:szCs w:val="20"/>
              </w:rPr>
              <w:t xml:space="preserve"> There are some worksheets on the webpage.  </w:t>
            </w:r>
          </w:p>
          <w:p w14:paraId="24D02E46" w14:textId="68220C4B" w:rsidR="00F06369" w:rsidRDefault="00F0636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D3E7973" w14:textId="60C639AB" w:rsidR="00831A80" w:rsidRDefault="00831A8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0DCA2C24" w14:textId="77777777" w:rsidR="00831A80" w:rsidRDefault="00831A80" w:rsidP="00831A8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Group 1 </w:t>
            </w:r>
          </w:p>
          <w:p w14:paraId="200C09EB" w14:textId="5186277C" w:rsidR="00831A80" w:rsidRDefault="00831A80" w:rsidP="00831A8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Create your own butterfly and make the wings symmetrical.  They have to be the same on both sides.</w:t>
            </w:r>
            <w:r w:rsidR="005D1360">
              <w:rPr>
                <w:rFonts w:ascii="Comic Sans MS" w:hAnsi="Comic Sans MS"/>
                <w:bCs/>
                <w:sz w:val="20"/>
                <w:szCs w:val="20"/>
              </w:rPr>
              <w:t xml:space="preserve">  Template on webpage or create your own.</w:t>
            </w:r>
          </w:p>
          <w:p w14:paraId="2F9F4FEE" w14:textId="5B60C9E4" w:rsidR="00831A80" w:rsidRDefault="00831A80" w:rsidP="00831A8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Complete the patterns to make them symmetrical.  They have to be the same on both sides</w:t>
            </w:r>
          </w:p>
          <w:p w14:paraId="2B2E1595" w14:textId="77777777" w:rsidR="00831A80" w:rsidRDefault="00831A80" w:rsidP="00831A8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930631F" w14:textId="77777777" w:rsidR="008001BE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Group 2</w:t>
            </w:r>
          </w:p>
          <w:p w14:paraId="081480AB" w14:textId="22A5AE1E" w:rsidR="0051697A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Time</w:t>
            </w:r>
            <w:r w:rsidR="005D1360">
              <w:rPr>
                <w:rFonts w:ascii="Comic Sans MS" w:hAnsi="Comic Sans MS"/>
                <w:bCs/>
                <w:sz w:val="20"/>
                <w:szCs w:val="20"/>
              </w:rPr>
              <w:t>s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tables</w:t>
            </w:r>
            <w:proofErr w:type="spell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</w:p>
          <w:p w14:paraId="26F5CE23" w14:textId="77777777" w:rsidR="008001BE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Practise your timetables by logging into </w:t>
            </w: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Hwb</w:t>
            </w:r>
            <w:proofErr w:type="spell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and using J2Blast.  This needs to </w:t>
            </w:r>
            <w:proofErr w:type="gramStart"/>
            <w:r>
              <w:rPr>
                <w:rFonts w:ascii="Comic Sans MS" w:hAnsi="Comic Sans MS"/>
                <w:bCs/>
                <w:sz w:val="20"/>
                <w:szCs w:val="20"/>
              </w:rPr>
              <w:t>be done</w:t>
            </w:r>
            <w:proofErr w:type="gram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daily. </w:t>
            </w:r>
          </w:p>
          <w:p w14:paraId="5DADC50E" w14:textId="77777777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FF56936" w14:textId="2CF8D9DC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MyMaths</w:t>
            </w:r>
            <w:proofErr w:type="spell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  <w:r w:rsidR="00BE187D">
              <w:rPr>
                <w:rFonts w:ascii="Comic Sans MS" w:hAnsi="Comic Sans MS"/>
                <w:bCs/>
                <w:sz w:val="20"/>
                <w:szCs w:val="20"/>
              </w:rPr>
              <w:t>– Group 2</w:t>
            </w:r>
          </w:p>
          <w:p w14:paraId="4B6A9B06" w14:textId="77777777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Symmetry</w:t>
            </w:r>
          </w:p>
          <w:p w14:paraId="7533F2AB" w14:textId="77777777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A butterfly has identical wings they are symmetrical.</w:t>
            </w:r>
          </w:p>
          <w:p w14:paraId="4429A696" w14:textId="7555FFDF" w:rsidR="00B2309B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F4601C6" wp14:editId="299FBD09">
                  <wp:extent cx="1183442" cy="66675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054" cy="672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  <w:r w:rsidR="00B2309B"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</w:p>
          <w:p w14:paraId="683E289A" w14:textId="2AF68D63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F3235F4" w14:textId="2B94021E" w:rsidR="002E108A" w:rsidRDefault="002E108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. </w:t>
            </w:r>
          </w:p>
          <w:p w14:paraId="718F1B7D" w14:textId="1A1E764F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DAD7DC2" w14:textId="2DFBBDB3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Group 2 </w:t>
            </w:r>
          </w:p>
          <w:p w14:paraId="2DA93C78" w14:textId="21FEC23B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Complete the set tasks on </w:t>
            </w: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MyMaths</w:t>
            </w:r>
            <w:proofErr w:type="spell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linked to symmetry. </w:t>
            </w:r>
            <w:r w:rsidR="007A3E08">
              <w:rPr>
                <w:rFonts w:ascii="Comic Sans MS" w:hAnsi="Comic Sans MS"/>
                <w:bCs/>
                <w:sz w:val="20"/>
                <w:szCs w:val="20"/>
              </w:rPr>
              <w:t xml:space="preserve">  Make sure you complete the lesson before you complete the tasks. 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Log in using your log in details.  </w:t>
            </w:r>
          </w:p>
          <w:p w14:paraId="6C8B992D" w14:textId="49158838" w:rsidR="002E108A" w:rsidRDefault="002E108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A17A595" w14:textId="49EF70F5" w:rsidR="005D1360" w:rsidRDefault="005D136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Task 2</w:t>
            </w:r>
          </w:p>
          <w:p w14:paraId="4DF2D27D" w14:textId="6C528469" w:rsidR="002E108A" w:rsidRDefault="002E108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Create your own butterfly using the template.  Make sure you read the success criteria. </w:t>
            </w:r>
          </w:p>
          <w:p w14:paraId="34AEAE7A" w14:textId="01CD5647" w:rsidR="002E108A" w:rsidRDefault="002E108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3D738B27" w14:textId="292E9D6A" w:rsidR="005D1360" w:rsidRDefault="005D136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Task 3</w:t>
            </w:r>
          </w:p>
          <w:p w14:paraId="35BB203A" w14:textId="3DF744D0" w:rsidR="002E108A" w:rsidRDefault="002E108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Complete the worksheets on symmetry  </w:t>
            </w:r>
          </w:p>
          <w:p w14:paraId="025B92DC" w14:textId="0E1DB7F3" w:rsidR="00B2309B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5269755" w14:textId="77777777" w:rsidR="00B2309B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DD5838" w14:textId="1E354FDB" w:rsidR="0051697A" w:rsidRDefault="00BF25DC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E4538DB" wp14:editId="40A32185">
                  <wp:extent cx="647700" cy="809625"/>
                  <wp:effectExtent l="0" t="0" r="0" b="952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3438A0" w14:textId="3091671E" w:rsidR="005F4189" w:rsidRDefault="00BF25DC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4A7AAF">
              <w:rPr>
                <w:b/>
              </w:rPr>
              <w:t>Ambitious, capable learner</w:t>
            </w:r>
            <w:r>
              <w:t xml:space="preserve">  </w:t>
            </w:r>
          </w:p>
          <w:p w14:paraId="5A4F72BE" w14:textId="04BA2F01" w:rsidR="00620EB3" w:rsidRDefault="00620EB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5A9F0E2" w14:textId="77777777" w:rsidR="00BE187D" w:rsidRDefault="00BE187D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85573B1" w14:textId="7A541970" w:rsidR="0051697A" w:rsidRPr="008F3526" w:rsidRDefault="0051697A" w:rsidP="00B230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216" w:type="dxa"/>
          </w:tcPr>
          <w:p w14:paraId="717B5990" w14:textId="4151EA4C" w:rsidR="0053293C" w:rsidRDefault="0053293C" w:rsidP="0053293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3526">
              <w:rPr>
                <w:rFonts w:ascii="Comic Sans MS" w:hAnsi="Comic Sans MS"/>
                <w:b/>
                <w:sz w:val="18"/>
                <w:szCs w:val="18"/>
              </w:rPr>
              <w:lastRenderedPageBreak/>
              <w:t xml:space="preserve">Creative skills.  </w:t>
            </w:r>
          </w:p>
          <w:p w14:paraId="2C6058FC" w14:textId="45F33B8A" w:rsidR="00A57C72" w:rsidRPr="006C37C5" w:rsidRDefault="00524F9B" w:rsidP="0053293C">
            <w:pPr>
              <w:rPr>
                <w:rFonts w:ascii="Comic Sans MS" w:hAnsi="Comic Sans MS"/>
                <w:sz w:val="18"/>
                <w:szCs w:val="18"/>
              </w:rPr>
            </w:pPr>
            <w:r w:rsidRPr="006C37C5">
              <w:rPr>
                <w:rFonts w:ascii="Comic Sans MS" w:hAnsi="Comic Sans MS"/>
                <w:sz w:val="18"/>
                <w:szCs w:val="18"/>
              </w:rPr>
              <w:t xml:space="preserve">Draw an image of a caterpillar.  Look carefully at the detail on the caterpillar.  </w:t>
            </w:r>
            <w:r w:rsidR="00A57C72" w:rsidRPr="006C37C5">
              <w:rPr>
                <w:rFonts w:ascii="Comic Sans MS" w:hAnsi="Comic Sans MS"/>
                <w:sz w:val="18"/>
                <w:szCs w:val="18"/>
              </w:rPr>
              <w:t>You might find this video useful.</w:t>
            </w:r>
          </w:p>
          <w:p w14:paraId="3BA0C706" w14:textId="0F20DB91" w:rsidR="00A57C72" w:rsidRDefault="00BE187D" w:rsidP="0053293C">
            <w:pPr>
              <w:rPr>
                <w:rFonts w:ascii="Comic Sans MS" w:hAnsi="Comic Sans MS"/>
                <w:b/>
                <w:sz w:val="18"/>
                <w:szCs w:val="18"/>
              </w:rPr>
            </w:pPr>
            <w:hyperlink r:id="rId43" w:history="1">
              <w:r w:rsidR="00A57C72" w:rsidRPr="00893F46">
                <w:rPr>
                  <w:rStyle w:val="Hyperlink"/>
                  <w:rFonts w:ascii="Comic Sans MS" w:hAnsi="Comic Sans MS"/>
                  <w:b/>
                  <w:sz w:val="18"/>
                  <w:szCs w:val="18"/>
                </w:rPr>
                <w:t>https://www.youtube.com/watch?v=3gzTJxjRCG0</w:t>
              </w:r>
            </w:hyperlink>
          </w:p>
          <w:p w14:paraId="7D72CDF3" w14:textId="0F41443F" w:rsidR="00A57C72" w:rsidRDefault="00A57C72" w:rsidP="0053293C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5E3D298" w14:textId="2012E36B" w:rsidR="006C37C5" w:rsidRDefault="006C37C5" w:rsidP="0053293C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0FAB3D51" w14:textId="3779321F" w:rsidR="006C37C5" w:rsidRPr="006C37C5" w:rsidRDefault="006C37C5" w:rsidP="0053293C">
            <w:pPr>
              <w:rPr>
                <w:rFonts w:ascii="Comic Sans MS" w:hAnsi="Comic Sans MS"/>
                <w:sz w:val="18"/>
                <w:szCs w:val="18"/>
              </w:rPr>
            </w:pPr>
            <w:r w:rsidRPr="006C37C5">
              <w:rPr>
                <w:rFonts w:ascii="Comic Sans MS" w:hAnsi="Comic Sans MS"/>
                <w:sz w:val="18"/>
                <w:szCs w:val="18"/>
              </w:rPr>
              <w:t xml:space="preserve">Design a pair of butterfly wings for the Crunching Munching caterpillar.  </w:t>
            </w:r>
            <w:proofErr w:type="gramStart"/>
            <w:r w:rsidRPr="006C37C5">
              <w:rPr>
                <w:rFonts w:ascii="Comic Sans MS" w:hAnsi="Comic Sans MS"/>
                <w:sz w:val="18"/>
                <w:szCs w:val="18"/>
              </w:rPr>
              <w:t>Create your own beautiful butterfly wings – what colours and patterns are you going to use?</w:t>
            </w:r>
            <w:proofErr w:type="gramEnd"/>
          </w:p>
          <w:p w14:paraId="4305F360" w14:textId="2001A290" w:rsidR="008F3526" w:rsidRDefault="008F3526" w:rsidP="0025608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79C64287" w14:textId="77777777" w:rsidR="006C37C5" w:rsidRPr="00A06075" w:rsidRDefault="006C37C5" w:rsidP="0025608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E306A5C" w14:textId="20DC353D" w:rsidR="008F3526" w:rsidRPr="00256082" w:rsidRDefault="008F3526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4DFBB83" w14:textId="7DFD5194" w:rsidR="001E799E" w:rsidRPr="008F3526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23DDC71" w14:textId="3AF33A34" w:rsidR="005B046D" w:rsidRPr="008F3526" w:rsidRDefault="005B046D" w:rsidP="001E799E">
            <w:pPr>
              <w:rPr>
                <w:noProof/>
                <w:lang w:eastAsia="en-GB"/>
              </w:rPr>
            </w:pPr>
          </w:p>
          <w:p w14:paraId="614434ED" w14:textId="0E98F79F" w:rsidR="00BF25DC" w:rsidRPr="008F3526" w:rsidRDefault="00BE187D" w:rsidP="00BE187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91529C" wp14:editId="6A1AF154">
                  <wp:extent cx="525517" cy="594063"/>
                  <wp:effectExtent l="0" t="0" r="825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892" cy="59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18"/>
                <w:szCs w:val="18"/>
              </w:rPr>
              <w:t>Creative Callum</w:t>
            </w:r>
          </w:p>
        </w:tc>
        <w:tc>
          <w:tcPr>
            <w:tcW w:w="3685" w:type="dxa"/>
            <w:gridSpan w:val="2"/>
          </w:tcPr>
          <w:p w14:paraId="71294F5C" w14:textId="2D6CB7EE" w:rsidR="003737EA" w:rsidRDefault="00DC70D3" w:rsidP="0051697A">
            <w:r>
              <w:lastRenderedPageBreak/>
              <w:t>In the story, t</w:t>
            </w:r>
            <w:r w:rsidR="00142716">
              <w:t>he caterpillar went through a life cycle to change from a caterpillar into a butterfly.</w:t>
            </w:r>
          </w:p>
          <w:p w14:paraId="36D11F60" w14:textId="77777777" w:rsidR="006C37C5" w:rsidRDefault="006C37C5" w:rsidP="0051697A"/>
          <w:p w14:paraId="52C10686" w14:textId="74377D06" w:rsidR="006C37C5" w:rsidRDefault="006C37C5" w:rsidP="0051697A">
            <w:r>
              <w:t xml:space="preserve">Look at the PowerPoint on the webpage and recall the lifecycle.  I have also attached a </w:t>
            </w:r>
            <w:proofErr w:type="gramStart"/>
            <w:r>
              <w:t>video which</w:t>
            </w:r>
            <w:proofErr w:type="gramEnd"/>
            <w:r>
              <w:t xml:space="preserve"> gives further detail.</w:t>
            </w:r>
          </w:p>
          <w:p w14:paraId="51668076" w14:textId="77777777" w:rsidR="006C37C5" w:rsidRDefault="006C37C5" w:rsidP="0051697A"/>
          <w:p w14:paraId="6BF6B236" w14:textId="77777777" w:rsidR="006C37C5" w:rsidRDefault="006C37C5" w:rsidP="0051697A">
            <w:r>
              <w:t xml:space="preserve">Group 1 </w:t>
            </w:r>
          </w:p>
          <w:p w14:paraId="2502EECA" w14:textId="77777777" w:rsidR="006C37C5" w:rsidRDefault="006C37C5" w:rsidP="0051697A">
            <w:r>
              <w:t xml:space="preserve">Cut and stick the lifecycle of the butterfly.  </w:t>
            </w:r>
            <w:r>
              <w:lastRenderedPageBreak/>
              <w:t>Give the pupil the choice of two pictures and ask for an image.</w:t>
            </w:r>
          </w:p>
          <w:p w14:paraId="2A2BCB17" w14:textId="77777777" w:rsidR="006C37C5" w:rsidRDefault="006C37C5" w:rsidP="0051697A"/>
          <w:p w14:paraId="39B5F9DF" w14:textId="77777777" w:rsidR="006C37C5" w:rsidRDefault="006C37C5" w:rsidP="0051697A">
            <w:r>
              <w:t>Group 2</w:t>
            </w:r>
          </w:p>
          <w:p w14:paraId="320E2972" w14:textId="77777777" w:rsidR="00BF25DC" w:rsidRDefault="006C37C5" w:rsidP="0051697A">
            <w:r>
              <w:t>Use the word mat to support your writing.  Draw your own lifecycle of the butterfly.  Write a short paragraph to describe each stage.</w:t>
            </w:r>
          </w:p>
          <w:p w14:paraId="3D1BC713" w14:textId="77777777" w:rsidR="00BF25DC" w:rsidRDefault="00BF25DC" w:rsidP="0051697A"/>
          <w:p w14:paraId="36B339D9" w14:textId="77777777" w:rsidR="00BF25DC" w:rsidRDefault="00BF25DC" w:rsidP="0051697A"/>
          <w:p w14:paraId="64D4EAEA" w14:textId="77777777" w:rsidR="00BF25DC" w:rsidRDefault="00BF25DC" w:rsidP="0051697A">
            <w:r>
              <w:rPr>
                <w:noProof/>
                <w:lang w:eastAsia="en-GB"/>
              </w:rPr>
              <w:drawing>
                <wp:inline distT="0" distB="0" distL="0" distR="0" wp14:anchorId="7F8B145D" wp14:editId="159924DB">
                  <wp:extent cx="647700" cy="809625"/>
                  <wp:effectExtent l="0" t="0" r="0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D4BEBF" w14:textId="77777777" w:rsidR="00BE187D" w:rsidRDefault="00BF25DC" w:rsidP="00BE187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b/>
              </w:rPr>
              <w:t xml:space="preserve">   </w:t>
            </w:r>
            <w:r w:rsidR="006C37C5">
              <w:t xml:space="preserve">  </w:t>
            </w:r>
            <w:r w:rsidR="00BE187D" w:rsidRPr="004A7AAF">
              <w:rPr>
                <w:b/>
              </w:rPr>
              <w:t>Ambitious, capable learner</w:t>
            </w:r>
            <w:r w:rsidR="00BE187D">
              <w:t xml:space="preserve">  </w:t>
            </w:r>
          </w:p>
          <w:p w14:paraId="10AF49F5" w14:textId="2D0B964A" w:rsidR="006C37C5" w:rsidRPr="0051697A" w:rsidRDefault="006C37C5" w:rsidP="0051697A">
            <w:bookmarkStart w:id="0" w:name="_GoBack"/>
            <w:bookmarkEnd w:id="0"/>
          </w:p>
        </w:tc>
        <w:tc>
          <w:tcPr>
            <w:tcW w:w="2090" w:type="dxa"/>
          </w:tcPr>
          <w:p w14:paraId="302DFA72" w14:textId="411B2ACA" w:rsidR="001E799E" w:rsidRDefault="001E799E" w:rsidP="001E799E">
            <w:pPr>
              <w:rPr>
                <w:noProof/>
                <w:sz w:val="20"/>
                <w:szCs w:val="20"/>
                <w:u w:val="single"/>
                <w:lang w:eastAsia="en-GB"/>
              </w:rPr>
            </w:pPr>
            <w:r w:rsidRPr="00C5587B">
              <w:rPr>
                <w:noProof/>
                <w:sz w:val="20"/>
                <w:szCs w:val="20"/>
                <w:u w:val="single"/>
                <w:lang w:eastAsia="en-GB"/>
              </w:rPr>
              <w:lastRenderedPageBreak/>
              <w:t>Health and Well being challenge</w:t>
            </w:r>
          </w:p>
          <w:p w14:paraId="6074A4A4" w14:textId="0753FE50" w:rsidR="0024426F" w:rsidRPr="0024426F" w:rsidRDefault="0024426F" w:rsidP="001E799E">
            <w:pPr>
              <w:rPr>
                <w:b/>
                <w:u w:val="single"/>
              </w:rPr>
            </w:pPr>
            <w:r w:rsidRPr="0024426F">
              <w:rPr>
                <w:b/>
                <w:u w:val="single"/>
              </w:rPr>
              <w:t xml:space="preserve">Challenge 1 </w:t>
            </w:r>
          </w:p>
          <w:p w14:paraId="13E3A64C" w14:textId="1793C3FA" w:rsidR="00585EBC" w:rsidRDefault="00585EBC" w:rsidP="001E799E">
            <w:r>
              <w:t>Can you re</w:t>
            </w:r>
            <w:r w:rsidR="00831A80">
              <w:t>call what the c</w:t>
            </w:r>
            <w:r>
              <w:t>aterpillar dream</w:t>
            </w:r>
            <w:r w:rsidR="00DC70D3">
              <w:t xml:space="preserve">t </w:t>
            </w:r>
            <w:proofErr w:type="gramStart"/>
            <w:r w:rsidR="00DC70D3">
              <w:t>about</w:t>
            </w:r>
            <w:proofErr w:type="gramEnd"/>
            <w:r>
              <w:t xml:space="preserve">? Draw an image in the bubble.  Group 1 – overwrite the key word to match you picture.  Group 2 – Write a sentence to match your picture. </w:t>
            </w:r>
          </w:p>
          <w:p w14:paraId="50B84880" w14:textId="2002D0AF" w:rsidR="00585EBC" w:rsidRDefault="00585EBC" w:rsidP="001E799E">
            <w:r>
              <w:rPr>
                <w:noProof/>
                <w:lang w:eastAsia="en-GB"/>
              </w:rPr>
              <w:drawing>
                <wp:inline distT="0" distB="0" distL="0" distR="0" wp14:anchorId="7FE36EAE" wp14:editId="53B6B777">
                  <wp:extent cx="707156" cy="516727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710" cy="521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0C8DC3" w14:textId="27A7308E" w:rsidR="00DC70D3" w:rsidRDefault="00DC70D3" w:rsidP="001E799E">
            <w:r>
              <w:lastRenderedPageBreak/>
              <w:t>The caterpillar dreamed about being able to fly</w:t>
            </w:r>
          </w:p>
          <w:p w14:paraId="0F6A9429" w14:textId="0D515421" w:rsidR="00142716" w:rsidRDefault="00142716" w:rsidP="001E799E">
            <w:r>
              <w:t xml:space="preserve">What would your dream be?  </w:t>
            </w:r>
            <w:r w:rsidR="00BE187D">
              <w:t xml:space="preserve"> You can use </w:t>
            </w:r>
            <w:proofErr w:type="spellStart"/>
            <w:r w:rsidR="00BE187D">
              <w:t>Hwb</w:t>
            </w:r>
            <w:proofErr w:type="spellEnd"/>
            <w:r w:rsidR="00BE187D">
              <w:t xml:space="preserve"> to create your work.</w:t>
            </w:r>
          </w:p>
          <w:p w14:paraId="7B08DADA" w14:textId="1DC0C4C0" w:rsidR="0024426F" w:rsidRDefault="0024426F" w:rsidP="001E799E"/>
          <w:p w14:paraId="62A09E94" w14:textId="6BFE6136" w:rsidR="0024426F" w:rsidRPr="0024426F" w:rsidRDefault="0024426F" w:rsidP="001E799E">
            <w:pPr>
              <w:rPr>
                <w:b/>
                <w:u w:val="single"/>
              </w:rPr>
            </w:pPr>
            <w:r w:rsidRPr="0024426F">
              <w:rPr>
                <w:b/>
                <w:u w:val="single"/>
              </w:rPr>
              <w:t xml:space="preserve">Challenge 2 </w:t>
            </w:r>
          </w:p>
          <w:p w14:paraId="0748AE6E" w14:textId="3C4FF617" w:rsidR="0024426F" w:rsidRDefault="0024426F" w:rsidP="001E799E">
            <w:r>
              <w:t xml:space="preserve">The Very Hungry Caterpillar ate different foods on different days.   </w:t>
            </w:r>
          </w:p>
          <w:p w14:paraId="7E91FCB6" w14:textId="67338D60" w:rsidR="0024426F" w:rsidRDefault="0024426F" w:rsidP="001E799E">
            <w:r>
              <w:t xml:space="preserve">Order the days of the week and keep your own food diary for what </w:t>
            </w:r>
            <w:proofErr w:type="gramStart"/>
            <w:r>
              <w:t>your eat</w:t>
            </w:r>
            <w:proofErr w:type="gramEnd"/>
            <w:r>
              <w:t xml:space="preserve"> for tea </w:t>
            </w:r>
            <w:proofErr w:type="spellStart"/>
            <w:r>
              <w:t>everyday</w:t>
            </w:r>
            <w:proofErr w:type="spellEnd"/>
            <w:r>
              <w:t xml:space="preserve">.  </w:t>
            </w:r>
            <w:r w:rsidR="00BF25DC">
              <w:t xml:space="preserve"> Make sure you have a balanced diet. </w:t>
            </w:r>
          </w:p>
          <w:p w14:paraId="3FC38B38" w14:textId="4BC0BA09" w:rsidR="00BF25DC" w:rsidRDefault="00BF25DC" w:rsidP="001E799E"/>
          <w:p w14:paraId="3BADCB2E" w14:textId="47553E62" w:rsidR="00BF25DC" w:rsidRDefault="00BF25DC" w:rsidP="001E799E">
            <w:r>
              <w:rPr>
                <w:noProof/>
                <w:lang w:eastAsia="en-GB"/>
              </w:rPr>
              <w:drawing>
                <wp:inline distT="0" distB="0" distL="0" distR="0" wp14:anchorId="7BF57D00" wp14:editId="13C95593">
                  <wp:extent cx="800100" cy="116205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4703AE" w14:textId="0B8A4C06" w:rsidR="00BF25DC" w:rsidRDefault="00BF25DC" w:rsidP="001E799E">
            <w:r w:rsidRPr="00BD2453">
              <w:rPr>
                <w:b/>
              </w:rPr>
              <w:t>Healthy confident • individuals</w:t>
            </w:r>
          </w:p>
          <w:p w14:paraId="4E2AA7A6" w14:textId="556E78EC" w:rsidR="00B904B3" w:rsidRDefault="00B904B3" w:rsidP="001E799E"/>
          <w:p w14:paraId="0A21EBFA" w14:textId="77777777" w:rsidR="00B904B3" w:rsidRPr="00C5587B" w:rsidRDefault="00B904B3" w:rsidP="001E799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09A67B6" w14:textId="3E896E56" w:rsidR="00256082" w:rsidRDefault="00256082" w:rsidP="0025608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98F833" w14:textId="2D7D5907" w:rsidR="00256082" w:rsidRDefault="00256082" w:rsidP="0025608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F88096" w14:textId="38836871" w:rsidR="002B2A7A" w:rsidRPr="001E799E" w:rsidRDefault="002B2A7A" w:rsidP="00CB4C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65AD7BF" w14:textId="6ADEB747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6138730" w14:textId="77777777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6E11A08D" w:rsidR="00FD6EF9" w:rsidRPr="001E799E" w:rsidRDefault="00FD6EF9" w:rsidP="00D0396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316DD2F4" w:rsidR="006662CD" w:rsidRDefault="006662CD" w:rsidP="00657E85"/>
    <w:p w14:paraId="3F4F0C90" w14:textId="53F6E2FA" w:rsidR="00256082" w:rsidRPr="00256082" w:rsidRDefault="00256082" w:rsidP="00657E85">
      <w:pPr>
        <w:rPr>
          <w:b/>
          <w:bCs/>
          <w:sz w:val="40"/>
          <w:szCs w:val="40"/>
        </w:rPr>
      </w:pPr>
    </w:p>
    <w:sectPr w:rsidR="00256082" w:rsidRPr="00256082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5422F"/>
    <w:rsid w:val="000944D6"/>
    <w:rsid w:val="00097543"/>
    <w:rsid w:val="000A49DE"/>
    <w:rsid w:val="000C303D"/>
    <w:rsid w:val="00142716"/>
    <w:rsid w:val="0014272D"/>
    <w:rsid w:val="00166C3E"/>
    <w:rsid w:val="001773C2"/>
    <w:rsid w:val="001B1988"/>
    <w:rsid w:val="001E799E"/>
    <w:rsid w:val="0022668C"/>
    <w:rsid w:val="0024426F"/>
    <w:rsid w:val="00256082"/>
    <w:rsid w:val="0026088E"/>
    <w:rsid w:val="00262B2F"/>
    <w:rsid w:val="0027111E"/>
    <w:rsid w:val="002B2A7A"/>
    <w:rsid w:val="002D7D46"/>
    <w:rsid w:val="002E108A"/>
    <w:rsid w:val="00321013"/>
    <w:rsid w:val="00327D4F"/>
    <w:rsid w:val="003737EA"/>
    <w:rsid w:val="00396FE3"/>
    <w:rsid w:val="003C058D"/>
    <w:rsid w:val="004A5D15"/>
    <w:rsid w:val="004E3DCC"/>
    <w:rsid w:val="004E6065"/>
    <w:rsid w:val="005045EF"/>
    <w:rsid w:val="00511CD4"/>
    <w:rsid w:val="00516725"/>
    <w:rsid w:val="0051697A"/>
    <w:rsid w:val="00524F9B"/>
    <w:rsid w:val="0053293C"/>
    <w:rsid w:val="005713A4"/>
    <w:rsid w:val="00585EBC"/>
    <w:rsid w:val="005B046D"/>
    <w:rsid w:val="005B7ED4"/>
    <w:rsid w:val="005D1360"/>
    <w:rsid w:val="005F19B7"/>
    <w:rsid w:val="005F4189"/>
    <w:rsid w:val="00612EAA"/>
    <w:rsid w:val="00620EB3"/>
    <w:rsid w:val="00657E85"/>
    <w:rsid w:val="0066232C"/>
    <w:rsid w:val="006662CD"/>
    <w:rsid w:val="006669ED"/>
    <w:rsid w:val="00670483"/>
    <w:rsid w:val="00696BD7"/>
    <w:rsid w:val="006C19B2"/>
    <w:rsid w:val="006C37C5"/>
    <w:rsid w:val="006D2DCE"/>
    <w:rsid w:val="006F0C2A"/>
    <w:rsid w:val="006F1A38"/>
    <w:rsid w:val="00750957"/>
    <w:rsid w:val="0077702C"/>
    <w:rsid w:val="007A3E08"/>
    <w:rsid w:val="007A7A0F"/>
    <w:rsid w:val="008001BE"/>
    <w:rsid w:val="00814FE9"/>
    <w:rsid w:val="00831A80"/>
    <w:rsid w:val="008665E8"/>
    <w:rsid w:val="008752A4"/>
    <w:rsid w:val="008F3526"/>
    <w:rsid w:val="0094355C"/>
    <w:rsid w:val="009A3D18"/>
    <w:rsid w:val="00A06075"/>
    <w:rsid w:val="00A13BEB"/>
    <w:rsid w:val="00A57C72"/>
    <w:rsid w:val="00AD3060"/>
    <w:rsid w:val="00AE7427"/>
    <w:rsid w:val="00B037B0"/>
    <w:rsid w:val="00B2309B"/>
    <w:rsid w:val="00B24C65"/>
    <w:rsid w:val="00B66D3F"/>
    <w:rsid w:val="00B904B3"/>
    <w:rsid w:val="00BE187D"/>
    <w:rsid w:val="00BF25DC"/>
    <w:rsid w:val="00C31C8D"/>
    <w:rsid w:val="00C4230C"/>
    <w:rsid w:val="00C5587B"/>
    <w:rsid w:val="00CB4C16"/>
    <w:rsid w:val="00CC28E1"/>
    <w:rsid w:val="00CD10C8"/>
    <w:rsid w:val="00D0396E"/>
    <w:rsid w:val="00DC70D3"/>
    <w:rsid w:val="00E670B9"/>
    <w:rsid w:val="00E97EB2"/>
    <w:rsid w:val="00EA7296"/>
    <w:rsid w:val="00EB445B"/>
    <w:rsid w:val="00EC71F7"/>
    <w:rsid w:val="00EC76E9"/>
    <w:rsid w:val="00F06369"/>
    <w:rsid w:val="00F3632D"/>
    <w:rsid w:val="00F368B4"/>
    <w:rsid w:val="00F90DEB"/>
    <w:rsid w:val="00FD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1D6099F2-5B3D-4CCD-B0EF-DD3B51F7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9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46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14.png"/><Relationship Id="rId39" Type="http://schemas.openxmlformats.org/officeDocument/2006/relationships/image" Target="media/image2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image" Target="media/image21.png"/><Relationship Id="rId42" Type="http://schemas.openxmlformats.org/officeDocument/2006/relationships/image" Target="media/image27.png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25" Type="http://schemas.openxmlformats.org/officeDocument/2006/relationships/image" Target="media/image13.png"/><Relationship Id="rId33" Type="http://schemas.openxmlformats.org/officeDocument/2006/relationships/image" Target="media/image20.png"/><Relationship Id="rId38" Type="http://schemas.openxmlformats.org/officeDocument/2006/relationships/hyperlink" Target="https://www.youtube.com/watch?v=85M1yxIcHpw" TargetMode="External"/><Relationship Id="rId46" Type="http://schemas.openxmlformats.org/officeDocument/2006/relationships/image" Target="media/image30.png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20" Type="http://schemas.openxmlformats.org/officeDocument/2006/relationships/image" Target="media/image8.png"/><Relationship Id="rId29" Type="http://schemas.openxmlformats.org/officeDocument/2006/relationships/image" Target="media/image17.jpeg"/><Relationship Id="rId41" Type="http://schemas.openxmlformats.org/officeDocument/2006/relationships/image" Target="media/image2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2.png"/><Relationship Id="rId32" Type="http://schemas.openxmlformats.org/officeDocument/2006/relationships/image" Target="media/image19.png"/><Relationship Id="rId37" Type="http://schemas.openxmlformats.org/officeDocument/2006/relationships/image" Target="media/image23.png"/><Relationship Id="rId40" Type="http://schemas.openxmlformats.org/officeDocument/2006/relationships/image" Target="media/image25.png"/><Relationship Id="rId45" Type="http://schemas.openxmlformats.org/officeDocument/2006/relationships/image" Target="media/image29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1.png"/><Relationship Id="rId28" Type="http://schemas.openxmlformats.org/officeDocument/2006/relationships/image" Target="media/image16.jpeg"/><Relationship Id="rId36" Type="http://schemas.openxmlformats.org/officeDocument/2006/relationships/image" Target="media/image22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8.png"/><Relationship Id="rId44" Type="http://schemas.openxmlformats.org/officeDocument/2006/relationships/image" Target="media/image28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image" Target="media/image15.jpeg"/><Relationship Id="rId30" Type="http://schemas.openxmlformats.org/officeDocument/2006/relationships/hyperlink" Target="https://www.youtube.com/watch?v=uC3syAIPbyE" TargetMode="External"/><Relationship Id="rId35" Type="http://schemas.openxmlformats.org/officeDocument/2006/relationships/hyperlink" Target="https://www.youtube.com/watch?v=QD6XUDLzo8k" TargetMode="External"/><Relationship Id="rId43" Type="http://schemas.openxmlformats.org/officeDocument/2006/relationships/hyperlink" Target="https://www.youtube.com/watch?v=3gzTJxjRCG0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02ce336-bbd4-48ed-a055-99936e8aa4d6"/>
    <ds:schemaRef ds:uri="http://purl.org/dc/terms/"/>
    <ds:schemaRef ds:uri="2ceb9879-2d13-463d-bc05-e793f7fa949e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4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17</cp:revision>
  <dcterms:created xsi:type="dcterms:W3CDTF">2021-01-04T10:54:00Z</dcterms:created>
  <dcterms:modified xsi:type="dcterms:W3CDTF">2021-01-10T13:50:00Z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