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057"/>
        <w:gridCol w:w="356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800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39531C71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BC050D">
                                    <w:rPr>
                                      <w:sz w:val="16"/>
                                    </w:rPr>
                                    <w:t xml:space="preserve">  25</w:t>
                                  </w:r>
                                  <w:r w:rsidR="002D4522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="0005422F">
                                    <w:rPr>
                                      <w:sz w:val="16"/>
                                    </w:rPr>
                                    <w:t>1.2021</w:t>
                                  </w:r>
                                  <w:r w:rsidR="00BC050D">
                                    <w:rPr>
                                      <w:sz w:val="16"/>
                                    </w:rPr>
                                    <w:t xml:space="preserve">  Week</w:t>
                                  </w:r>
                                  <w:proofErr w:type="gramEnd"/>
                                  <w:r w:rsidR="00BC050D">
                                    <w:rPr>
                                      <w:sz w:val="16"/>
                                    </w:rPr>
                                    <w:t xml:space="preserve"> 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39531C71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BC050D">
                              <w:rPr>
                                <w:sz w:val="16"/>
                              </w:rPr>
                              <w:t xml:space="preserve">  25</w:t>
                            </w:r>
                            <w:r w:rsidR="002D4522">
                              <w:rPr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 w:rsidR="0005422F">
                              <w:rPr>
                                <w:sz w:val="16"/>
                              </w:rPr>
                              <w:t>1.2021</w:t>
                            </w:r>
                            <w:r w:rsidR="00BC050D">
                              <w:rPr>
                                <w:sz w:val="16"/>
                              </w:rPr>
                              <w:t xml:space="preserve">  Week</w:t>
                            </w:r>
                            <w:proofErr w:type="gramEnd"/>
                            <w:r w:rsidR="00BC050D">
                              <w:rPr>
                                <w:sz w:val="16"/>
                              </w:rPr>
                              <w:t xml:space="preserve">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095EE484" w14:textId="2F358773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21013">
              <w:rPr>
                <w:rFonts w:ascii="Comic Sans MS" w:hAnsi="Comic Sans MS"/>
                <w:sz w:val="36"/>
                <w:szCs w:val="36"/>
              </w:rPr>
              <w:t>W</w:t>
            </w:r>
            <w:r w:rsidR="0005422F">
              <w:rPr>
                <w:rFonts w:ascii="Comic Sans MS" w:hAnsi="Comic Sans MS"/>
                <w:sz w:val="36"/>
                <w:szCs w:val="36"/>
              </w:rPr>
              <w:t>riggle and Crawl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357E14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1072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6B5D43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5408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6B5D43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57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09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357E14">
        <w:trPr>
          <w:trHeight w:val="2507"/>
        </w:trPr>
        <w:tc>
          <w:tcPr>
            <w:tcW w:w="2616" w:type="dxa"/>
          </w:tcPr>
          <w:p w14:paraId="6FF1778F" w14:textId="336FE6B2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</w:p>
          <w:p w14:paraId="1D8497FF" w14:textId="415B23BD" w:rsidR="00256082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 prac</w:t>
            </w:r>
            <w:r w:rsidR="0005422F">
              <w:rPr>
                <w:bCs/>
                <w:sz w:val="20"/>
                <w:szCs w:val="20"/>
              </w:rPr>
              <w:t>tice the following letter sound</w:t>
            </w:r>
            <w:r w:rsidR="00256082" w:rsidRPr="008F3526">
              <w:rPr>
                <w:bCs/>
                <w:sz w:val="20"/>
                <w:szCs w:val="20"/>
              </w:rPr>
              <w:t xml:space="preserve"> daily at home. </w:t>
            </w:r>
          </w:p>
          <w:p w14:paraId="5CE32110" w14:textId="21CAC21D" w:rsidR="00EC71F7" w:rsidRPr="000F4EFB" w:rsidRDefault="00674981" w:rsidP="00256082">
            <w:pPr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</w:pPr>
            <w:r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The sound of the week is k</w:t>
            </w:r>
            <w:r w:rsidR="000542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. Recap previou</w:t>
            </w:r>
            <w:r w:rsidR="00357E14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s learnt sounds.  </w:t>
            </w:r>
            <w:r w:rsidR="00262B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Use the RWI PowerPoint.  </w:t>
            </w:r>
            <w:r w:rsidR="000542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 xml:space="preserve"> Practice saying the letter sound and how we write it (</w:t>
            </w:r>
            <w:r w:rsidRPr="000F4EFB">
              <w:rPr>
                <w:sz w:val="20"/>
                <w:szCs w:val="20"/>
              </w:rPr>
              <w:t>Down the kangaroo’s body, tail and leg</w:t>
            </w:r>
            <w:r w:rsidR="0005422F" w:rsidRPr="000F4EFB">
              <w:rPr>
                <w:rFonts w:ascii="Comic Sans MS" w:hAnsi="Comic Sans MS"/>
                <w:color w:val="666666"/>
                <w:sz w:val="20"/>
                <w:szCs w:val="20"/>
                <w:shd w:val="clear" w:color="auto" w:fill="FFFFFF"/>
              </w:rPr>
              <w:t>)</w:t>
            </w:r>
          </w:p>
          <w:p w14:paraId="51C18CCA" w14:textId="7C2D050D" w:rsidR="0005422F" w:rsidRDefault="0005422F" w:rsidP="00256082">
            <w:pP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</w:t>
            </w:r>
            <w:r w:rsidR="00674981">
              <w:rPr>
                <w:noProof/>
                <w:lang w:eastAsia="en-GB"/>
              </w:rPr>
              <w:drawing>
                <wp:inline distT="0" distB="0" distL="0" distR="0" wp14:anchorId="6627C366" wp14:editId="557B259D">
                  <wp:extent cx="420925" cy="466725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832" cy="472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DEEA8C" w14:textId="71110EEC" w:rsidR="00625D24" w:rsidRDefault="006B5D43" w:rsidP="00256082">
            <w:pPr>
              <w:rPr>
                <w:b/>
                <w:sz w:val="20"/>
                <w:szCs w:val="20"/>
                <w:u w:val="single"/>
              </w:rPr>
            </w:pPr>
            <w:hyperlink r:id="rId27" w:history="1">
              <w:r w:rsidR="00674981" w:rsidRPr="00674981">
                <w:rPr>
                  <w:rStyle w:val="Hyperlink"/>
                  <w:b/>
                  <w:sz w:val="20"/>
                  <w:szCs w:val="20"/>
                </w:rPr>
                <w:t>https://www.youtube.com/</w:t>
              </w:r>
              <w:r w:rsidR="00674981" w:rsidRPr="00674981">
                <w:rPr>
                  <w:rStyle w:val="Hyperlink"/>
                  <w:b/>
                  <w:sz w:val="20"/>
                  <w:szCs w:val="20"/>
                </w:rPr>
                <w:lastRenderedPageBreak/>
                <w:t>watch?v=ZSuDDRG2P-c</w:t>
              </w:r>
              <w:r w:rsidR="00625D24" w:rsidRPr="00D16761">
                <w:rPr>
                  <w:rStyle w:val="Hyperlink"/>
                  <w:b/>
                  <w:sz w:val="20"/>
                  <w:szCs w:val="20"/>
                </w:rPr>
                <w:t>WE3NNo</w:t>
              </w:r>
            </w:hyperlink>
          </w:p>
          <w:p w14:paraId="0E1DC82E" w14:textId="3D6BC423" w:rsidR="00674981" w:rsidRDefault="006B5D43" w:rsidP="00256082">
            <w:hyperlink r:id="rId28" w:history="1">
              <w:r w:rsidR="00674981" w:rsidRPr="00952661">
                <w:rPr>
                  <w:rStyle w:val="Hyperlink"/>
                </w:rPr>
                <w:t>https://www.youtube.com/watch?v=DdOT-ELtj0s</w:t>
              </w:r>
            </w:hyperlink>
          </w:p>
          <w:p w14:paraId="212F1EB2" w14:textId="291462C4" w:rsidR="00625D24" w:rsidRDefault="006B5D43" w:rsidP="00256082">
            <w:pPr>
              <w:rPr>
                <w:b/>
                <w:sz w:val="20"/>
                <w:szCs w:val="20"/>
                <w:u w:val="single"/>
              </w:rPr>
            </w:pPr>
            <w:hyperlink r:id="rId29" w:history="1">
              <w:r w:rsidR="00F5129D" w:rsidRPr="00D16761">
                <w:rPr>
                  <w:rStyle w:val="Hyperlink"/>
                  <w:b/>
                  <w:sz w:val="20"/>
                  <w:szCs w:val="20"/>
                </w:rPr>
                <w:t>https://www.youtube.com/watch?v=AVkreKt99TU</w:t>
              </w:r>
            </w:hyperlink>
          </w:p>
          <w:p w14:paraId="38578DE0" w14:textId="77777777" w:rsidR="001C3597" w:rsidRDefault="001C3597" w:rsidP="00256082">
            <w:pPr>
              <w:rPr>
                <w:b/>
                <w:sz w:val="20"/>
                <w:szCs w:val="20"/>
                <w:u w:val="single"/>
              </w:rPr>
            </w:pPr>
          </w:p>
          <w:p w14:paraId="7731CB2B" w14:textId="449CF1D9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>Practice writing the letter in different multisensory ways</w:t>
            </w:r>
          </w:p>
          <w:p w14:paraId="4C4C2D74" w14:textId="5575D13C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4871847A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42140" w14:textId="41AC616D" w:rsidR="00915A5E" w:rsidRDefault="00915A5E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D226FE3" w14:textId="014A64C7" w:rsidR="00915A5E" w:rsidRPr="003737EA" w:rsidRDefault="00915A5E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Find different objects around the </w:t>
            </w:r>
            <w:r w:rsidR="00674981">
              <w:rPr>
                <w:b/>
                <w:noProof/>
                <w:sz w:val="20"/>
                <w:szCs w:val="20"/>
                <w:lang w:eastAsia="en-GB"/>
              </w:rPr>
              <w:t>house beginning with the sound k</w:t>
            </w:r>
            <w:r>
              <w:rPr>
                <w:b/>
                <w:noProof/>
                <w:sz w:val="20"/>
                <w:szCs w:val="20"/>
                <w:lang w:eastAsia="en-GB"/>
              </w:rPr>
              <w:t xml:space="preserve">.  Send me photos of what you found. </w:t>
            </w:r>
          </w:p>
          <w:p w14:paraId="76B4FBB6" w14:textId="59658F07" w:rsidR="003737EA" w:rsidRDefault="00357E14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Group 1 - </w:t>
            </w:r>
            <w:r w:rsidR="003737EA"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Task </w:t>
            </w:r>
            <w:r w:rsidR="00E97EB2">
              <w:rPr>
                <w:rFonts w:ascii="Comic Sans MS" w:hAnsi="Comic Sans MS"/>
                <w:b/>
                <w:sz w:val="20"/>
                <w:szCs w:val="20"/>
                <w:u w:val="single"/>
              </w:rPr>
              <w:t>2</w:t>
            </w:r>
          </w:p>
          <w:p w14:paraId="6E86C2D4" w14:textId="21923FB1" w:rsidR="004342D5" w:rsidRPr="004342D5" w:rsidRDefault="004342D5" w:rsidP="003737EA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342D5">
              <w:rPr>
                <w:bCs/>
                <w:sz w:val="20"/>
                <w:szCs w:val="20"/>
              </w:rPr>
              <w:t>M</w:t>
            </w:r>
            <w:r w:rsidR="00534DC3">
              <w:rPr>
                <w:bCs/>
                <w:sz w:val="20"/>
                <w:szCs w:val="20"/>
              </w:rPr>
              <w:t>ake this</w:t>
            </w:r>
            <w:r w:rsidRPr="004342D5">
              <w:rPr>
                <w:bCs/>
                <w:sz w:val="20"/>
                <w:szCs w:val="20"/>
              </w:rPr>
              <w:t xml:space="preserve"> pattern. </w:t>
            </w:r>
            <w:r w:rsidRPr="004342D5">
              <w:rPr>
                <w:rStyle w:val="Strong"/>
                <w:rFonts w:ascii="Calibri" w:hAnsi="Calibri" w:cs="Calibri"/>
                <w:sz w:val="20"/>
                <w:szCs w:val="20"/>
              </w:rPr>
              <w:t>You can use chalk, paint, or colour pencils, it is up to you.</w:t>
            </w:r>
          </w:p>
          <w:p w14:paraId="12F51D22" w14:textId="1F0E09E8" w:rsidR="00F5129D" w:rsidRPr="00F5129D" w:rsidRDefault="004342D5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89ED22F" wp14:editId="503E5833">
                  <wp:extent cx="1123950" cy="535126"/>
                  <wp:effectExtent l="0" t="0" r="0" b="0"/>
                  <wp:docPr id="39" name="Picture 39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Icon&#10;&#10;Description automatically generated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59" cy="542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5A919" w14:textId="37C4D3AA" w:rsid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Group 2 </w:t>
            </w:r>
          </w:p>
          <w:p w14:paraId="14F8FD4C" w14:textId="3D860C9F" w:rsidR="008752A4" w:rsidRP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Spellings.</w:t>
            </w:r>
            <w:r w:rsidR="00CB4C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Click on the spellings for your group. </w:t>
            </w:r>
            <w:r w:rsidR="00262B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Level 1 or Level 2. </w:t>
            </w:r>
          </w:p>
          <w:p w14:paraId="4566F044" w14:textId="705EE98D" w:rsidR="00676912" w:rsidRDefault="00676912" w:rsidP="00BC050D"/>
          <w:p w14:paraId="119C4418" w14:textId="7C32E7B1" w:rsidR="00676912" w:rsidRDefault="00676912" w:rsidP="00BC050D">
            <w:r>
              <w:t xml:space="preserve">Listen to the story Mad about </w:t>
            </w:r>
            <w:proofErr w:type="spellStart"/>
            <w:r>
              <w:t>Minibeasts</w:t>
            </w:r>
            <w:proofErr w:type="spellEnd"/>
          </w:p>
          <w:p w14:paraId="4C6C0A76" w14:textId="57E1347B" w:rsidR="00676912" w:rsidRDefault="006B5D43" w:rsidP="00BC050D">
            <w:hyperlink r:id="rId32" w:history="1">
              <w:r w:rsidR="00676912" w:rsidRPr="00952661">
                <w:rPr>
                  <w:rStyle w:val="Hyperlink"/>
                </w:rPr>
                <w:t>https://www.youtube.com/watch?v=SW-7MgHEZOE</w:t>
              </w:r>
            </w:hyperlink>
          </w:p>
          <w:p w14:paraId="6B85D216" w14:textId="75A7270D" w:rsidR="00676912" w:rsidRDefault="00676912" w:rsidP="00BC050D"/>
          <w:p w14:paraId="28920BCB" w14:textId="71C04425" w:rsidR="00676912" w:rsidRPr="00676912" w:rsidRDefault="00676912" w:rsidP="00BC050D">
            <w:pPr>
              <w:rPr>
                <w:b/>
              </w:rPr>
            </w:pPr>
            <w:r w:rsidRPr="00676912">
              <w:rPr>
                <w:b/>
              </w:rPr>
              <w:t xml:space="preserve">Group 1 </w:t>
            </w:r>
          </w:p>
          <w:p w14:paraId="78033108" w14:textId="231459C2" w:rsidR="00676912" w:rsidRDefault="00676912" w:rsidP="00BC050D">
            <w:r>
              <w:t xml:space="preserve">Repeat and learn the names for the </w:t>
            </w:r>
            <w:proofErr w:type="spellStart"/>
            <w:r>
              <w:t>minibeasts</w:t>
            </w:r>
            <w:proofErr w:type="spellEnd"/>
            <w:r>
              <w:t xml:space="preserve">.   Choose 3 </w:t>
            </w:r>
            <w:proofErr w:type="spellStart"/>
            <w:r>
              <w:t>minibeasts</w:t>
            </w:r>
            <w:proofErr w:type="spellEnd"/>
            <w:r>
              <w:t xml:space="preserve"> and draw/make special marks to represent the </w:t>
            </w:r>
            <w:proofErr w:type="spellStart"/>
            <w:r>
              <w:t>minibeast</w:t>
            </w:r>
            <w:proofErr w:type="spellEnd"/>
            <w:r>
              <w:t xml:space="preserve">.  Overwrite their names. </w:t>
            </w:r>
          </w:p>
          <w:p w14:paraId="31AAE83F" w14:textId="77777777" w:rsidR="00676912" w:rsidRDefault="00676912" w:rsidP="00BC050D"/>
          <w:p w14:paraId="2BD6ADD2" w14:textId="28C710FF" w:rsidR="00676912" w:rsidRPr="00676912" w:rsidRDefault="00676912" w:rsidP="00BC050D">
            <w:pPr>
              <w:rPr>
                <w:b/>
              </w:rPr>
            </w:pPr>
            <w:r w:rsidRPr="00676912">
              <w:rPr>
                <w:b/>
              </w:rPr>
              <w:t>Group 2</w:t>
            </w:r>
          </w:p>
          <w:p w14:paraId="77E3DCCD" w14:textId="007A059D" w:rsidR="00676912" w:rsidRDefault="00676912" w:rsidP="00BC050D">
            <w:r>
              <w:t xml:space="preserve">Write a list of all the </w:t>
            </w:r>
            <w:proofErr w:type="spellStart"/>
            <w:r>
              <w:t>minibeasts</w:t>
            </w:r>
            <w:proofErr w:type="spellEnd"/>
            <w:r>
              <w:t xml:space="preserve"> in the book.   I want you to think of one adjective to describe each </w:t>
            </w:r>
            <w:proofErr w:type="spellStart"/>
            <w:r>
              <w:t>minibeast</w:t>
            </w:r>
            <w:r w:rsidR="00C2658B">
              <w:t>s</w:t>
            </w:r>
            <w:proofErr w:type="spellEnd"/>
            <w:r>
              <w:t xml:space="preserve">.  Use </w:t>
            </w:r>
            <w:proofErr w:type="spellStart"/>
            <w:r>
              <w:t>Hwb</w:t>
            </w:r>
            <w:proofErr w:type="spellEnd"/>
            <w:r>
              <w:t xml:space="preserve"> to complete your work.</w:t>
            </w:r>
          </w:p>
          <w:p w14:paraId="7D1C1079" w14:textId="38B0F562" w:rsidR="000F4EFB" w:rsidRDefault="000F4EFB" w:rsidP="00BC050D"/>
          <w:p w14:paraId="7AFB7D1A" w14:textId="77777777" w:rsidR="000F4EFB" w:rsidRPr="00676912" w:rsidRDefault="000F4EFB" w:rsidP="000F4EFB">
            <w:pPr>
              <w:rPr>
                <w:sz w:val="20"/>
                <w:szCs w:val="20"/>
              </w:rPr>
            </w:pPr>
            <w:r w:rsidRPr="00676912">
              <w:rPr>
                <w:rFonts w:ascii="Comic Sans MS" w:hAnsi="Comic Sans MS"/>
                <w:sz w:val="20"/>
                <w:szCs w:val="20"/>
              </w:rPr>
              <w:t xml:space="preserve">Log onto </w:t>
            </w:r>
            <w:proofErr w:type="spellStart"/>
            <w:r w:rsidRPr="00676912">
              <w:rPr>
                <w:rFonts w:ascii="Comic Sans MS" w:hAnsi="Comic Sans MS"/>
                <w:sz w:val="20"/>
                <w:szCs w:val="20"/>
              </w:rPr>
              <w:t>Hwb</w:t>
            </w:r>
            <w:proofErr w:type="spellEnd"/>
            <w:r w:rsidRPr="00676912">
              <w:rPr>
                <w:rFonts w:ascii="Comic Sans MS" w:hAnsi="Comic Sans MS"/>
                <w:sz w:val="20"/>
                <w:szCs w:val="20"/>
              </w:rPr>
              <w:t xml:space="preserve"> and to J2 Launch.  Click on JIT 5 and choose mix.  Draw a picture and write a sentence about your favourite </w:t>
            </w:r>
            <w:proofErr w:type="spellStart"/>
            <w:r w:rsidRPr="00676912">
              <w:rPr>
                <w:rFonts w:ascii="Comic Sans MS" w:hAnsi="Comic Sans MS"/>
                <w:sz w:val="20"/>
                <w:szCs w:val="20"/>
              </w:rPr>
              <w:t>minibeast</w:t>
            </w:r>
            <w:proofErr w:type="spellEnd"/>
            <w:r w:rsidRPr="00676912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77C27B27" w14:textId="77777777" w:rsidR="000F4EFB" w:rsidRDefault="000F4EFB" w:rsidP="00BC050D"/>
          <w:p w14:paraId="345BFF1C" w14:textId="77777777" w:rsidR="00AE356B" w:rsidRDefault="00AE356B" w:rsidP="00E7185D"/>
          <w:p w14:paraId="0E3523FA" w14:textId="159AEA7C" w:rsidR="00AE356B" w:rsidRPr="00E7185D" w:rsidRDefault="00E43371" w:rsidP="00E7185D">
            <w:r>
              <w:rPr>
                <w:noProof/>
                <w:lang w:eastAsia="en-GB"/>
              </w:rPr>
              <w:drawing>
                <wp:inline distT="0" distB="0" distL="0" distR="0" wp14:anchorId="75699153" wp14:editId="73226485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53FD30A1" w:rsidR="00524F9B" w:rsidRDefault="00524F9B" w:rsidP="003737EA">
            <w:r>
              <w:t xml:space="preserve">Group 1 &amp; 2 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</w:t>
            </w:r>
            <w:r>
              <w:lastRenderedPageBreak/>
              <w:t xml:space="preserve">parents.  </w:t>
            </w:r>
          </w:p>
          <w:p w14:paraId="7EEFFBC7" w14:textId="579AFDBF" w:rsidR="007A7A0F" w:rsidRDefault="007A7A0F" w:rsidP="003737EA"/>
          <w:p w14:paraId="70057D59" w14:textId="3EABA0AE" w:rsidR="007A7A0F" w:rsidRDefault="007A7A0F" w:rsidP="003737EA">
            <w:r>
              <w:t xml:space="preserve">Group 2 </w:t>
            </w:r>
          </w:p>
          <w:p w14:paraId="59401691" w14:textId="562D23A9" w:rsidR="007A7A0F" w:rsidRDefault="007A7A0F" w:rsidP="003737EA">
            <w:r>
              <w:t xml:space="preserve">Log on to rising stars and read the story.  Use your comprehension skills to answer the questions. </w:t>
            </w:r>
          </w:p>
          <w:p w14:paraId="5D4E6541" w14:textId="238F5977" w:rsidR="00BC050D" w:rsidRDefault="00BC050D" w:rsidP="003737EA"/>
          <w:p w14:paraId="4D67DE74" w14:textId="7B014CCB" w:rsidR="00BC050D" w:rsidRDefault="00BC050D" w:rsidP="003737EA">
            <w:r>
              <w:t xml:space="preserve">Group 2 – Read </w:t>
            </w:r>
            <w:r w:rsidR="000F4EFB">
              <w:t xml:space="preserve">the text on </w:t>
            </w:r>
            <w:r w:rsidR="00C2658B">
              <w:t xml:space="preserve">the </w:t>
            </w:r>
            <w:r w:rsidR="000F4EFB">
              <w:t>website on</w:t>
            </w:r>
            <w:r>
              <w:t xml:space="preserve"> </w:t>
            </w:r>
            <w:proofErr w:type="spellStart"/>
            <w:r>
              <w:t>Hwb</w:t>
            </w:r>
            <w:proofErr w:type="spellEnd"/>
            <w:r>
              <w:t xml:space="preserve"> and answer the questions.  </w:t>
            </w:r>
            <w:proofErr w:type="gramStart"/>
            <w:r w:rsidR="00C2658B">
              <w:t xml:space="preserve">Send </w:t>
            </w:r>
            <w:r w:rsidR="000F4EFB">
              <w:t xml:space="preserve"> your</w:t>
            </w:r>
            <w:proofErr w:type="gramEnd"/>
            <w:r w:rsidR="000F4EFB">
              <w:t xml:space="preserve"> </w:t>
            </w:r>
            <w:r>
              <w:t>answer</w:t>
            </w:r>
            <w:r w:rsidR="00C2658B">
              <w:t xml:space="preserve">s to me on </w:t>
            </w:r>
            <w:proofErr w:type="spellStart"/>
            <w:r w:rsidR="00C2658B">
              <w:t>Hwb</w:t>
            </w:r>
            <w:proofErr w:type="spellEnd"/>
            <w:r w:rsidR="00C2658B">
              <w:t xml:space="preserve">. </w:t>
            </w:r>
          </w:p>
          <w:p w14:paraId="6C9B1B40" w14:textId="276F61DA" w:rsidR="00BC050D" w:rsidRDefault="00BC050D" w:rsidP="003737EA">
            <w:r>
              <w:rPr>
                <w:noProof/>
                <w:lang w:eastAsia="en-GB"/>
              </w:rPr>
              <w:drawing>
                <wp:inline distT="0" distB="0" distL="0" distR="0" wp14:anchorId="7709B24C" wp14:editId="155E0C96">
                  <wp:extent cx="730854" cy="1057275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40983" cy="1071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6123B233" w:rsidR="00620EB3" w:rsidRDefault="003737EA" w:rsidP="003737EA">
            <w:pPr>
              <w:rPr>
                <w:rStyle w:val="Hyperlink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5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31783CC0" w14:textId="77777777" w:rsidR="00676912" w:rsidRDefault="00676912" w:rsidP="003737EA">
            <w:pPr>
              <w:rPr>
                <w:rStyle w:val="Hyperlink"/>
              </w:rPr>
            </w:pPr>
          </w:p>
          <w:p w14:paraId="3746988C" w14:textId="1F8C7848" w:rsidR="00676912" w:rsidRDefault="00676912" w:rsidP="003737EA">
            <w:r>
              <w:t xml:space="preserve">Sing </w:t>
            </w:r>
            <w:r w:rsidRPr="00676912">
              <w:t xml:space="preserve">10 </w:t>
            </w:r>
            <w:proofErr w:type="spellStart"/>
            <w:r w:rsidRPr="00676912">
              <w:t>Wib</w:t>
            </w:r>
            <w:r>
              <w:t>bly</w:t>
            </w:r>
            <w:proofErr w:type="spellEnd"/>
            <w:r>
              <w:t xml:space="preserve"> Jellies | Number Song to 10. </w:t>
            </w:r>
          </w:p>
          <w:p w14:paraId="6AEF2FB4" w14:textId="1EEC0FB7" w:rsidR="00676912" w:rsidRDefault="006B5D43" w:rsidP="003737EA">
            <w:hyperlink r:id="rId36" w:history="1">
              <w:r w:rsidR="00676912" w:rsidRPr="00952661">
                <w:rPr>
                  <w:rStyle w:val="Hyperlink"/>
                </w:rPr>
                <w:t>https://www.youtube.com/watch?v=qaDSy76YT0c</w:t>
              </w:r>
            </w:hyperlink>
          </w:p>
          <w:p w14:paraId="7646D40A" w14:textId="77777777" w:rsidR="00676912" w:rsidRDefault="00676912" w:rsidP="003737EA"/>
          <w:p w14:paraId="55A277AC" w14:textId="08C40272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5EC424D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sz w:val="20"/>
                <w:szCs w:val="20"/>
              </w:rPr>
              <w:lastRenderedPageBreak/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2A736D73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5AEE1B3A" w14:textId="77777777" w:rsidR="002D4522" w:rsidRPr="002D4522" w:rsidRDefault="002D4522" w:rsidP="002D4522">
            <w:pPr>
              <w:rPr>
                <w:sz w:val="20"/>
                <w:szCs w:val="20"/>
              </w:rPr>
            </w:pPr>
          </w:p>
          <w:p w14:paraId="5FA52B32" w14:textId="1FF339D6" w:rsidR="00F06369" w:rsidRDefault="00BC050D" w:rsidP="00511CD4">
            <w:r>
              <w:t>Number 3</w:t>
            </w:r>
          </w:p>
          <w:p w14:paraId="77C869AA" w14:textId="326B7204" w:rsidR="00F06369" w:rsidRPr="008F3526" w:rsidRDefault="00F06369" w:rsidP="00511CD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t>Watch th</w:t>
            </w:r>
            <w:r w:rsidR="00BC050D">
              <w:t>e PowerPoint, all about number 3</w:t>
            </w:r>
            <w:r>
              <w:t xml:space="preserve">.   </w:t>
            </w:r>
          </w:p>
          <w:p w14:paraId="6133FF52" w14:textId="4DA76318" w:rsidR="00CB4C16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forming the number in various multisensory ways.  </w:t>
            </w:r>
            <w:r w:rsidR="00097543">
              <w:rPr>
                <w:rFonts w:ascii="Comic Sans MS" w:hAnsi="Comic Sans MS"/>
                <w:bCs/>
                <w:sz w:val="20"/>
                <w:szCs w:val="20"/>
              </w:rPr>
              <w:t xml:space="preserve"> There are some worksheets on the webpage.  </w:t>
            </w:r>
          </w:p>
          <w:p w14:paraId="29915F38" w14:textId="66AFC734" w:rsidR="00C2658B" w:rsidRDefault="006B5D4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hyperlink r:id="rId39" w:history="1">
              <w:r w:rsidR="00C2658B" w:rsidRPr="00952661">
                <w:rPr>
                  <w:rStyle w:val="Hyperlink"/>
                  <w:rFonts w:ascii="Comic Sans MS" w:hAnsi="Comic Sans MS"/>
                  <w:bCs/>
                  <w:sz w:val="20"/>
                  <w:szCs w:val="20"/>
                </w:rPr>
                <w:t>https://resources.hwb.wales.gov.uk/VTC/story_of_3/eng/Introduction/default.htm</w:t>
              </w:r>
            </w:hyperlink>
          </w:p>
          <w:p w14:paraId="602FECAC" w14:textId="77777777" w:rsidR="00C2658B" w:rsidRDefault="00C2658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42E1A20" w14:textId="737CA8C7" w:rsidR="00974AAA" w:rsidRDefault="00974AA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063C18C" w14:textId="2FA93FC3" w:rsidR="00762D7F" w:rsidRDefault="00762D7F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Group 1 </w:t>
            </w:r>
            <w:r w:rsidR="004B4B26">
              <w:rPr>
                <w:rFonts w:ascii="Comic Sans MS" w:hAnsi="Comic Sans MS"/>
                <w:bCs/>
                <w:sz w:val="20"/>
                <w:szCs w:val="20"/>
              </w:rPr>
              <w:t>– Bean Bag game</w:t>
            </w:r>
          </w:p>
          <w:p w14:paraId="077C9412" w14:textId="5B7D3651" w:rsidR="00974AAA" w:rsidRPr="00974AAA" w:rsidRDefault="004B4B26" w:rsidP="00974AAA">
            <w:pPr>
              <w:shd w:val="clear" w:color="auto" w:fill="FFFFFF"/>
              <w:textAlignment w:val="top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Throw a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bean bag</w:t>
            </w:r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or rolled up pair of socks into a box or bucket.  Count how many you get in the bucket.  Stick the numbers on the bucket.  Ask the pupils to throw the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be</w:t>
            </w:r>
            <w:r w:rsidR="00C265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an bag</w:t>
            </w:r>
            <w:proofErr w:type="gramEnd"/>
            <w:r w:rsidR="00C2658B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into the number 2 bucket etc. </w:t>
            </w:r>
          </w:p>
          <w:p w14:paraId="53E08401" w14:textId="77777777" w:rsidR="00974AAA" w:rsidRDefault="00974AA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4D02E46" w14:textId="77777777" w:rsidR="00F06369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930631F" w14:textId="3B203986" w:rsidR="008001BE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  <w:r w:rsidR="004B4B26">
              <w:rPr>
                <w:rFonts w:ascii="Comic Sans MS" w:hAnsi="Comic Sans MS"/>
                <w:bCs/>
                <w:sz w:val="20"/>
                <w:szCs w:val="20"/>
              </w:rPr>
              <w:t xml:space="preserve"> (daily)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Timetables </w:t>
            </w:r>
          </w:p>
          <w:p w14:paraId="26F5CE23" w14:textId="77777777" w:rsidR="008001BE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your timetables by logging into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Hwb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and using J2Blast.  This needs to </w:t>
            </w:r>
            <w:proofErr w:type="gramStart"/>
            <w:r>
              <w:rPr>
                <w:rFonts w:ascii="Comic Sans MS" w:hAnsi="Comic Sans MS"/>
                <w:bCs/>
                <w:sz w:val="20"/>
                <w:szCs w:val="20"/>
              </w:rPr>
              <w:t>be 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 </w:t>
            </w:r>
          </w:p>
          <w:p w14:paraId="5DADC50E" w14:textId="7422DEE2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CD71F1" w14:textId="1A8B2E2E" w:rsidR="00ED69B1" w:rsidRDefault="00ED69B1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</w:p>
          <w:p w14:paraId="5FF56936" w14:textId="77777777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MyMaths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296FAD15" w14:textId="77777777" w:rsidR="00BC050D" w:rsidRDefault="00BC050D" w:rsidP="00BC05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Login to your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Mymaths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account.  We are continuing with time this week. </w:t>
            </w:r>
          </w:p>
          <w:p w14:paraId="5F6D7418" w14:textId="4AB1FE25" w:rsidR="00BC050D" w:rsidRPr="00BC050D" w:rsidRDefault="00BC050D" w:rsidP="00BC05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C050D">
              <w:rPr>
                <w:rFonts w:ascii="Verdana" w:eastAsiaTheme="minorHAnsi" w:hAnsi="Verdana" w:cstheme="minorBidi"/>
                <w:b/>
                <w:color w:val="333333"/>
                <w:sz w:val="20"/>
                <w:szCs w:val="20"/>
                <w:lang w:eastAsia="en-US"/>
              </w:rPr>
              <w:t>Telling the time 1</w:t>
            </w:r>
          </w:p>
          <w:p w14:paraId="25208E66" w14:textId="77777777" w:rsidR="00BC050D" w:rsidRDefault="00BC050D" w:rsidP="00BC05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Verdana" w:eastAsiaTheme="minorHAnsi" w:hAnsi="Verdana" w:cstheme="minorBidi"/>
                <w:color w:val="333333"/>
                <w:sz w:val="21"/>
                <w:szCs w:val="21"/>
                <w:lang w:eastAsia="en-US"/>
              </w:rPr>
            </w:pPr>
            <w:r w:rsidRPr="00BC050D">
              <w:rPr>
                <w:rFonts w:ascii="Verdana" w:eastAsiaTheme="minorHAnsi" w:hAnsi="Verdana" w:cstheme="minorBidi"/>
                <w:color w:val="333333"/>
                <w:sz w:val="21"/>
                <w:szCs w:val="21"/>
                <w:lang w:eastAsia="en-US"/>
              </w:rPr>
              <w:t>Telling the time on round and digital clocks.</w:t>
            </w:r>
          </w:p>
          <w:p w14:paraId="4D05CACB" w14:textId="70165DFC" w:rsidR="00BC050D" w:rsidRPr="00BC050D" w:rsidRDefault="00BC050D" w:rsidP="00BC05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Verdana" w:eastAsiaTheme="minorHAnsi" w:hAnsi="Verdana" w:cstheme="minorBidi"/>
                <w:b/>
                <w:color w:val="333333"/>
                <w:sz w:val="21"/>
                <w:szCs w:val="21"/>
                <w:lang w:eastAsia="en-US"/>
              </w:rPr>
            </w:pPr>
            <w:r w:rsidRPr="00BC050D">
              <w:rPr>
                <w:rFonts w:ascii="Comic Sans MS" w:hAnsi="Comic Sans MS"/>
                <w:b/>
                <w:bCs/>
                <w:sz w:val="20"/>
                <w:szCs w:val="20"/>
              </w:rPr>
              <w:t>Time between</w:t>
            </w:r>
          </w:p>
          <w:p w14:paraId="3FE9F1CB" w14:textId="7241ACD4" w:rsidR="00D93483" w:rsidRDefault="00BC050D" w:rsidP="00BC05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BC050D"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Moving forwards and backwards on a clock. Starting to think about duration</w:t>
            </w:r>
          </w:p>
          <w:p w14:paraId="5DE61970" w14:textId="1B2014DF" w:rsidR="000445A3" w:rsidRDefault="000445A3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38CD6AF5" w14:textId="35D0D79F" w:rsidR="00BC050D" w:rsidRPr="00BC050D" w:rsidRDefault="00E70D0E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Group 2 </w:t>
            </w:r>
            <w:proofErr w:type="spellStart"/>
            <w:r w:rsidR="00BC050D" w:rsidRPr="00BC050D">
              <w:rPr>
                <w:rFonts w:ascii="Comic Sans MS" w:hAnsi="Comic Sans MS"/>
                <w:b/>
                <w:bCs/>
                <w:sz w:val="20"/>
                <w:szCs w:val="20"/>
              </w:rPr>
              <w:t>Topmarks</w:t>
            </w:r>
            <w:proofErr w:type="spellEnd"/>
            <w:r w:rsidR="00BC050D" w:rsidRPr="00BC050D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  <w:p w14:paraId="2740860D" w14:textId="6BFFF44E" w:rsidR="000445A3" w:rsidRPr="00BC050D" w:rsidRDefault="000445A3" w:rsidP="000445A3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  <w:r w:rsidRPr="00BC050D"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  <w:t>Click on the link below and have a go at telling the time. Let me know your highest score.</w:t>
            </w:r>
          </w:p>
          <w:p w14:paraId="690FA084" w14:textId="77777777" w:rsidR="000445A3" w:rsidRPr="00BC050D" w:rsidRDefault="006B5D43" w:rsidP="000445A3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Tahoma" w:hAnsi="Tahoma" w:cs="Tahoma"/>
                <w:color w:val="000000"/>
                <w:sz w:val="20"/>
                <w:szCs w:val="20"/>
              </w:rPr>
            </w:pPr>
            <w:hyperlink r:id="rId40" w:history="1">
              <w:r w:rsidR="000445A3" w:rsidRPr="00BC050D">
                <w:rPr>
                  <w:rStyle w:val="Hyperlink"/>
                  <w:rFonts w:ascii="Comic Sans MS" w:hAnsi="Comic Sans MS" w:cs="Calibri"/>
                  <w:color w:val="0563C1"/>
                  <w:sz w:val="20"/>
                  <w:szCs w:val="20"/>
                  <w:u w:val="none"/>
                  <w:bdr w:val="none" w:sz="0" w:space="0" w:color="auto" w:frame="1"/>
                </w:rPr>
                <w:t>https://www.topmarks.co.uk/Search.aspx?q=telling+time</w:t>
              </w:r>
            </w:hyperlink>
          </w:p>
          <w:p w14:paraId="554C3EBC" w14:textId="77777777" w:rsidR="000445A3" w:rsidRPr="00BC050D" w:rsidRDefault="000445A3" w:rsidP="000445A3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164E41DA" w14:textId="05FD6735" w:rsidR="000445A3" w:rsidRPr="00BC050D" w:rsidRDefault="000445A3" w:rsidP="000445A3">
            <w:pPr>
              <w:pStyle w:val="NormalWeb"/>
              <w:shd w:val="clear" w:color="auto" w:fill="FFFFFF"/>
              <w:spacing w:before="0" w:beforeAutospacing="0" w:after="0" w:afterAutospacing="0"/>
              <w:textAlignment w:val="top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BC050D">
              <w:rPr>
                <w:rFonts w:ascii="Tahoma" w:hAnsi="Tahoma" w:cs="Tahoma"/>
                <w:color w:val="000000"/>
                <w:sz w:val="20"/>
                <w:szCs w:val="20"/>
              </w:rPr>
              <w:t>Click on the games to practise telling the time.  </w:t>
            </w:r>
          </w:p>
          <w:p w14:paraId="20737527" w14:textId="77777777" w:rsidR="000445A3" w:rsidRDefault="000445A3" w:rsidP="000445A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405728E0" w14:textId="6AC7EC2B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2BC22D0" w14:textId="70FC5723" w:rsidR="00D93483" w:rsidRDefault="00E43371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BA7D25A" wp14:editId="103D8B42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057" w:type="dxa"/>
          </w:tcPr>
          <w:p w14:paraId="39FA44F6" w14:textId="77777777" w:rsidR="00C2658B" w:rsidRDefault="0053293C" w:rsidP="0053293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2658B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</w:t>
            </w:r>
          </w:p>
          <w:p w14:paraId="717B5990" w14:textId="0AD9B05A" w:rsidR="0053293C" w:rsidRPr="00C2658B" w:rsidRDefault="00C2658B" w:rsidP="0053293C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Group 1 &amp; 2 </w:t>
            </w:r>
            <w:r w:rsidR="0053293C" w:rsidRPr="00C2658B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</w:p>
          <w:p w14:paraId="55CA4493" w14:textId="26068E43" w:rsidR="00E7185D" w:rsidRDefault="000445A3" w:rsidP="0025608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Make a mud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minibeast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in your garden on the floor or on a tree.</w:t>
            </w:r>
          </w:p>
          <w:p w14:paraId="12C33F53" w14:textId="648C66C5" w:rsidR="00E7185D" w:rsidRDefault="00E7185D" w:rsidP="0025608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30CB8DE1" w14:textId="77777777" w:rsidR="004C3E40" w:rsidRDefault="004C3E40" w:rsidP="004C3E40">
            <w:pPr>
              <w:rPr>
                <w:rFonts w:ascii="SassoonPrimaryInfant" w:hAnsi="SassoonPrimaryInfant"/>
                <w:b/>
                <w:bCs/>
              </w:rPr>
            </w:pPr>
            <w:proofErr w:type="spellStart"/>
            <w:r>
              <w:rPr>
                <w:rFonts w:ascii="SassoonPrimaryInfant" w:hAnsi="SassoonPrimaryInfant"/>
                <w:b/>
                <w:bCs/>
              </w:rPr>
              <w:t>Santes</w:t>
            </w:r>
            <w:proofErr w:type="spellEnd"/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  <w:b/>
                <w:bCs/>
              </w:rPr>
              <w:t>Dwynwen</w:t>
            </w:r>
            <w:proofErr w:type="spellEnd"/>
            <w:r>
              <w:rPr>
                <w:rFonts w:ascii="SassoonPrimaryInfant" w:hAnsi="SassoonPrimaryInfant"/>
                <w:b/>
                <w:bCs/>
              </w:rPr>
              <w:t xml:space="preserve"> </w:t>
            </w:r>
          </w:p>
          <w:p w14:paraId="2638DD9C" w14:textId="35F6AB0F" w:rsidR="000F4EFB" w:rsidRDefault="004C3E40" w:rsidP="004C3E40">
            <w:pPr>
              <w:rPr>
                <w:rFonts w:ascii="SassoonPrimaryInfant" w:hAnsi="SassoonPrimaryInfant"/>
              </w:rPr>
            </w:pPr>
            <w:proofErr w:type="spellStart"/>
            <w:r>
              <w:rPr>
                <w:rFonts w:ascii="SassoonPrimaryInfant" w:hAnsi="SassoonPrimaryInfant"/>
              </w:rPr>
              <w:t>Santes</w:t>
            </w:r>
            <w:proofErr w:type="spellEnd"/>
            <w:r>
              <w:rPr>
                <w:rFonts w:ascii="SassoonPrimaryInfant" w:hAnsi="SassoonPrimaryInfant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</w:rPr>
              <w:t>Dwynwen</w:t>
            </w:r>
            <w:proofErr w:type="spellEnd"/>
            <w:r>
              <w:rPr>
                <w:rFonts w:ascii="SassoonPrimaryInfant" w:hAnsi="SassoonPrimaryInfant"/>
              </w:rPr>
              <w:t xml:space="preserve"> is the patron saint of Welsh love. </w:t>
            </w:r>
            <w:r w:rsidR="00357E14">
              <w:rPr>
                <w:rFonts w:ascii="SassoonPrimaryInfant" w:hAnsi="SassoonPrimaryInfant"/>
              </w:rPr>
              <w:t>We celebrate this day on the 25</w:t>
            </w:r>
            <w:r w:rsidR="00357E14" w:rsidRPr="00357E14">
              <w:rPr>
                <w:rFonts w:ascii="SassoonPrimaryInfant" w:hAnsi="SassoonPrimaryInfant"/>
                <w:vertAlign w:val="superscript"/>
              </w:rPr>
              <w:t>th</w:t>
            </w:r>
            <w:r w:rsidR="00357E14">
              <w:rPr>
                <w:rFonts w:ascii="SassoonPrimaryInfant" w:hAnsi="SassoonPrimaryInfant"/>
              </w:rPr>
              <w:t xml:space="preserve"> </w:t>
            </w:r>
            <w:r w:rsidR="006B5D43">
              <w:rPr>
                <w:rFonts w:ascii="SassoonPrimaryInfant" w:hAnsi="SassoonPrimaryInfant"/>
              </w:rPr>
              <w:t>January in</w:t>
            </w:r>
            <w:r>
              <w:rPr>
                <w:rFonts w:ascii="SassoonPrimaryInfant" w:hAnsi="SassoonPrimaryInfant"/>
              </w:rPr>
              <w:t xml:space="preserve"> Wales. </w:t>
            </w:r>
            <w:r w:rsidR="006B5D43">
              <w:rPr>
                <w:rFonts w:ascii="SassoonPrimaryInfant" w:hAnsi="SassoonPrimaryInfant"/>
              </w:rPr>
              <w:t xml:space="preserve">People give each other gifts. </w:t>
            </w:r>
            <w:r>
              <w:rPr>
                <w:rFonts w:ascii="SassoonPrimaryInfant" w:hAnsi="SassoonPrimaryInfant"/>
              </w:rPr>
              <w:t xml:space="preserve">  </w:t>
            </w:r>
          </w:p>
          <w:p w14:paraId="560FB624" w14:textId="33CB634A" w:rsidR="004C3E40" w:rsidRDefault="004C3E40" w:rsidP="004C3E40">
            <w:pPr>
              <w:rPr>
                <w:rFonts w:ascii="SassoonPrimaryInfant" w:hAnsi="SassoonPrimaryInfant"/>
              </w:rPr>
            </w:pPr>
          </w:p>
          <w:p w14:paraId="1CACCA0D" w14:textId="29022BEB" w:rsidR="004C3E40" w:rsidRDefault="004C3E40" w:rsidP="004C3E40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Read</w:t>
            </w:r>
            <w:r w:rsidR="006B5D43">
              <w:rPr>
                <w:rFonts w:ascii="SassoonPrimaryInfant" w:hAnsi="SassoonPrimaryInfant"/>
              </w:rPr>
              <w:t xml:space="preserve"> the story about </w:t>
            </w:r>
            <w:proofErr w:type="spellStart"/>
            <w:r>
              <w:rPr>
                <w:rFonts w:ascii="SassoonPrimaryInfant" w:hAnsi="SassoonPrimaryInfant"/>
              </w:rPr>
              <w:lastRenderedPageBreak/>
              <w:t>Santes</w:t>
            </w:r>
            <w:proofErr w:type="spellEnd"/>
            <w:r>
              <w:rPr>
                <w:rFonts w:ascii="SassoonPrimaryInfant" w:hAnsi="SassoonPrimaryInfant"/>
              </w:rPr>
              <w:t xml:space="preserve"> </w:t>
            </w:r>
            <w:proofErr w:type="spellStart"/>
            <w:r>
              <w:rPr>
                <w:rFonts w:ascii="SassoonPrimaryInfant" w:hAnsi="SassoonPrimaryInfant"/>
              </w:rPr>
              <w:t>Dwynwen</w:t>
            </w:r>
            <w:proofErr w:type="spellEnd"/>
            <w:r>
              <w:rPr>
                <w:rFonts w:ascii="SassoonPrimaryInfant" w:hAnsi="SassoonPrimaryInfant"/>
              </w:rPr>
              <w:t xml:space="preserve"> on </w:t>
            </w:r>
            <w:proofErr w:type="spellStart"/>
            <w:r>
              <w:rPr>
                <w:rFonts w:ascii="SassoonPrimaryInfant" w:hAnsi="SassoonPrimaryInfant"/>
              </w:rPr>
              <w:t>hwb</w:t>
            </w:r>
            <w:proofErr w:type="spellEnd"/>
            <w:r>
              <w:rPr>
                <w:rFonts w:ascii="SassoonPrimaryInfant" w:hAnsi="SassoonPrimaryInfant"/>
              </w:rPr>
              <w:t xml:space="preserve"> and </w:t>
            </w:r>
            <w:r w:rsidR="006B5D43">
              <w:rPr>
                <w:rFonts w:ascii="SassoonPrimaryInfant" w:hAnsi="SassoonPrimaryInfant"/>
              </w:rPr>
              <w:t xml:space="preserve">the </w:t>
            </w:r>
            <w:r>
              <w:rPr>
                <w:rFonts w:ascii="SassoonPrimaryInfant" w:hAnsi="SassoonPrimaryInfant"/>
              </w:rPr>
              <w:t xml:space="preserve">website. </w:t>
            </w:r>
          </w:p>
          <w:p w14:paraId="121AD51B" w14:textId="2A6E2DD9" w:rsidR="004C3E40" w:rsidRDefault="004C3E40" w:rsidP="004C3E40">
            <w:pPr>
              <w:rPr>
                <w:rFonts w:ascii="SassoonPrimaryInfant" w:hAnsi="SassoonPrimaryInfant"/>
              </w:rPr>
            </w:pPr>
          </w:p>
          <w:p w14:paraId="5FE1AAC8" w14:textId="6F61A966" w:rsidR="004C3E40" w:rsidRDefault="004C3E40" w:rsidP="004C3E40">
            <w:pPr>
              <w:rPr>
                <w:rFonts w:ascii="SassoonPrimaryInfant" w:hAnsi="SassoonPrimaryInfant"/>
              </w:rPr>
            </w:pPr>
          </w:p>
          <w:p w14:paraId="592E820B" w14:textId="7D6D3157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Make </w:t>
            </w:r>
            <w:r w:rsidR="006B5D43">
              <w:rPr>
                <w:rFonts w:ascii="SassoonPrimaryInfant" w:hAnsi="SassoonPrimaryInfant"/>
              </w:rPr>
              <w:t>some heart shape</w:t>
            </w:r>
            <w:r>
              <w:rPr>
                <w:rFonts w:ascii="SassoonPrimaryInfant" w:hAnsi="SassoonPrimaryInfant"/>
              </w:rPr>
              <w:t xml:space="preserve"> biscuits to give to somebody you love. </w:t>
            </w:r>
            <w:r>
              <w:rPr>
                <w:rFonts w:ascii="SassoonPrimaryInfant" w:hAnsi="SassoonPrimaryInfant"/>
              </w:rPr>
              <w:t xml:space="preserve"> See recipe on the webpage. </w:t>
            </w:r>
          </w:p>
          <w:p w14:paraId="5E7EA088" w14:textId="0032AAA7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</w:p>
          <w:p w14:paraId="32C96EE2" w14:textId="7AB34B21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563BD4" wp14:editId="65C2F65B">
                  <wp:extent cx="897166" cy="6381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271" cy="643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5019B0" w14:textId="56F6651B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</w:p>
          <w:p w14:paraId="45919380" w14:textId="13F941C5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Group 1 &amp; 2 </w:t>
            </w:r>
          </w:p>
          <w:p w14:paraId="7DA903CC" w14:textId="2D538C71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Make/design</w:t>
            </w:r>
            <w:r w:rsidR="006B5D43">
              <w:rPr>
                <w:rFonts w:ascii="SassoonPrimaryInfant" w:hAnsi="SassoonPrimaryInfant"/>
              </w:rPr>
              <w:t xml:space="preserve"> a Love Spoon</w:t>
            </w:r>
            <w:r>
              <w:rPr>
                <w:rFonts w:ascii="SassoonPrimaryInfant" w:hAnsi="SassoonPrimaryInfant"/>
              </w:rPr>
              <w:t xml:space="preserve"> and </w:t>
            </w:r>
            <w:r>
              <w:rPr>
                <w:rFonts w:ascii="SassoonPrimaryInfant" w:hAnsi="SassoonPrimaryInfant"/>
              </w:rPr>
              <w:t>give to someone that you love</w:t>
            </w:r>
            <w:r>
              <w:rPr>
                <w:rFonts w:ascii="SassoonPrimaryInfant" w:hAnsi="SassoonPrimaryInfant"/>
              </w:rPr>
              <w:t xml:space="preserve">.  Template on webpage. </w:t>
            </w:r>
          </w:p>
          <w:p w14:paraId="711BEF33" w14:textId="06707D8C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Group2 – Write down the meanings of the symbols. </w:t>
            </w:r>
          </w:p>
          <w:p w14:paraId="4301458E" w14:textId="22D63B0B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</w:p>
          <w:p w14:paraId="0FA3E266" w14:textId="305B7490" w:rsidR="004C3E40" w:rsidRDefault="004C3E40" w:rsidP="004C3E40">
            <w:pPr>
              <w:widowControl w:val="0"/>
              <w:rPr>
                <w:rFonts w:ascii="SassoonPrimaryInfant" w:hAnsi="SassoonPrimaryInfant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938677" wp14:editId="644298B9">
                  <wp:extent cx="421359" cy="6381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724" cy="641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AC99BB" w14:textId="77777777" w:rsidR="004C3E40" w:rsidRDefault="004C3E40" w:rsidP="004C3E4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4434ED" w14:textId="57B2A481" w:rsidR="00E43371" w:rsidRPr="008F3526" w:rsidRDefault="00E43371" w:rsidP="001E79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6214B4" wp14:editId="4EC12ED5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8"/>
                <w:szCs w:val="18"/>
              </w:rPr>
              <w:t xml:space="preserve"> Creative Callum</w:t>
            </w:r>
          </w:p>
        </w:tc>
        <w:tc>
          <w:tcPr>
            <w:tcW w:w="3509" w:type="dxa"/>
            <w:gridSpan w:val="2"/>
          </w:tcPr>
          <w:p w14:paraId="12B672DD" w14:textId="4B4BBA85" w:rsidR="003D7E64" w:rsidRDefault="004B4B26" w:rsidP="0051697A">
            <w:pPr>
              <w:rPr>
                <w:b/>
                <w:u w:val="single"/>
              </w:rPr>
            </w:pPr>
            <w:r w:rsidRPr="003D7E64">
              <w:rPr>
                <w:b/>
                <w:u w:val="single"/>
              </w:rPr>
              <w:lastRenderedPageBreak/>
              <w:t xml:space="preserve">Living and non-living </w:t>
            </w:r>
          </w:p>
          <w:p w14:paraId="06468F44" w14:textId="77777777" w:rsidR="003D7E64" w:rsidRPr="00E70D0E" w:rsidRDefault="003D7E64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Style w:val="Strong"/>
                <w:rFonts w:ascii="Arial" w:hAnsi="Arial" w:cs="Arial"/>
                <w:color w:val="231F20"/>
                <w:sz w:val="20"/>
                <w:szCs w:val="20"/>
              </w:rPr>
            </w:pPr>
            <w:r w:rsidRPr="00E70D0E">
              <w:rPr>
                <w:rStyle w:val="Strong"/>
                <w:rFonts w:ascii="Arial" w:hAnsi="Arial" w:cs="Arial"/>
                <w:color w:val="231F20"/>
                <w:sz w:val="20"/>
                <w:szCs w:val="20"/>
              </w:rPr>
              <w:t>Trees are living things. Dogs, cats, fish, snakes, bees and people are also living things.</w:t>
            </w:r>
            <w:r w:rsidRPr="00E70D0E">
              <w:rPr>
                <w:rFonts w:ascii="Arial" w:hAnsi="Arial" w:cs="Arial"/>
                <w:color w:val="231F20"/>
                <w:sz w:val="20"/>
                <w:szCs w:val="20"/>
              </w:rPr>
              <w:t xml:space="preserve">  Dry leaves on the ground are dead, but they were once part of a living tree. Bones were once part of a living animal that now is dead. Anything metal, plastic or stone has never been alive. </w:t>
            </w:r>
            <w:r w:rsidRPr="00E70D0E">
              <w:rPr>
                <w:rStyle w:val="Strong"/>
                <w:rFonts w:ascii="Arial" w:hAnsi="Arial" w:cs="Arial"/>
                <w:color w:val="231F20"/>
                <w:sz w:val="20"/>
                <w:szCs w:val="20"/>
              </w:rPr>
              <w:t>Find out how to tell the difference between things that are alive, not alive and have never been alive</w:t>
            </w:r>
          </w:p>
          <w:p w14:paraId="4D140664" w14:textId="77777777" w:rsidR="003D7E64" w:rsidRDefault="003D7E64" w:rsidP="00E70D0E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>Watch the video below by clicking on the link.</w:t>
            </w:r>
          </w:p>
          <w:p w14:paraId="6982C3C9" w14:textId="23F58FC4" w:rsidR="003D7E64" w:rsidRDefault="006B5D43" w:rsidP="00E70D0E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hyperlink r:id="rId44" w:history="1">
              <w:r w:rsidR="004B4B26" w:rsidRPr="00952661">
                <w:rPr>
                  <w:rStyle w:val="Hyperlink"/>
                </w:rPr>
                <w:t>https://www.bbc.co.uk/bitesize/topics/z6882hv/articles/zs73r82</w:t>
              </w:r>
            </w:hyperlink>
          </w:p>
          <w:p w14:paraId="1E992959" w14:textId="5A7A5A9B" w:rsidR="00C2658B" w:rsidRDefault="00C2658B" w:rsidP="00E70D0E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lastRenderedPageBreak/>
              <w:t xml:space="preserve">Group 1 </w:t>
            </w:r>
          </w:p>
          <w:p w14:paraId="22F2DE20" w14:textId="499ECBBC" w:rsidR="00C2658B" w:rsidRDefault="00C2658B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</w:pPr>
            <w:r>
              <w:t xml:space="preserve">Act out the things a living thing can do.  </w:t>
            </w:r>
            <w:proofErr w:type="gramStart"/>
            <w:r>
              <w:t>E.g.</w:t>
            </w:r>
            <w:proofErr w:type="gramEnd"/>
            <w:r>
              <w:t xml:space="preserve"> move, grow, breathe.</w:t>
            </w:r>
            <w:r w:rsidR="00B259CA">
              <w:t xml:space="preserve"> Record it and send a video.</w:t>
            </w:r>
          </w:p>
          <w:p w14:paraId="3C388B23" w14:textId="559401FA" w:rsidR="00E70D0E" w:rsidRDefault="00E70D0E" w:rsidP="00E70D0E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</w:pPr>
            <w:r>
              <w:t>Group 2</w:t>
            </w:r>
          </w:p>
          <w:p w14:paraId="72FCFAC5" w14:textId="2F0668F7" w:rsidR="003D7E64" w:rsidRPr="00C2658B" w:rsidRDefault="003D7E64" w:rsidP="00E70D0E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/>
                <w:sz w:val="20"/>
                <w:szCs w:val="20"/>
              </w:rPr>
            </w:pPr>
            <w:r w:rsidRPr="00C2658B">
              <w:rPr>
                <w:rFonts w:ascii="Comic Sans MS" w:hAnsi="Comic Sans MS"/>
                <w:sz w:val="20"/>
                <w:szCs w:val="20"/>
              </w:rPr>
              <w:t xml:space="preserve">Log onto </w:t>
            </w:r>
            <w:proofErr w:type="spellStart"/>
            <w:r w:rsidRPr="00C2658B">
              <w:rPr>
                <w:rFonts w:ascii="Comic Sans MS" w:hAnsi="Comic Sans MS"/>
                <w:sz w:val="20"/>
                <w:szCs w:val="20"/>
              </w:rPr>
              <w:t>Hwb</w:t>
            </w:r>
            <w:proofErr w:type="spellEnd"/>
            <w:r w:rsidRPr="00C2658B">
              <w:rPr>
                <w:rFonts w:ascii="Comic Sans MS" w:hAnsi="Comic Sans MS"/>
                <w:sz w:val="20"/>
                <w:szCs w:val="20"/>
              </w:rPr>
              <w:t xml:space="preserve"> and to J2 Launch.  Click on JIT 5 and J2Write.  Write</w:t>
            </w:r>
            <w:r w:rsidR="00C2658B">
              <w:rPr>
                <w:rFonts w:ascii="Comic Sans MS" w:hAnsi="Comic Sans MS"/>
                <w:sz w:val="20"/>
                <w:szCs w:val="20"/>
              </w:rPr>
              <w:t xml:space="preserve"> down the things a living thing can do. </w:t>
            </w:r>
          </w:p>
          <w:p w14:paraId="5D827E38" w14:textId="77777777" w:rsidR="00E70D0E" w:rsidRDefault="00E70D0E" w:rsidP="003D7E64">
            <w:pPr>
              <w:pStyle w:val="blocks-text-blockparagraph"/>
              <w:shd w:val="clear" w:color="auto" w:fill="FFFFFF"/>
              <w:spacing w:before="0" w:before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52BC3C7" w14:textId="080C655D" w:rsidR="00C32B9E" w:rsidRDefault="003D7E64" w:rsidP="00E70D0E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Treasure Hunt</w:t>
            </w:r>
            <w:r w:rsidR="00B259C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– group 1 &amp; 2</w:t>
            </w:r>
          </w:p>
          <w:p w14:paraId="17AD3AE7" w14:textId="2F8001BB" w:rsidR="003D7E64" w:rsidRPr="003D7E64" w:rsidRDefault="003D7E64" w:rsidP="00E70D0E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D7E64">
              <w:rPr>
                <w:rFonts w:ascii="Helvetica" w:hAnsi="Helvetica" w:cs="Helvetica"/>
                <w:color w:val="494A4A"/>
                <w:sz w:val="20"/>
                <w:szCs w:val="20"/>
                <w:shd w:val="clear" w:color="auto" w:fill="FFFFFF"/>
              </w:rPr>
              <w:t>Carrying out a </w:t>
            </w:r>
            <w:r w:rsidRPr="003D7E64">
              <w:rPr>
                <w:rStyle w:val="Strong"/>
                <w:rFonts w:ascii="Helvetica" w:hAnsi="Helvetica" w:cs="Helvetica"/>
                <w:b w:val="0"/>
                <w:bCs w:val="0"/>
                <w:color w:val="494A4A"/>
                <w:sz w:val="20"/>
                <w:szCs w:val="20"/>
                <w:bdr w:val="none" w:sz="0" w:space="0" w:color="auto" w:frame="1"/>
                <w:shd w:val="clear" w:color="auto" w:fill="FFFFFF"/>
              </w:rPr>
              <w:t>treasure hunt </w:t>
            </w:r>
            <w:r w:rsidRPr="003D7E64">
              <w:rPr>
                <w:rFonts w:ascii="Helvetica" w:hAnsi="Helvetica" w:cs="Helvetica"/>
                <w:color w:val="494A4A"/>
                <w:sz w:val="20"/>
                <w:szCs w:val="20"/>
                <w:shd w:val="clear" w:color="auto" w:fill="FFFFFF"/>
              </w:rPr>
              <w:t>is an exciting way for children to explore whether something is living or has never been alive and find out about the characteristics of living things</w:t>
            </w:r>
            <w:r>
              <w:rPr>
                <w:rFonts w:ascii="Helvetica" w:hAnsi="Helvetica" w:cs="Helvetica"/>
                <w:color w:val="494A4A"/>
                <w:sz w:val="20"/>
                <w:szCs w:val="20"/>
                <w:shd w:val="clear" w:color="auto" w:fill="FFFFFF"/>
              </w:rPr>
              <w:t xml:space="preserve">.  </w:t>
            </w:r>
            <w:r w:rsidR="00C32B9E">
              <w:rPr>
                <w:rFonts w:ascii="Helvetica" w:hAnsi="Helvetica" w:cs="Helvetica"/>
                <w:color w:val="494A4A"/>
                <w:sz w:val="20"/>
                <w:szCs w:val="20"/>
                <w:shd w:val="clear" w:color="auto" w:fill="FFFFFF"/>
              </w:rPr>
              <w:t xml:space="preserve">Go and find things that are alive and never been alive. </w:t>
            </w:r>
            <w:r>
              <w:rPr>
                <w:rFonts w:ascii="Helvetica" w:hAnsi="Helvetica" w:cs="Helvetica"/>
                <w:color w:val="494A4A"/>
                <w:sz w:val="20"/>
                <w:szCs w:val="20"/>
                <w:shd w:val="clear" w:color="auto" w:fill="FFFFFF"/>
              </w:rPr>
              <w:t xml:space="preserve"> </w:t>
            </w:r>
            <w:r w:rsidR="00B259CA">
              <w:rPr>
                <w:rFonts w:ascii="Helvetica" w:hAnsi="Helvetica" w:cs="Helvetica"/>
                <w:color w:val="494A4A"/>
                <w:sz w:val="20"/>
                <w:szCs w:val="20"/>
                <w:shd w:val="clear" w:color="auto" w:fill="FFFFFF"/>
              </w:rPr>
              <w:t xml:space="preserve">  Sort them into two different piles. </w:t>
            </w:r>
            <w:r w:rsidR="006B5D43">
              <w:rPr>
                <w:rFonts w:ascii="Helvetica" w:hAnsi="Helvetica" w:cs="Helvetica"/>
                <w:color w:val="494A4A"/>
                <w:sz w:val="20"/>
                <w:szCs w:val="20"/>
                <w:shd w:val="clear" w:color="auto" w:fill="FFFFFF"/>
              </w:rPr>
              <w:t xml:space="preserve">Take a photograph and send it to me. </w:t>
            </w:r>
          </w:p>
          <w:p w14:paraId="2BF78816" w14:textId="3D4375EC" w:rsidR="009473AF" w:rsidRPr="009473AF" w:rsidRDefault="009473AF" w:rsidP="0051697A">
            <w:pPr>
              <w:rPr>
                <w:b/>
                <w:u w:val="single"/>
              </w:rPr>
            </w:pPr>
          </w:p>
          <w:p w14:paraId="4891A8D9" w14:textId="17076241" w:rsidR="00E43371" w:rsidRDefault="00E43371" w:rsidP="00E43371">
            <w:r>
              <w:rPr>
                <w:noProof/>
                <w:lang w:eastAsia="en-GB"/>
              </w:rPr>
              <w:drawing>
                <wp:inline distT="0" distB="0" distL="0" distR="0" wp14:anchorId="0D4E98B4" wp14:editId="540D4988">
                  <wp:extent cx="608831" cy="884254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2453">
              <w:rPr>
                <w:b/>
              </w:rPr>
              <w:t xml:space="preserve"> Healthy confident • individuals</w:t>
            </w:r>
          </w:p>
          <w:p w14:paraId="10AF49F5" w14:textId="7CB02A2A" w:rsidR="00E43371" w:rsidRPr="0051697A" w:rsidRDefault="00E43371" w:rsidP="0051697A"/>
        </w:tc>
        <w:tc>
          <w:tcPr>
            <w:tcW w:w="2783" w:type="dxa"/>
          </w:tcPr>
          <w:p w14:paraId="302DFA72" w14:textId="181F9D24" w:rsidR="001E799E" w:rsidRDefault="001E799E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4D81736A" w:rsidR="007E3364" w:rsidRDefault="007E3364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>
              <w:rPr>
                <w:noProof/>
                <w:sz w:val="20"/>
                <w:szCs w:val="20"/>
                <w:u w:val="single"/>
                <w:lang w:eastAsia="en-GB"/>
              </w:rPr>
              <w:t>Group 1 &amp; 2</w:t>
            </w:r>
          </w:p>
          <w:p w14:paraId="6074A4A4" w14:textId="0753FE50" w:rsidR="0024426F" w:rsidRPr="0024426F" w:rsidRDefault="0024426F" w:rsidP="001E799E">
            <w:pPr>
              <w:rPr>
                <w:b/>
                <w:u w:val="single"/>
              </w:rPr>
            </w:pPr>
            <w:r w:rsidRPr="0024426F">
              <w:rPr>
                <w:b/>
                <w:u w:val="single"/>
              </w:rPr>
              <w:t xml:space="preserve">Challenge 1 </w:t>
            </w:r>
          </w:p>
          <w:p w14:paraId="419225FC" w14:textId="7B694F4E" w:rsidR="00630BBD" w:rsidRDefault="009473AF" w:rsidP="001E799E">
            <w:r>
              <w:t>Join Jo</w:t>
            </w:r>
            <w:r w:rsidR="000445A3">
              <w:t>e</w:t>
            </w:r>
            <w:r>
              <w:t xml:space="preserve"> Wicks every Monday, Tuesday and Friday and get active.</w:t>
            </w:r>
          </w:p>
          <w:p w14:paraId="7C49F8B8" w14:textId="77777777" w:rsidR="00630BBD" w:rsidRDefault="00630BBD" w:rsidP="001E799E"/>
          <w:p w14:paraId="383FC351" w14:textId="77777777" w:rsidR="00630BBD" w:rsidRDefault="00630BBD" w:rsidP="001E799E"/>
          <w:p w14:paraId="5BA741E6" w14:textId="50FC33CD" w:rsidR="00630BBD" w:rsidRPr="00534DC3" w:rsidRDefault="00630BBD" w:rsidP="001E799E">
            <w:pPr>
              <w:rPr>
                <w:b/>
                <w:u w:val="single"/>
              </w:rPr>
            </w:pPr>
            <w:r w:rsidRPr="00534DC3">
              <w:rPr>
                <w:b/>
                <w:u w:val="single"/>
              </w:rPr>
              <w:t xml:space="preserve">Group 1 </w:t>
            </w:r>
            <w:r w:rsidR="000445A3" w:rsidRPr="00534DC3">
              <w:rPr>
                <w:b/>
                <w:u w:val="single"/>
              </w:rPr>
              <w:t xml:space="preserve"> Playdough Disco</w:t>
            </w:r>
          </w:p>
          <w:p w14:paraId="6FF88096" w14:textId="613F9601" w:rsidR="002B2A7A" w:rsidRDefault="006B5D43" w:rsidP="00CB4C16">
            <w:hyperlink r:id="rId46" w:history="1">
              <w:r w:rsidR="000445A3" w:rsidRPr="00952661">
                <w:rPr>
                  <w:rStyle w:val="Hyperlink"/>
                </w:rPr>
                <w:t>https://www.youtube.com/watch?v=DrBsNhwxzgc</w:t>
              </w:r>
            </w:hyperlink>
          </w:p>
          <w:p w14:paraId="5F6A7D87" w14:textId="5FB7E2FE" w:rsidR="000445A3" w:rsidRDefault="000445A3" w:rsidP="00CB4C16">
            <w:r>
              <w:t xml:space="preserve">Use playdough or rolled up socks to practise the actions below.  Click on the link above. </w:t>
            </w:r>
          </w:p>
          <w:p w14:paraId="71EF7819" w14:textId="32ED4C04" w:rsidR="000445A3" w:rsidRPr="001E799E" w:rsidRDefault="000445A3" w:rsidP="00CB4C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489F24B" wp14:editId="6BF87918">
                  <wp:extent cx="552450" cy="765174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62" cy="768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5AD7BF" w14:textId="4C9D5DF8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AF588D" w14:textId="779720E4" w:rsidR="003D7E64" w:rsidRDefault="003D7E64" w:rsidP="00534DC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2E0B6A" w14:textId="0A4441A6" w:rsidR="003D7E64" w:rsidRPr="00534DC3" w:rsidRDefault="00534DC3" w:rsidP="00534DC3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534DC3">
              <w:rPr>
                <w:rFonts w:ascii="Comic Sans MS" w:hAnsi="Comic Sans MS"/>
                <w:b/>
                <w:sz w:val="20"/>
                <w:szCs w:val="20"/>
                <w:u w:val="single"/>
              </w:rPr>
              <w:t>How have we changed?</w:t>
            </w:r>
          </w:p>
          <w:p w14:paraId="162CFAD7" w14:textId="77777777" w:rsidR="00C32B9E" w:rsidRDefault="003D7E64" w:rsidP="003D7E64">
            <w:r>
              <w:t xml:space="preserve">Look carefully at the two photographs </w:t>
            </w:r>
            <w:r w:rsidR="00C32B9E">
              <w:t xml:space="preserve">of yourself. One is a photograph of you as </w:t>
            </w:r>
            <w:proofErr w:type="gramStart"/>
            <w:r w:rsidR="00C32B9E">
              <w:t xml:space="preserve">a </w:t>
            </w:r>
            <w:r>
              <w:t xml:space="preserve"> baby</w:t>
            </w:r>
            <w:proofErr w:type="gramEnd"/>
            <w:r>
              <w:t xml:space="preserve"> and the other is a photograph of </w:t>
            </w:r>
            <w:r w:rsidR="00C32B9E">
              <w:t xml:space="preserve">you grown up. </w:t>
            </w:r>
          </w:p>
          <w:p w14:paraId="4C944822" w14:textId="6E1FC420" w:rsidR="00C32B9E" w:rsidRDefault="00C32B9E" w:rsidP="003D7E64">
            <w:r>
              <w:t>Group 1</w:t>
            </w:r>
          </w:p>
          <w:p w14:paraId="53B3EB12" w14:textId="7F2C7037" w:rsidR="0034443B" w:rsidRDefault="0034443B" w:rsidP="003D7E64">
            <w:r>
              <w:t xml:space="preserve">Point to the picture of a baby and then point to the picture of you now.  </w:t>
            </w:r>
            <w:bookmarkStart w:id="0" w:name="_GoBack"/>
            <w:bookmarkEnd w:id="0"/>
          </w:p>
          <w:p w14:paraId="1464E9FF" w14:textId="77777777" w:rsidR="00C32B9E" w:rsidRDefault="00C32B9E" w:rsidP="003D7E64"/>
          <w:p w14:paraId="14EB26B7" w14:textId="22B14442" w:rsidR="003D7E64" w:rsidRDefault="00C32B9E" w:rsidP="003D7E64">
            <w:r>
              <w:t xml:space="preserve">Group 2 </w:t>
            </w:r>
          </w:p>
          <w:p w14:paraId="3FB968AE" w14:textId="1D88D334" w:rsidR="00C32B9E" w:rsidRDefault="00C32B9E" w:rsidP="003D7E64">
            <w:r>
              <w:t>Answer these questions</w:t>
            </w:r>
          </w:p>
          <w:p w14:paraId="251B4284" w14:textId="7E20AAB1" w:rsidR="00C32B9E" w:rsidRDefault="00C32B9E" w:rsidP="003D7E64">
            <w:r>
              <w:t xml:space="preserve">How have you changed as you </w:t>
            </w:r>
            <w:proofErr w:type="gramStart"/>
            <w:r>
              <w:t>have got</w:t>
            </w:r>
            <w:proofErr w:type="gramEnd"/>
            <w:r>
              <w:t xml:space="preserve"> older?</w:t>
            </w:r>
          </w:p>
          <w:p w14:paraId="464151A5" w14:textId="6D7465E2" w:rsidR="00C32B9E" w:rsidRDefault="00C32B9E" w:rsidP="003D7E64">
            <w:r>
              <w:t>What things have stayed the same?</w:t>
            </w:r>
          </w:p>
          <w:p w14:paraId="25758B69" w14:textId="56A59F60" w:rsidR="00C32B9E" w:rsidRDefault="00C32B9E" w:rsidP="003D7E64">
            <w:r>
              <w:t>What will you be like when you are an adult?</w:t>
            </w:r>
          </w:p>
          <w:p w14:paraId="2ADFFDFE" w14:textId="77777777" w:rsidR="0034443B" w:rsidRPr="001E799E" w:rsidRDefault="0034443B" w:rsidP="003D7E6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3A5603C" w14:textId="77777777" w:rsidR="00FD6EF9" w:rsidRDefault="00E43371" w:rsidP="00D0396E">
            <w:pPr>
              <w:rPr>
                <w:b/>
              </w:rPr>
            </w:pPr>
            <w:r w:rsidRPr="00BD2453">
              <w:rPr>
                <w:b/>
              </w:rPr>
              <w:t>Healthy confiden</w:t>
            </w:r>
            <w:r>
              <w:rPr>
                <w:b/>
              </w:rPr>
              <w:t xml:space="preserve">t </w:t>
            </w:r>
            <w:r w:rsidRPr="00BD2453">
              <w:rPr>
                <w:b/>
              </w:rPr>
              <w:t>individuals</w:t>
            </w:r>
          </w:p>
          <w:p w14:paraId="2FB4F806" w14:textId="141EA32B" w:rsidR="00534DC3" w:rsidRPr="001E799E" w:rsidRDefault="00534DC3" w:rsidP="00D0396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445A3"/>
    <w:rsid w:val="0005422F"/>
    <w:rsid w:val="000944D6"/>
    <w:rsid w:val="00097543"/>
    <w:rsid w:val="000A49DE"/>
    <w:rsid w:val="000C303D"/>
    <w:rsid w:val="000F4EFB"/>
    <w:rsid w:val="00142716"/>
    <w:rsid w:val="0014272D"/>
    <w:rsid w:val="00166C3E"/>
    <w:rsid w:val="001773C2"/>
    <w:rsid w:val="001B1988"/>
    <w:rsid w:val="001C3597"/>
    <w:rsid w:val="001E799E"/>
    <w:rsid w:val="0022668C"/>
    <w:rsid w:val="0024426F"/>
    <w:rsid w:val="00256082"/>
    <w:rsid w:val="0026088E"/>
    <w:rsid w:val="00262B2F"/>
    <w:rsid w:val="0027111E"/>
    <w:rsid w:val="00295001"/>
    <w:rsid w:val="002B2A7A"/>
    <w:rsid w:val="002D4522"/>
    <w:rsid w:val="002D7D46"/>
    <w:rsid w:val="002E108A"/>
    <w:rsid w:val="00321013"/>
    <w:rsid w:val="00327D4F"/>
    <w:rsid w:val="0034443B"/>
    <w:rsid w:val="00357E14"/>
    <w:rsid w:val="003737EA"/>
    <w:rsid w:val="00396FE3"/>
    <w:rsid w:val="003C058D"/>
    <w:rsid w:val="003D7E64"/>
    <w:rsid w:val="004342D5"/>
    <w:rsid w:val="004A5D15"/>
    <w:rsid w:val="004B4B26"/>
    <w:rsid w:val="004C3E40"/>
    <w:rsid w:val="004E3DCC"/>
    <w:rsid w:val="004E6065"/>
    <w:rsid w:val="005045EF"/>
    <w:rsid w:val="00511CD4"/>
    <w:rsid w:val="00516725"/>
    <w:rsid w:val="0051697A"/>
    <w:rsid w:val="00524F9B"/>
    <w:rsid w:val="0053293C"/>
    <w:rsid w:val="00534DC3"/>
    <w:rsid w:val="005713A4"/>
    <w:rsid w:val="00585EBC"/>
    <w:rsid w:val="005A4184"/>
    <w:rsid w:val="005B046D"/>
    <w:rsid w:val="005B7ED4"/>
    <w:rsid w:val="005F19B7"/>
    <w:rsid w:val="005F4189"/>
    <w:rsid w:val="00612EAA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4981"/>
    <w:rsid w:val="00676912"/>
    <w:rsid w:val="00696BD7"/>
    <w:rsid w:val="006B5D43"/>
    <w:rsid w:val="006C19B2"/>
    <w:rsid w:val="006C37C5"/>
    <w:rsid w:val="006D2DCE"/>
    <w:rsid w:val="006F0C2A"/>
    <w:rsid w:val="006F1A38"/>
    <w:rsid w:val="00750957"/>
    <w:rsid w:val="00762D7F"/>
    <w:rsid w:val="0077702C"/>
    <w:rsid w:val="007A3E08"/>
    <w:rsid w:val="007A7A0F"/>
    <w:rsid w:val="007E3364"/>
    <w:rsid w:val="008001BE"/>
    <w:rsid w:val="00814FE9"/>
    <w:rsid w:val="008752A4"/>
    <w:rsid w:val="008F3526"/>
    <w:rsid w:val="00915A5E"/>
    <w:rsid w:val="0094355C"/>
    <w:rsid w:val="009473AF"/>
    <w:rsid w:val="00974AAA"/>
    <w:rsid w:val="009A3D18"/>
    <w:rsid w:val="00A06075"/>
    <w:rsid w:val="00A57C72"/>
    <w:rsid w:val="00AD3060"/>
    <w:rsid w:val="00AE356B"/>
    <w:rsid w:val="00AE7427"/>
    <w:rsid w:val="00B037B0"/>
    <w:rsid w:val="00B2309B"/>
    <w:rsid w:val="00B24C65"/>
    <w:rsid w:val="00B259CA"/>
    <w:rsid w:val="00B66D3F"/>
    <w:rsid w:val="00B904B3"/>
    <w:rsid w:val="00BC050D"/>
    <w:rsid w:val="00C2658B"/>
    <w:rsid w:val="00C31C8D"/>
    <w:rsid w:val="00C32B9E"/>
    <w:rsid w:val="00C4230C"/>
    <w:rsid w:val="00C5587B"/>
    <w:rsid w:val="00CB4C16"/>
    <w:rsid w:val="00CC28E1"/>
    <w:rsid w:val="00CD10C8"/>
    <w:rsid w:val="00D0396E"/>
    <w:rsid w:val="00D93483"/>
    <w:rsid w:val="00DC70D3"/>
    <w:rsid w:val="00E43371"/>
    <w:rsid w:val="00E670B9"/>
    <w:rsid w:val="00E70D0E"/>
    <w:rsid w:val="00E7185D"/>
    <w:rsid w:val="00E97EB2"/>
    <w:rsid w:val="00EA1B5C"/>
    <w:rsid w:val="00EA7296"/>
    <w:rsid w:val="00EB445B"/>
    <w:rsid w:val="00EC71F7"/>
    <w:rsid w:val="00EC76E9"/>
    <w:rsid w:val="00ED69B1"/>
    <w:rsid w:val="00F06369"/>
    <w:rsid w:val="00F3632D"/>
    <w:rsid w:val="00F368B4"/>
    <w:rsid w:val="00F5129D"/>
    <w:rsid w:val="00F90DEB"/>
    <w:rsid w:val="00FD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9" Type="http://schemas.openxmlformats.org/officeDocument/2006/relationships/hyperlink" Target="https://resources.hwb.wales.gov.uk/VTC/story_of_3/eng/Introduction/default.htm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image" Target="media/image18.png"/><Relationship Id="rId42" Type="http://schemas.openxmlformats.org/officeDocument/2006/relationships/image" Target="media/image22.png"/><Relationship Id="rId47" Type="http://schemas.openxmlformats.org/officeDocument/2006/relationships/image" Target="media/image25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33" Type="http://schemas.openxmlformats.org/officeDocument/2006/relationships/image" Target="media/image17.png"/><Relationship Id="rId38" Type="http://schemas.openxmlformats.org/officeDocument/2006/relationships/image" Target="media/image20.png"/><Relationship Id="rId46" Type="http://schemas.openxmlformats.org/officeDocument/2006/relationships/hyperlink" Target="https://www.youtube.com/watch?v=DrBsNhwxzgc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yperlink" Target="https://www.youtube.com/watch?v=AVkreKt99TU" TargetMode="External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32" Type="http://schemas.openxmlformats.org/officeDocument/2006/relationships/hyperlink" Target="https://www.youtube.com/watch?v=SW-7MgHEZOE" TargetMode="External"/><Relationship Id="rId37" Type="http://schemas.openxmlformats.org/officeDocument/2006/relationships/image" Target="media/image19.png"/><Relationship Id="rId40" Type="http://schemas.openxmlformats.org/officeDocument/2006/relationships/hyperlink" Target="https://www.topmarks.co.uk/Search.aspx?q=telling+time" TargetMode="External"/><Relationship Id="rId45" Type="http://schemas.openxmlformats.org/officeDocument/2006/relationships/image" Target="media/image24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DdOT-ELtj0s" TargetMode="External"/><Relationship Id="rId36" Type="http://schemas.openxmlformats.org/officeDocument/2006/relationships/hyperlink" Target="https://www.youtube.com/watch?v=qaDSy76YT0c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6.png"/><Relationship Id="rId44" Type="http://schemas.openxmlformats.org/officeDocument/2006/relationships/hyperlink" Target="https://www.bbc.co.uk/bitesize/topics/z6882hv/articles/zs73r82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www.youtube.com/watch?v=zjwzjWE3NNo" TargetMode="External"/><Relationship Id="rId30" Type="http://schemas.openxmlformats.org/officeDocument/2006/relationships/image" Target="media/image15.jpeg"/><Relationship Id="rId35" Type="http://schemas.openxmlformats.org/officeDocument/2006/relationships/hyperlink" Target="https://www.youtube.com/watch?v=85M1yxIcHpw" TargetMode="External"/><Relationship Id="rId43" Type="http://schemas.openxmlformats.org/officeDocument/2006/relationships/image" Target="media/image23.pn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8</cp:revision>
  <dcterms:created xsi:type="dcterms:W3CDTF">2021-01-20T10:41:00Z</dcterms:created>
  <dcterms:modified xsi:type="dcterms:W3CDTF">2021-01-24T17:07:00Z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