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6"/>
        <w:gridCol w:w="3254"/>
        <w:gridCol w:w="2981"/>
        <w:gridCol w:w="1003"/>
        <w:gridCol w:w="2022"/>
        <w:gridCol w:w="2806"/>
      </w:tblGrid>
      <w:tr w:rsidR="00A62839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21E103A6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8B5E41">
                                    <w:rPr>
                                      <w:sz w:val="16"/>
                                    </w:rPr>
                                    <w:t xml:space="preserve"> 29/06/20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21E103A6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8B5E41">
                              <w:rPr>
                                <w:sz w:val="16"/>
                              </w:rPr>
                              <w:t xml:space="preserve"> 29/06/20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28953B89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8B5E41">
              <w:rPr>
                <w:rFonts w:ascii="Comic Sans MS" w:hAnsi="Comic Sans MS"/>
                <w:sz w:val="36"/>
                <w:szCs w:val="36"/>
              </w:rPr>
              <w:t>Rio De Vida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CACF6EC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8B5E41">
              <w:rPr>
                <w:sz w:val="36"/>
                <w:szCs w:val="36"/>
              </w:rPr>
              <w:t>Reception/Year 1</w:t>
            </w:r>
          </w:p>
        </w:tc>
      </w:tr>
      <w:tr w:rsidR="00A62839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722D93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1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722D93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62839" w14:paraId="0ED28AFD" w14:textId="77777777" w:rsidTr="00657E85">
        <w:trPr>
          <w:trHeight w:val="2507"/>
        </w:trPr>
        <w:tc>
          <w:tcPr>
            <w:tcW w:w="3381" w:type="dxa"/>
          </w:tcPr>
          <w:p w14:paraId="6A279A26" w14:textId="77777777" w:rsidR="001B1988" w:rsidRPr="008B5E41" w:rsidRDefault="008B5E41" w:rsidP="00657E85">
            <w:pPr>
              <w:rPr>
                <w:rFonts w:ascii="SassoonCRInfant" w:hAnsi="SassoonCRInfant"/>
                <w:sz w:val="20"/>
                <w:szCs w:val="20"/>
              </w:rPr>
            </w:pPr>
            <w:r w:rsidRPr="008B5E41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Story: </w:t>
            </w:r>
            <w:r w:rsidRPr="008B5E41">
              <w:rPr>
                <w:rFonts w:ascii="SassoonCRInfant" w:hAnsi="SassoonCRInfant"/>
                <w:sz w:val="20"/>
                <w:szCs w:val="20"/>
              </w:rPr>
              <w:t>Oxford Owl Stories</w:t>
            </w:r>
          </w:p>
          <w:p w14:paraId="118B1C79" w14:textId="4F567E8B" w:rsidR="008B5E41" w:rsidRPr="008B5E41" w:rsidRDefault="008B5E41" w:rsidP="00657E85">
            <w:pPr>
              <w:rPr>
                <w:rFonts w:ascii="SassoonCRInfant" w:hAnsi="SassoonCRInfant"/>
                <w:sz w:val="20"/>
                <w:szCs w:val="20"/>
              </w:rPr>
            </w:pPr>
            <w:r w:rsidRPr="008B5E41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Songbirds: </w:t>
            </w:r>
            <w:r w:rsidRPr="008B5E41">
              <w:rPr>
                <w:rFonts w:ascii="SassoonCRInfant" w:hAnsi="SassoonCRInfant"/>
                <w:sz w:val="20"/>
                <w:szCs w:val="20"/>
              </w:rPr>
              <w:t xml:space="preserve">Choose a story to listen to. </w:t>
            </w:r>
          </w:p>
          <w:p w14:paraId="36C3004C" w14:textId="77777777" w:rsidR="008B5E41" w:rsidRPr="008B5E41" w:rsidRDefault="008B5E41" w:rsidP="00657E85">
            <w:pPr>
              <w:rPr>
                <w:rFonts w:ascii="SassoonCRInfant" w:hAnsi="SassoonCRInfant"/>
                <w:sz w:val="20"/>
                <w:szCs w:val="20"/>
              </w:rPr>
            </w:pPr>
            <w:r w:rsidRPr="008B5E41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Chapter books: </w:t>
            </w:r>
            <w:r w:rsidRPr="008B5E41">
              <w:rPr>
                <w:rFonts w:ascii="SassoonCRInfant" w:hAnsi="SassoonCRInfant"/>
                <w:sz w:val="20"/>
                <w:szCs w:val="20"/>
              </w:rPr>
              <w:t>Choose a story to listen to.</w:t>
            </w:r>
          </w:p>
          <w:p w14:paraId="1B8D240A" w14:textId="77777777" w:rsidR="008B5E41" w:rsidRPr="008B5E41" w:rsidRDefault="008B5E41" w:rsidP="00657E85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008B5E41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Spelling: </w:t>
            </w:r>
          </w:p>
          <w:p w14:paraId="24135B09" w14:textId="77777777" w:rsidR="008B5E41" w:rsidRPr="008B5E41" w:rsidRDefault="008B5E41" w:rsidP="00657E85">
            <w:pPr>
              <w:rPr>
                <w:rFonts w:ascii="SassoonCRInfant" w:hAnsi="SassoonCRInfant"/>
                <w:sz w:val="20"/>
                <w:szCs w:val="20"/>
              </w:rPr>
            </w:pPr>
            <w:r w:rsidRPr="008B5E41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Rec: </w:t>
            </w:r>
            <w:r w:rsidRPr="008B5E41">
              <w:rPr>
                <w:rFonts w:ascii="SassoonCRInfant" w:hAnsi="SassoonCRInfant"/>
                <w:sz w:val="20"/>
                <w:szCs w:val="20"/>
              </w:rPr>
              <w:t>Dittie 1: Pop</w:t>
            </w:r>
          </w:p>
          <w:p w14:paraId="40214B5F" w14:textId="673E6EE0" w:rsidR="008B5E41" w:rsidRDefault="008B5E41" w:rsidP="00657E85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008B5E41">
              <w:rPr>
                <w:rFonts w:ascii="SassoonCRInfant" w:hAnsi="SassoonCRInfant"/>
                <w:b/>
                <w:bCs/>
                <w:sz w:val="20"/>
                <w:szCs w:val="20"/>
              </w:rPr>
              <w:t>RWI</w:t>
            </w:r>
            <w:r w:rsidRPr="008B5E41">
              <w:rPr>
                <w:rFonts w:ascii="SassoonCRInfant" w:hAnsi="SassoonCRInfant"/>
                <w:sz w:val="20"/>
                <w:szCs w:val="20"/>
              </w:rPr>
              <w:t>: Green and Red words 1+2 (Read and Spell words)</w:t>
            </w:r>
            <w:r w:rsidRPr="008B5E41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 </w:t>
            </w:r>
          </w:p>
          <w:p w14:paraId="6130754B" w14:textId="141C2912" w:rsidR="008B5E41" w:rsidRPr="008B5E41" w:rsidRDefault="008B5E41" w:rsidP="00657E85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Oxford Owl RWI: </w:t>
            </w:r>
            <w:r w:rsidRPr="008B5E41">
              <w:rPr>
                <w:rFonts w:ascii="SassoonCRInfant" w:hAnsi="SassoonCRInfant"/>
                <w:sz w:val="20"/>
                <w:szCs w:val="20"/>
              </w:rPr>
              <w:t xml:space="preserve">Set 1 Slideshow and Set 1 Speedy Green Words. </w:t>
            </w:r>
          </w:p>
          <w:p w14:paraId="68329BB2" w14:textId="77777777" w:rsidR="008B5E41" w:rsidRDefault="008B5E41" w:rsidP="00657E85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</w:p>
          <w:p w14:paraId="5C733278" w14:textId="176065EB" w:rsidR="008B5E41" w:rsidRPr="008B5E41" w:rsidRDefault="008B5E41" w:rsidP="00657E85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Year 1: </w:t>
            </w:r>
            <w:r w:rsidRPr="008B5E41">
              <w:rPr>
                <w:rFonts w:ascii="SassoonCRInfant" w:hAnsi="SassoonCRInfant"/>
                <w:sz w:val="20"/>
                <w:szCs w:val="20"/>
              </w:rPr>
              <w:t xml:space="preserve">Summer Spelling Mat </w:t>
            </w:r>
            <w:r>
              <w:rPr>
                <w:rFonts w:ascii="SassoonCRInfant" w:hAnsi="SassoonCRInfant"/>
                <w:sz w:val="20"/>
                <w:szCs w:val="20"/>
              </w:rPr>
              <w:t>1</w:t>
            </w:r>
            <w:r w:rsidRPr="008B5E41">
              <w:rPr>
                <w:rFonts w:ascii="SassoonCRInfant" w:hAnsi="SassoonCRInfant"/>
                <w:sz w:val="20"/>
                <w:szCs w:val="20"/>
              </w:rPr>
              <w:t>+2</w:t>
            </w:r>
          </w:p>
          <w:p w14:paraId="0ABA8189" w14:textId="621E380B" w:rsidR="008B5E41" w:rsidRDefault="008B5E41" w:rsidP="00657E85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Oxford Owl RWI: </w:t>
            </w:r>
            <w:r>
              <w:rPr>
                <w:rFonts w:ascii="SassoonCRInfant" w:hAnsi="SassoonCRInfant"/>
                <w:sz w:val="20"/>
                <w:szCs w:val="20"/>
              </w:rPr>
              <w:t>Set 2 Speedy Green and Set 3 Speedy Green.</w:t>
            </w:r>
          </w:p>
          <w:p w14:paraId="3C58DB95" w14:textId="3CED9D73" w:rsidR="008B5E41" w:rsidRDefault="008B5E41" w:rsidP="00657E85">
            <w:pPr>
              <w:rPr>
                <w:rFonts w:ascii="SassoonCRInfant" w:hAnsi="SassoonCRInfant"/>
                <w:color w:val="FF0000"/>
                <w:sz w:val="20"/>
                <w:szCs w:val="20"/>
              </w:rPr>
            </w:pPr>
            <w:r>
              <w:rPr>
                <w:rFonts w:ascii="SassoonCRInfant" w:hAnsi="SassoonCRInfant"/>
                <w:color w:val="FF0000"/>
                <w:sz w:val="20"/>
                <w:szCs w:val="20"/>
              </w:rPr>
              <w:t xml:space="preserve">Links to the word slideshows will be on the website. </w:t>
            </w:r>
          </w:p>
          <w:p w14:paraId="02BE2404" w14:textId="53785BC2" w:rsidR="008B5E41" w:rsidRDefault="008B5E41" w:rsidP="00657E85">
            <w:pPr>
              <w:rPr>
                <w:rFonts w:ascii="SassoonCRInfant" w:hAnsi="SassoonCRInfant"/>
                <w:color w:val="FF0000"/>
                <w:sz w:val="20"/>
                <w:szCs w:val="20"/>
              </w:rPr>
            </w:pPr>
          </w:p>
          <w:p w14:paraId="4AF88567" w14:textId="77777777" w:rsidR="008B5E41" w:rsidRPr="00073C50" w:rsidRDefault="008B5E41" w:rsidP="00657E85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 w:rsidRPr="00073C50"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lastRenderedPageBreak/>
              <w:t xml:space="preserve">Jasper’s Beanstalk Story </w:t>
            </w:r>
          </w:p>
          <w:p w14:paraId="5183A54F" w14:textId="77777777" w:rsidR="008B5E41" w:rsidRDefault="008B5E41" w:rsidP="00657E85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Listen to the story, what is Jasper doing?</w:t>
            </w:r>
          </w:p>
          <w:p w14:paraId="30F8493A" w14:textId="22D8F30E" w:rsidR="00A32954" w:rsidRDefault="00A32954" w:rsidP="00A32954">
            <w:pPr>
              <w:rPr>
                <w:rFonts w:ascii="SassoonCRInfant" w:hAnsi="SassoonCRInfant"/>
                <w:color w:val="FF0000"/>
                <w:sz w:val="20"/>
                <w:szCs w:val="20"/>
              </w:rPr>
            </w:pPr>
            <w:r>
              <w:rPr>
                <w:rFonts w:ascii="SassoonCRInfant" w:hAnsi="SassoonCRInfant"/>
                <w:color w:val="FF0000"/>
                <w:sz w:val="20"/>
                <w:szCs w:val="20"/>
              </w:rPr>
              <w:t>The</w:t>
            </w:r>
            <w:r w:rsidR="00A57648">
              <w:rPr>
                <w:rFonts w:ascii="SassoonCRInfant" w:hAnsi="SassoonCRInfant"/>
                <w:color w:val="FF0000"/>
                <w:sz w:val="20"/>
                <w:szCs w:val="20"/>
              </w:rPr>
              <w:t xml:space="preserve"> link to the </w:t>
            </w:r>
            <w:r>
              <w:rPr>
                <w:rFonts w:ascii="SassoonCRInfant" w:hAnsi="SassoonCRInfant"/>
                <w:color w:val="FF0000"/>
                <w:sz w:val="20"/>
                <w:szCs w:val="20"/>
              </w:rPr>
              <w:t xml:space="preserve">story will be on the website. </w:t>
            </w:r>
          </w:p>
          <w:p w14:paraId="25A2A67F" w14:textId="77777777" w:rsidR="008B5E41" w:rsidRDefault="008B5E41" w:rsidP="00657E85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00D6E666" w14:textId="77777777" w:rsidR="008B5E41" w:rsidRDefault="008B5E41" w:rsidP="00657E85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Find out ‘How to grow a beanstalk’ and write some instructions to tell someone what to do. Remember to use the words First,</w:t>
            </w:r>
            <w:r w:rsidR="00073C50">
              <w:rPr>
                <w:rFonts w:ascii="SassoonCRInfant" w:hAnsi="SassoonCRInfant"/>
                <w:sz w:val="20"/>
                <w:szCs w:val="20"/>
              </w:rPr>
              <w:t xml:space="preserve"> N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ext Then, </w:t>
            </w:r>
            <w:proofErr w:type="gramStart"/>
            <w:r>
              <w:rPr>
                <w:rFonts w:ascii="SassoonCRInfant" w:hAnsi="SassoonCRInfant"/>
                <w:sz w:val="20"/>
                <w:szCs w:val="20"/>
              </w:rPr>
              <w:t>Finally</w:t>
            </w:r>
            <w:proofErr w:type="gramEnd"/>
            <w:r w:rsidR="00073C50">
              <w:rPr>
                <w:rFonts w:ascii="SassoonCRInfant" w:hAnsi="SassoonCRInfant"/>
                <w:sz w:val="20"/>
                <w:szCs w:val="20"/>
              </w:rPr>
              <w:t xml:space="preserve"> and bossy words. </w:t>
            </w:r>
          </w:p>
          <w:p w14:paraId="03E0B03E" w14:textId="77777777" w:rsidR="00A62839" w:rsidRDefault="00A62839" w:rsidP="00657E85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723531E3" w14:textId="77777777" w:rsidR="00A62839" w:rsidRDefault="00A62839" w:rsidP="00657E85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72BE21BB" w14:textId="77777777" w:rsidR="00A62839" w:rsidRDefault="00A62839" w:rsidP="00657E85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4E90E03E" w14:textId="26F77C46" w:rsidR="00A62839" w:rsidRDefault="00A62839" w:rsidP="00657E85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 w:rsidRPr="00A62839"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 xml:space="preserve">Welsh </w:t>
            </w:r>
          </w:p>
          <w:p w14:paraId="7F67436C" w14:textId="268E8275" w:rsidR="00A62839" w:rsidRDefault="00A62839" w:rsidP="00657E85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Ar y Traeth (On the Beach)</w:t>
            </w:r>
          </w:p>
          <w:p w14:paraId="761B0DAB" w14:textId="77777777" w:rsidR="00A62839" w:rsidRDefault="00A62839" w:rsidP="00657E85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</w:p>
          <w:p w14:paraId="442F8E2E" w14:textId="61DAE397" w:rsidR="00A62839" w:rsidRDefault="00A62839" w:rsidP="00657E85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Beth sy ar lan y mor (What is on the beach?)</w:t>
            </w:r>
          </w:p>
          <w:p w14:paraId="00A82E39" w14:textId="4F01FD66" w:rsidR="00A62839" w:rsidRDefault="00A62839" w:rsidP="00657E85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</w:p>
          <w:p w14:paraId="1A6310D8" w14:textId="599D6270" w:rsidR="00A62839" w:rsidRDefault="00A62839" w:rsidP="00657E85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Using the pictures on the grid can you say what is at the beach </w:t>
            </w:r>
            <w:proofErr w:type="gramStart"/>
            <w:r>
              <w:rPr>
                <w:rFonts w:ascii="SassoonCRInfant" w:hAnsi="SassoonCRInfant"/>
                <w:sz w:val="20"/>
                <w:szCs w:val="20"/>
              </w:rPr>
              <w:t>u</w:t>
            </w:r>
            <w:r w:rsidR="00CB21B8">
              <w:rPr>
                <w:rFonts w:ascii="SassoonCRInfant" w:hAnsi="SassoonCRInfant"/>
                <w:sz w:val="20"/>
                <w:szCs w:val="20"/>
              </w:rPr>
              <w:t xml:space="preserve">sing 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the</w:t>
            </w:r>
            <w:proofErr w:type="gramEnd"/>
            <w:r>
              <w:rPr>
                <w:rFonts w:ascii="SassoonCRInfant" w:hAnsi="SassoonCRInfant"/>
                <w:sz w:val="20"/>
                <w:szCs w:val="20"/>
              </w:rPr>
              <w:t xml:space="preserve"> pattern ______sy ar lan y mor.</w:t>
            </w:r>
          </w:p>
          <w:p w14:paraId="35D376F4" w14:textId="099470EA" w:rsidR="00A62839" w:rsidRDefault="00A62839" w:rsidP="00657E85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Eg. Pel droed s</w:t>
            </w:r>
            <w:r w:rsidR="00CB21B8">
              <w:rPr>
                <w:rFonts w:ascii="SassoonCRInfant" w:hAnsi="SassoonCRInfant"/>
                <w:sz w:val="20"/>
                <w:szCs w:val="20"/>
              </w:rPr>
              <w:t xml:space="preserve">y </w:t>
            </w:r>
            <w:r>
              <w:rPr>
                <w:rFonts w:ascii="SassoonCRInfant" w:hAnsi="SassoonCRInfant"/>
                <w:sz w:val="20"/>
                <w:szCs w:val="20"/>
              </w:rPr>
              <w:t>ar lan y mor.</w:t>
            </w:r>
          </w:p>
          <w:p w14:paraId="272BCD33" w14:textId="566BF2A5" w:rsidR="00A62839" w:rsidRDefault="00A62839" w:rsidP="00657E85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06488AF9" w14:textId="16E87A76" w:rsidR="00A62839" w:rsidRDefault="00A62839" w:rsidP="00657E85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You can say these orally or write them down.</w:t>
            </w:r>
          </w:p>
          <w:p w14:paraId="6FAEB2FE" w14:textId="1C244A14" w:rsidR="00A62839" w:rsidRPr="00A62839" w:rsidRDefault="00A62839" w:rsidP="00657E85">
            <w:pPr>
              <w:rPr>
                <w:rFonts w:ascii="SassoonCRInfant" w:hAnsi="SassoonCRInfant"/>
                <w:sz w:val="20"/>
                <w:szCs w:val="20"/>
              </w:rPr>
            </w:pPr>
            <w:r w:rsidRPr="00A62839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Rec: </w:t>
            </w:r>
            <w:r w:rsidRPr="00A62839">
              <w:rPr>
                <w:rFonts w:ascii="SassoonCRInfant" w:hAnsi="SassoonCRInfant"/>
                <w:sz w:val="20"/>
                <w:szCs w:val="20"/>
              </w:rPr>
              <w:t>Draw a picture and write the word.</w:t>
            </w:r>
          </w:p>
          <w:p w14:paraId="373AA514" w14:textId="1FD06E8E" w:rsidR="00A62839" w:rsidRPr="00A62839" w:rsidRDefault="00A62839" w:rsidP="00657E85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Year 1: </w:t>
            </w:r>
            <w:r w:rsidRPr="00A62839">
              <w:rPr>
                <w:rFonts w:ascii="SassoonCRInfant" w:hAnsi="SassoonCRInfant"/>
                <w:sz w:val="20"/>
                <w:szCs w:val="20"/>
              </w:rPr>
              <w:t>Draw and write a sentence.</w:t>
            </w:r>
            <w:r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 </w:t>
            </w:r>
          </w:p>
          <w:p w14:paraId="78E73126" w14:textId="6F91FC81" w:rsidR="00A62839" w:rsidRPr="00A62839" w:rsidRDefault="00A62839" w:rsidP="00657E85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301" w:type="dxa"/>
          </w:tcPr>
          <w:p w14:paraId="3D2E2C7C" w14:textId="77777777" w:rsidR="001B1988" w:rsidRPr="00073C50" w:rsidRDefault="00073C50" w:rsidP="00073C50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 w:rsidRPr="00073C50"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lastRenderedPageBreak/>
              <w:t xml:space="preserve">Pattern </w:t>
            </w:r>
          </w:p>
          <w:p w14:paraId="3E6CBC45" w14:textId="77777777" w:rsidR="00073C50" w:rsidRDefault="00073C50" w:rsidP="00073C50">
            <w:pPr>
              <w:rPr>
                <w:rFonts w:ascii="SassoonCRInfant" w:hAnsi="SassoonCRInfant"/>
                <w:sz w:val="20"/>
                <w:szCs w:val="20"/>
              </w:rPr>
            </w:pPr>
            <w:r w:rsidRPr="00073C50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Rec: </w:t>
            </w:r>
            <w:r>
              <w:rPr>
                <w:rFonts w:ascii="SassoonCRInfant" w:hAnsi="SassoonCRInfant"/>
                <w:sz w:val="20"/>
                <w:szCs w:val="20"/>
              </w:rPr>
              <w:t>Can you make a repeating pattern using colours? Try the activities ‘Snail and the Whale’ pattern and ‘The Very Hungry Caterpillar’ (see additional sheet)</w:t>
            </w:r>
          </w:p>
          <w:p w14:paraId="3D267ABC" w14:textId="77777777" w:rsidR="00073C50" w:rsidRDefault="00073C50" w:rsidP="00073C50">
            <w:pPr>
              <w:rPr>
                <w:rFonts w:ascii="SassoonCRInfant" w:hAnsi="SassoonCRInfant"/>
                <w:color w:val="FF0000"/>
                <w:sz w:val="20"/>
                <w:szCs w:val="20"/>
              </w:rPr>
            </w:pPr>
            <w:r>
              <w:rPr>
                <w:rFonts w:ascii="SassoonCRInfant" w:hAnsi="SassoonCRInfant"/>
                <w:color w:val="FF0000"/>
                <w:sz w:val="20"/>
                <w:szCs w:val="20"/>
              </w:rPr>
              <w:t>Try the interactive activities on ‘Class Pages’.</w:t>
            </w:r>
          </w:p>
          <w:p w14:paraId="585573B1" w14:textId="6B972469" w:rsidR="00073C50" w:rsidRPr="00073C50" w:rsidRDefault="00073C50" w:rsidP="00073C50">
            <w:pPr>
              <w:rPr>
                <w:rFonts w:ascii="SassoonCRInfant" w:hAnsi="SassoonCRInfant"/>
                <w:b/>
                <w:bCs/>
                <w:color w:val="FF0000"/>
                <w:sz w:val="20"/>
                <w:szCs w:val="20"/>
              </w:rPr>
            </w:pPr>
            <w:r w:rsidRPr="00073C50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Year 1: </w:t>
            </w:r>
            <w:r w:rsidRPr="00073C50">
              <w:rPr>
                <w:rFonts w:ascii="SassoonCRInfant" w:hAnsi="SassoonCRInfant"/>
                <w:sz w:val="20"/>
                <w:szCs w:val="20"/>
              </w:rPr>
              <w:t>Can you make a pattern using 2d shapes? When you have done this try 3d shapes. (see additional sheets)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/>
                <w:color w:val="FF0000"/>
                <w:sz w:val="20"/>
                <w:szCs w:val="20"/>
              </w:rPr>
              <w:t xml:space="preserve">Look at the additional information on ‘Class </w:t>
            </w:r>
            <w:proofErr w:type="gramStart"/>
            <w:r>
              <w:rPr>
                <w:rFonts w:ascii="SassoonCRInfant" w:hAnsi="SassoonCRInfant"/>
                <w:color w:val="FF0000"/>
                <w:sz w:val="20"/>
                <w:szCs w:val="20"/>
              </w:rPr>
              <w:t>pages’</w:t>
            </w:r>
            <w:proofErr w:type="gramEnd"/>
            <w:r>
              <w:rPr>
                <w:rFonts w:ascii="SassoonCRInfant" w:hAnsi="SassoonCRInfant"/>
                <w:color w:val="FF0000"/>
                <w:sz w:val="20"/>
                <w:szCs w:val="20"/>
              </w:rPr>
              <w:t xml:space="preserve">. </w:t>
            </w:r>
          </w:p>
        </w:tc>
        <w:tc>
          <w:tcPr>
            <w:tcW w:w="2793" w:type="dxa"/>
          </w:tcPr>
          <w:p w14:paraId="7AFFC756" w14:textId="77777777" w:rsidR="001B1988" w:rsidRDefault="00A62839" w:rsidP="00A62839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 w:rsidRPr="00A62839"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 xml:space="preserve">Carnival Music </w:t>
            </w:r>
          </w:p>
          <w:p w14:paraId="2F87DED1" w14:textId="77777777" w:rsidR="00A62839" w:rsidRDefault="00A62839" w:rsidP="00A62839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Listen to some ‘Samba’ carnival music. Think about what you hear, how does it make you feel? What colours can you see? </w:t>
            </w:r>
          </w:p>
          <w:p w14:paraId="76EBEE4B" w14:textId="77777777" w:rsidR="00A62839" w:rsidRDefault="00A62839" w:rsidP="00A62839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614434ED" w14:textId="4E2CA64B" w:rsidR="00A62839" w:rsidRPr="00A62839" w:rsidRDefault="00A62839" w:rsidP="00A62839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Draw a picture of what you imagine you are seeing. </w:t>
            </w:r>
          </w:p>
        </w:tc>
        <w:tc>
          <w:tcPr>
            <w:tcW w:w="2935" w:type="dxa"/>
            <w:gridSpan w:val="2"/>
          </w:tcPr>
          <w:p w14:paraId="16A3ACC8" w14:textId="77777777" w:rsidR="001B1988" w:rsidRDefault="00073C50" w:rsidP="00073C50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00073C50">
              <w:rPr>
                <w:rFonts w:ascii="SassoonCRInfant" w:hAnsi="SassoonCRInfant"/>
                <w:b/>
                <w:bCs/>
                <w:sz w:val="20"/>
                <w:szCs w:val="20"/>
              </w:rPr>
              <w:t>The topic for the next few weeks is going to be ‘Carnival’</w:t>
            </w:r>
            <w:r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. </w:t>
            </w:r>
          </w:p>
          <w:p w14:paraId="42DCEC64" w14:textId="77777777" w:rsidR="00073C50" w:rsidRDefault="00073C50" w:rsidP="00073C50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</w:p>
          <w:p w14:paraId="0CD14C8B" w14:textId="77777777" w:rsidR="00073C50" w:rsidRDefault="00073C50" w:rsidP="00073C50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 w:rsidRPr="00073C50"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Carnival Information</w:t>
            </w:r>
          </w:p>
          <w:p w14:paraId="3D8274BD" w14:textId="1BA30880" w:rsidR="00073C50" w:rsidRDefault="00073C50" w:rsidP="00073C5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Using the internet find out as many facts as you can about carnivals</w:t>
            </w:r>
            <w:r w:rsidR="00CB21B8">
              <w:rPr>
                <w:rFonts w:ascii="SassoonCRInfant" w:hAnsi="SassoonCRInfant"/>
                <w:sz w:val="20"/>
                <w:szCs w:val="20"/>
              </w:rPr>
              <w:t xml:space="preserve"> all over the world.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1C23CBA2" w14:textId="77777777" w:rsidR="00073C50" w:rsidRDefault="00073C50" w:rsidP="00073C50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 w:rsidRPr="00073C50"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Questions to think about</w:t>
            </w:r>
          </w:p>
          <w:p w14:paraId="57EA783A" w14:textId="77777777" w:rsidR="00073C50" w:rsidRDefault="00073C50" w:rsidP="00073C5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What is a carnival?</w:t>
            </w:r>
          </w:p>
          <w:p w14:paraId="74E73759" w14:textId="77777777" w:rsidR="00073C50" w:rsidRDefault="00073C50" w:rsidP="00073C5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Where are carnivals held?</w:t>
            </w:r>
          </w:p>
          <w:p w14:paraId="41D76585" w14:textId="77777777" w:rsidR="00073C50" w:rsidRDefault="00073C50" w:rsidP="00073C5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What happens?</w:t>
            </w:r>
          </w:p>
          <w:p w14:paraId="4A4C3B01" w14:textId="77777777" w:rsidR="00073C50" w:rsidRDefault="00073C50" w:rsidP="00073C5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What do people wear?</w:t>
            </w:r>
          </w:p>
          <w:p w14:paraId="7F166BB9" w14:textId="77777777" w:rsidR="00073C50" w:rsidRDefault="00073C50" w:rsidP="00073C5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What music is played? </w:t>
            </w:r>
          </w:p>
          <w:p w14:paraId="2FFF39FF" w14:textId="77777777" w:rsidR="00073C50" w:rsidRDefault="00073C50" w:rsidP="00073C50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7CCADDF4" w14:textId="77777777" w:rsidR="00A62839" w:rsidRDefault="00073C50" w:rsidP="00073C5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Make a ‘Spider Diagram’ with all your ideas. You could include pictures</w:t>
            </w:r>
          </w:p>
          <w:p w14:paraId="10AF49F5" w14:textId="6D6728D1" w:rsidR="00073C50" w:rsidRPr="00073C50" w:rsidRDefault="00073C50" w:rsidP="00073C5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942" w:type="dxa"/>
          </w:tcPr>
          <w:p w14:paraId="5A64F086" w14:textId="7BB4D589" w:rsidR="001B1988" w:rsidRPr="00A62839" w:rsidRDefault="00A62839" w:rsidP="00A62839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 w:rsidRPr="00A62839"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lastRenderedPageBreak/>
              <w:t>Carnival Pictures</w:t>
            </w:r>
          </w:p>
          <w:p w14:paraId="6D6C22CA" w14:textId="2F11E5DF" w:rsidR="00657E85" w:rsidRDefault="00A62839" w:rsidP="00A62839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Look at different carnival pictures, how do these make you feel? What can you see? </w:t>
            </w:r>
          </w:p>
          <w:p w14:paraId="5CAC7AA5" w14:textId="5FE9F597" w:rsidR="00A62839" w:rsidRDefault="00A62839" w:rsidP="00A62839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2D7F800B" w14:textId="3BC18776" w:rsidR="00A62839" w:rsidRPr="00073C50" w:rsidRDefault="00A62839" w:rsidP="00A62839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Write as many words as you can to describe the carnival. </w:t>
            </w:r>
          </w:p>
          <w:p w14:paraId="687F7E9D" w14:textId="77777777" w:rsidR="00657E85" w:rsidRPr="00073C50" w:rsidRDefault="00657E85" w:rsidP="00C31C8D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14:paraId="7E294824" w14:textId="77777777" w:rsidR="00657E85" w:rsidRPr="00073C50" w:rsidRDefault="00657E85" w:rsidP="00C31C8D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14:paraId="10C177A1" w14:textId="77777777" w:rsidR="00657E85" w:rsidRPr="00073C50" w:rsidRDefault="00657E85" w:rsidP="00C31C8D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14:paraId="69171A5A" w14:textId="77777777" w:rsidR="00657E85" w:rsidRPr="00073C50" w:rsidRDefault="00657E85" w:rsidP="00C31C8D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14:paraId="365AD7BF" w14:textId="77777777" w:rsidR="00657E85" w:rsidRPr="00073C50" w:rsidRDefault="00657E85" w:rsidP="00C31C8D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14:paraId="56138730" w14:textId="77777777" w:rsidR="00657E85" w:rsidRPr="00073C50" w:rsidRDefault="00657E85" w:rsidP="00C31C8D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14:paraId="2FB4F806" w14:textId="77777777" w:rsidR="00657E85" w:rsidRPr="00073C50" w:rsidRDefault="00657E85" w:rsidP="00657E85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457A8"/>
    <w:rsid w:val="00073C50"/>
    <w:rsid w:val="000944D6"/>
    <w:rsid w:val="000A49DE"/>
    <w:rsid w:val="000C303D"/>
    <w:rsid w:val="0014272D"/>
    <w:rsid w:val="00166C3E"/>
    <w:rsid w:val="001B1988"/>
    <w:rsid w:val="0022668C"/>
    <w:rsid w:val="0026088E"/>
    <w:rsid w:val="002D7D46"/>
    <w:rsid w:val="00327D4F"/>
    <w:rsid w:val="00396FE3"/>
    <w:rsid w:val="003C058D"/>
    <w:rsid w:val="004A5D15"/>
    <w:rsid w:val="004E6065"/>
    <w:rsid w:val="005713A4"/>
    <w:rsid w:val="005F19B7"/>
    <w:rsid w:val="00657E85"/>
    <w:rsid w:val="006662CD"/>
    <w:rsid w:val="00670483"/>
    <w:rsid w:val="00696BD7"/>
    <w:rsid w:val="006C19B2"/>
    <w:rsid w:val="006F1A38"/>
    <w:rsid w:val="00722D93"/>
    <w:rsid w:val="00750957"/>
    <w:rsid w:val="0077702C"/>
    <w:rsid w:val="008B5E41"/>
    <w:rsid w:val="00A32954"/>
    <w:rsid w:val="00A57648"/>
    <w:rsid w:val="00A62839"/>
    <w:rsid w:val="00AD3060"/>
    <w:rsid w:val="00C31C8D"/>
    <w:rsid w:val="00CB21B8"/>
    <w:rsid w:val="00CD10C8"/>
    <w:rsid w:val="00E670B9"/>
    <w:rsid w:val="00EA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56870335-4643-4BFA-9849-F8854506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gif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Angharad Rees</cp:lastModifiedBy>
  <cp:revision>7</cp:revision>
  <dcterms:created xsi:type="dcterms:W3CDTF">2020-06-08T07:43:00Z</dcterms:created>
  <dcterms:modified xsi:type="dcterms:W3CDTF">2020-06-16T14:13:00Z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