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F53E6E" w14:textId="7EC52C31" w:rsidR="007C66CA" w:rsidRPr="00316554" w:rsidRDefault="007C66CA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Welsh</w:t>
      </w:r>
    </w:p>
    <w:p w14:paraId="1B62E04F" w14:textId="25AB3A38" w:rsidR="007C66CA" w:rsidRPr="00847932" w:rsidRDefault="007C66CA">
      <w:pPr>
        <w:rPr>
          <w:rFonts w:ascii="SassoonCRInfant" w:hAnsi="SassoonCRInfant"/>
          <w:sz w:val="24"/>
          <w:szCs w:val="24"/>
        </w:rPr>
      </w:pPr>
      <w:r w:rsidRPr="00847932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34E5435F" wp14:editId="2ABDD1F9">
            <wp:extent cx="6645910" cy="4433570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66CA" w:rsidRPr="00847932" w:rsidSect="00495A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A45"/>
    <w:rsid w:val="00316554"/>
    <w:rsid w:val="00495A45"/>
    <w:rsid w:val="00574984"/>
    <w:rsid w:val="005F0980"/>
    <w:rsid w:val="007C66CA"/>
    <w:rsid w:val="00847932"/>
    <w:rsid w:val="00C6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CF18"/>
  <w15:chartTrackingRefBased/>
  <w15:docId w15:val="{96D2470E-7162-44B1-9ADA-2D70C523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3</cp:revision>
  <dcterms:created xsi:type="dcterms:W3CDTF">2020-06-12T11:00:00Z</dcterms:created>
  <dcterms:modified xsi:type="dcterms:W3CDTF">2020-06-12T12:35:00Z</dcterms:modified>
</cp:coreProperties>
</file>