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36587" w14:textId="1451D2FD" w:rsidR="005F0980" w:rsidRDefault="006666C9">
      <w:r w:rsidRPr="006666C9">
        <w:drawing>
          <wp:inline distT="0" distB="0" distL="0" distR="0" wp14:anchorId="44DBB8CA" wp14:editId="291E8E9D">
            <wp:extent cx="6943055" cy="9245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0804" cy="928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7EA7F" w14:textId="50E218F3" w:rsidR="006666C9" w:rsidRDefault="006666C9"/>
    <w:p w14:paraId="0CE3F557" w14:textId="77443D0C" w:rsidR="006666C9" w:rsidRDefault="006666C9">
      <w:r w:rsidRPr="006666C9">
        <w:lastRenderedPageBreak/>
        <w:drawing>
          <wp:inline distT="0" distB="0" distL="0" distR="0" wp14:anchorId="0FE6E934" wp14:editId="63632151">
            <wp:extent cx="6692900" cy="82888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08706" cy="8308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66C9" w:rsidSect="00150C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5D"/>
    <w:rsid w:val="00150C5D"/>
    <w:rsid w:val="00574984"/>
    <w:rsid w:val="005F0980"/>
    <w:rsid w:val="0066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66636"/>
  <w15:chartTrackingRefBased/>
  <w15:docId w15:val="{E1318969-54EC-41E3-8798-7D2588FD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</cp:revision>
  <dcterms:created xsi:type="dcterms:W3CDTF">2020-06-26T09:49:00Z</dcterms:created>
  <dcterms:modified xsi:type="dcterms:W3CDTF">2020-06-26T11:15:00Z</dcterms:modified>
</cp:coreProperties>
</file>