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2DF6E5" w14:textId="621E3E8D" w:rsidR="005F0980" w:rsidRDefault="00C936CD">
      <w:pPr>
        <w:rPr>
          <w:rFonts w:ascii="SassoonCRInfant" w:hAnsi="SassoonCRInfant"/>
          <w:b/>
          <w:bCs/>
          <w:sz w:val="24"/>
          <w:szCs w:val="24"/>
          <w:u w:val="single"/>
        </w:rPr>
      </w:pPr>
      <w:r w:rsidRPr="00C936CD">
        <w:rPr>
          <w:rFonts w:ascii="SassoonCRInfant" w:hAnsi="SassoonCRInfant"/>
          <w:b/>
          <w:bCs/>
          <w:sz w:val="24"/>
          <w:szCs w:val="24"/>
          <w:u w:val="single"/>
        </w:rPr>
        <w:t>Challenges</w:t>
      </w:r>
    </w:p>
    <w:p w14:paraId="3D528136" w14:textId="7936E89E" w:rsidR="00C936CD" w:rsidRDefault="00C936CD">
      <w:pPr>
        <w:rPr>
          <w:rFonts w:ascii="SassoonCRInfant" w:hAnsi="SassoonCRInfant"/>
          <w:sz w:val="24"/>
          <w:szCs w:val="24"/>
        </w:rPr>
      </w:pPr>
      <w:r w:rsidRPr="00C936CD">
        <w:rPr>
          <w:rFonts w:ascii="SassoonCRInfant" w:hAnsi="SassoonCRInfant"/>
          <w:sz w:val="24"/>
          <w:szCs w:val="24"/>
        </w:rPr>
        <w:t>Here are some fun activities to keep you going</w:t>
      </w:r>
      <w:r w:rsidR="009E4CF4">
        <w:rPr>
          <w:rFonts w:ascii="SassoonCRInfant" w:hAnsi="SassoonCRInfant"/>
          <w:sz w:val="24"/>
          <w:szCs w:val="24"/>
        </w:rPr>
        <w:t xml:space="preserve">. Ho many can you do? </w:t>
      </w:r>
    </w:p>
    <w:p w14:paraId="4A86E8B6" w14:textId="349A7CF0" w:rsidR="009E4CF4" w:rsidRDefault="009E4CF4">
      <w:pPr>
        <w:rPr>
          <w:rFonts w:ascii="SassoonCRInfant" w:hAnsi="SassoonCRInfant"/>
          <w:sz w:val="24"/>
          <w:szCs w:val="24"/>
        </w:rPr>
      </w:pPr>
    </w:p>
    <w:p w14:paraId="25B7CF77" w14:textId="2F0A9B84" w:rsidR="009E4CF4" w:rsidRDefault="009E4CF4">
      <w:pPr>
        <w:rPr>
          <w:rFonts w:ascii="SassoonCRInfant" w:hAnsi="SassoonCRInfant"/>
          <w:sz w:val="24"/>
          <w:szCs w:val="24"/>
        </w:rPr>
      </w:pPr>
      <w:r w:rsidRPr="009E4CF4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7BB7D37A" wp14:editId="75E5D528">
            <wp:extent cx="1730936" cy="1790951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56447" cy="1817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   </w:t>
      </w:r>
      <w:r w:rsidRPr="009E4CF4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1BE1836A" wp14:editId="7F9C2333">
            <wp:extent cx="1760143" cy="184658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77178" cy="1864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 </w:t>
      </w:r>
      <w:r w:rsidRPr="009E4CF4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44F52577" wp14:editId="4388CEE4">
            <wp:extent cx="1920591" cy="1838325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29489" cy="1846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FCF54A" w14:textId="4C490B91" w:rsidR="009E4CF4" w:rsidRDefault="009E4CF4">
      <w:pPr>
        <w:rPr>
          <w:rFonts w:ascii="SassoonCRInfant" w:hAnsi="SassoonCRInfant"/>
          <w:sz w:val="24"/>
          <w:szCs w:val="24"/>
        </w:rPr>
      </w:pPr>
    </w:p>
    <w:p w14:paraId="294DA354" w14:textId="74C103BA" w:rsidR="009E4CF4" w:rsidRDefault="009E4CF4">
      <w:pPr>
        <w:rPr>
          <w:rFonts w:ascii="SassoonCRInfant" w:hAnsi="SassoonCRInfant"/>
          <w:sz w:val="24"/>
          <w:szCs w:val="24"/>
        </w:rPr>
      </w:pPr>
      <w:r w:rsidRPr="009E4CF4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35A2CC71" wp14:editId="041B87BB">
            <wp:extent cx="2291778" cy="162478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20961" cy="1645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   </w:t>
      </w:r>
      <w:r w:rsidRPr="009E4CF4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402EA247" wp14:editId="715C2D0C">
            <wp:extent cx="1821445" cy="1724025"/>
            <wp:effectExtent l="0" t="0" r="762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0212" cy="1760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</w:t>
      </w:r>
      <w:r w:rsidRPr="009E4CF4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0C13613E" wp14:editId="79315619">
            <wp:extent cx="1902716" cy="180975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12529" cy="1819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B8E025" w14:textId="3AEDAF1D" w:rsidR="009E4CF4" w:rsidRDefault="009E4CF4">
      <w:pPr>
        <w:rPr>
          <w:rFonts w:ascii="SassoonCRInfant" w:hAnsi="SassoonCRInfant"/>
          <w:sz w:val="24"/>
          <w:szCs w:val="24"/>
        </w:rPr>
      </w:pPr>
    </w:p>
    <w:p w14:paraId="4B63BBEF" w14:textId="62AF44BF" w:rsidR="009E4CF4" w:rsidRDefault="009E4CF4">
      <w:pPr>
        <w:rPr>
          <w:rFonts w:ascii="SassoonCRInfant" w:hAnsi="SassoonCRInfant"/>
          <w:sz w:val="24"/>
          <w:szCs w:val="24"/>
        </w:rPr>
      </w:pPr>
      <w:r w:rsidRPr="009E4CF4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77F810B9" wp14:editId="300A0AA0">
            <wp:extent cx="2016424" cy="1943100"/>
            <wp:effectExtent l="0" t="0" r="317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33991" cy="1960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 </w:t>
      </w:r>
      <w:r w:rsidRPr="009E4CF4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5E735972" wp14:editId="7FB7763F">
            <wp:extent cx="2056420" cy="1943100"/>
            <wp:effectExtent l="0" t="0" r="127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70003" cy="1955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</w:t>
      </w:r>
      <w:r w:rsidRPr="009E4CF4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70758E34" wp14:editId="56570031">
            <wp:extent cx="2056137" cy="1942649"/>
            <wp:effectExtent l="0" t="0" r="127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67792" cy="1953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ED3145" w14:textId="6155FEF9" w:rsidR="009E4CF4" w:rsidRDefault="009E4CF4">
      <w:pPr>
        <w:rPr>
          <w:rFonts w:ascii="SassoonCRInfant" w:hAnsi="SassoonCRInfant"/>
          <w:sz w:val="24"/>
          <w:szCs w:val="24"/>
        </w:rPr>
      </w:pPr>
    </w:p>
    <w:p w14:paraId="3B2388A6" w14:textId="20556FC8" w:rsidR="009E4CF4" w:rsidRDefault="009E4CF4">
      <w:pPr>
        <w:rPr>
          <w:rFonts w:ascii="SassoonCRInfant" w:hAnsi="SassoonCRInfant"/>
          <w:sz w:val="24"/>
          <w:szCs w:val="24"/>
        </w:rPr>
      </w:pPr>
      <w:r w:rsidRPr="009E4CF4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1767E04C" wp14:editId="206593B2">
            <wp:extent cx="1958629" cy="1857375"/>
            <wp:effectExtent l="0" t="0" r="381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972842" cy="1870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 </w:t>
      </w:r>
      <w:r w:rsidRPr="009E4CF4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6801CF66" wp14:editId="4AC38A55">
            <wp:extent cx="1926516" cy="18573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951383" cy="18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  </w:t>
      </w:r>
      <w:r w:rsidRPr="009E4CF4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71B1ED93" wp14:editId="1F79D7B8">
            <wp:extent cx="1965325" cy="18669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74516" cy="1875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328AFE" w14:textId="77777777" w:rsidR="009E4CF4" w:rsidRDefault="009E4CF4">
      <w:pPr>
        <w:rPr>
          <w:rFonts w:ascii="SassoonCRInfant" w:hAnsi="SassoonCRInfant"/>
          <w:sz w:val="24"/>
          <w:szCs w:val="24"/>
        </w:rPr>
      </w:pPr>
      <w:r w:rsidRPr="009E4CF4">
        <w:rPr>
          <w:rFonts w:ascii="SassoonCRInfant" w:hAnsi="SassoonCRInfant"/>
          <w:noProof/>
          <w:sz w:val="24"/>
          <w:szCs w:val="24"/>
        </w:rPr>
        <w:lastRenderedPageBreak/>
        <w:drawing>
          <wp:inline distT="0" distB="0" distL="0" distR="0" wp14:anchorId="6CDA68B0" wp14:editId="0755040B">
            <wp:extent cx="1905000" cy="1901916"/>
            <wp:effectExtent l="0" t="0" r="0" b="31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924615" cy="1921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</w:t>
      </w:r>
      <w:r w:rsidRPr="009E4CF4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05664408" wp14:editId="58441DE7">
            <wp:extent cx="2047875" cy="1954334"/>
            <wp:effectExtent l="0" t="0" r="0" b="825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72941" cy="1978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</w:t>
      </w:r>
      <w:r w:rsidRPr="009E4CF4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6CE5AAF6" wp14:editId="5A8919BF">
            <wp:extent cx="2028825" cy="1933312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063451" cy="1966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</w:t>
      </w:r>
    </w:p>
    <w:p w14:paraId="0820A116" w14:textId="77777777" w:rsidR="009E4CF4" w:rsidRDefault="009E4CF4">
      <w:pPr>
        <w:rPr>
          <w:rFonts w:ascii="SassoonCRInfant" w:hAnsi="SassoonCRInfant"/>
          <w:sz w:val="24"/>
          <w:szCs w:val="24"/>
        </w:rPr>
      </w:pPr>
    </w:p>
    <w:p w14:paraId="08AE1F81" w14:textId="49F29416" w:rsidR="009E4CF4" w:rsidRDefault="009E4CF4">
      <w:pPr>
        <w:rPr>
          <w:rFonts w:ascii="SassoonCRInfant" w:hAnsi="SassoonCRInfant"/>
          <w:sz w:val="24"/>
          <w:szCs w:val="24"/>
        </w:rPr>
      </w:pPr>
      <w:r w:rsidRPr="009E4CF4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76D320DB" wp14:editId="192B2B84">
            <wp:extent cx="2079342" cy="19621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113156" cy="1994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</w:t>
      </w:r>
      <w:r w:rsidRPr="009E4CF4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5D57287E" wp14:editId="4FAB863C">
            <wp:extent cx="2200275" cy="2079029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242518" cy="2118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 </w:t>
      </w:r>
      <w:r w:rsidRPr="009E4CF4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15D06527" wp14:editId="6689FFC9">
            <wp:extent cx="2105025" cy="2009497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141758" cy="2044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27F870" w14:textId="01E95F71" w:rsidR="009E4CF4" w:rsidRDefault="009E4CF4">
      <w:pPr>
        <w:rPr>
          <w:rFonts w:ascii="SassoonCRInfant" w:hAnsi="SassoonCRInfant"/>
          <w:sz w:val="24"/>
          <w:szCs w:val="24"/>
        </w:rPr>
      </w:pPr>
    </w:p>
    <w:p w14:paraId="70FF2227" w14:textId="29C5E071" w:rsidR="009E4CF4" w:rsidRDefault="009E4CF4">
      <w:pPr>
        <w:rPr>
          <w:rFonts w:ascii="SassoonCRInfant" w:hAnsi="SassoonCRInfant"/>
          <w:sz w:val="24"/>
          <w:szCs w:val="24"/>
        </w:rPr>
      </w:pPr>
      <w:r w:rsidRPr="009E4CF4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60323D97" wp14:editId="3BB2431C">
            <wp:extent cx="2228719" cy="2095500"/>
            <wp:effectExtent l="0" t="0" r="63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249468" cy="2115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</w:t>
      </w:r>
      <w:r w:rsidRPr="009E4CF4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282BA9E7" wp14:editId="65DEA445">
            <wp:extent cx="2143125" cy="2059491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160781" cy="2076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</w:t>
      </w:r>
      <w:r w:rsidRPr="009E4CF4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6969FA6B" wp14:editId="60FA4E05">
            <wp:extent cx="2061935" cy="2056765"/>
            <wp:effectExtent l="0" t="0" r="0" b="63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101478" cy="2096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A337EF" w14:textId="77777777" w:rsidR="00473F65" w:rsidRDefault="00473F65">
      <w:pPr>
        <w:rPr>
          <w:rFonts w:ascii="SassoonCRInfant" w:hAnsi="SassoonCRInfant"/>
          <w:sz w:val="24"/>
          <w:szCs w:val="24"/>
        </w:rPr>
      </w:pPr>
    </w:p>
    <w:p w14:paraId="0F1974E4" w14:textId="77777777" w:rsidR="00EE69FB" w:rsidRDefault="009E4CF4">
      <w:pPr>
        <w:rPr>
          <w:rFonts w:ascii="SassoonCRInfant" w:hAnsi="SassoonCRInfant"/>
          <w:sz w:val="24"/>
          <w:szCs w:val="24"/>
        </w:rPr>
      </w:pPr>
      <w:r w:rsidRPr="009E4CF4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76302519" wp14:editId="0758A247">
            <wp:extent cx="2042134" cy="195262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058173" cy="1967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73F65">
        <w:rPr>
          <w:rFonts w:ascii="SassoonCRInfant" w:hAnsi="SassoonCRInfant"/>
          <w:sz w:val="24"/>
          <w:szCs w:val="24"/>
        </w:rPr>
        <w:t xml:space="preserve">  </w:t>
      </w:r>
      <w:r w:rsidR="00473F65" w:rsidRPr="00473F65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37F08D3F" wp14:editId="6F5E5C95">
            <wp:extent cx="2340118" cy="1943100"/>
            <wp:effectExtent l="0" t="0" r="317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369430" cy="1967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73F65">
        <w:rPr>
          <w:rFonts w:ascii="SassoonCRInfant" w:hAnsi="SassoonCRInfant"/>
          <w:sz w:val="24"/>
          <w:szCs w:val="24"/>
        </w:rPr>
        <w:t xml:space="preserve">  </w:t>
      </w:r>
      <w:r w:rsidR="00473F65" w:rsidRPr="00473F65">
        <w:rPr>
          <w:rFonts w:ascii="SassoonCRInfant" w:hAnsi="SassoonCRInfant"/>
          <w:noProof/>
          <w:sz w:val="24"/>
          <w:szCs w:val="24"/>
        </w:rPr>
        <w:drawing>
          <wp:inline distT="0" distB="0" distL="0" distR="0" wp14:anchorId="6A394652" wp14:editId="02514833">
            <wp:extent cx="1946041" cy="1942893"/>
            <wp:effectExtent l="0" t="0" r="0" b="63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963906" cy="1960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888D0C" w14:textId="5EA6054D" w:rsidR="00473F65" w:rsidRDefault="00EE69FB">
      <w:pPr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P</w:t>
      </w:r>
      <w:bookmarkStart w:id="0" w:name="_GoBack"/>
      <w:bookmarkEnd w:id="0"/>
      <w:r w:rsidR="00473F65">
        <w:rPr>
          <w:rFonts w:ascii="SassoonCRInfant" w:hAnsi="SassoonCRInfant"/>
          <w:sz w:val="24"/>
          <w:szCs w:val="24"/>
        </w:rPr>
        <w:t>hotos from ‘Early Years Ideas’ Tishylishy</w:t>
      </w:r>
    </w:p>
    <w:p w14:paraId="6D5CD6D1" w14:textId="1DAA0424" w:rsidR="00473F65" w:rsidRDefault="00473F65">
      <w:pPr>
        <w:rPr>
          <w:rFonts w:ascii="SassoonCRInfant" w:hAnsi="SassoonCRInfant"/>
          <w:sz w:val="24"/>
          <w:szCs w:val="24"/>
        </w:rPr>
      </w:pPr>
    </w:p>
    <w:p w14:paraId="1E6DA86E" w14:textId="77777777" w:rsidR="00473F65" w:rsidRPr="00C936CD" w:rsidRDefault="00473F65">
      <w:pPr>
        <w:rPr>
          <w:rFonts w:ascii="SassoonCRInfant" w:hAnsi="SassoonCRInfant"/>
          <w:sz w:val="24"/>
          <w:szCs w:val="24"/>
        </w:rPr>
      </w:pPr>
    </w:p>
    <w:sectPr w:rsidR="00473F65" w:rsidRPr="00C936CD" w:rsidSect="00C936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6CD"/>
    <w:rsid w:val="00473F65"/>
    <w:rsid w:val="00574984"/>
    <w:rsid w:val="005F0980"/>
    <w:rsid w:val="009E4CF4"/>
    <w:rsid w:val="00C936CD"/>
    <w:rsid w:val="00EE6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73127"/>
  <w15:chartTrackingRefBased/>
  <w15:docId w15:val="{DDB0324D-A2C4-4BEB-A27F-6238828DD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3</cp:revision>
  <dcterms:created xsi:type="dcterms:W3CDTF">2020-04-06T09:38:00Z</dcterms:created>
  <dcterms:modified xsi:type="dcterms:W3CDTF">2020-04-07T08:51:00Z</dcterms:modified>
</cp:coreProperties>
</file>