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286"/>
        <w:gridCol w:w="3254"/>
        <w:gridCol w:w="2981"/>
        <w:gridCol w:w="1003"/>
        <w:gridCol w:w="2022"/>
        <w:gridCol w:w="2806"/>
      </w:tblGrid>
      <w:tr w:rsidR="008323F8" w14:paraId="2B2FDB80" w14:textId="77777777" w:rsidTr="005713A4">
        <w:trPr>
          <w:trHeight w:val="1692"/>
        </w:trPr>
        <w:tc>
          <w:tcPr>
            <w:tcW w:w="10266" w:type="dxa"/>
            <w:gridSpan w:val="4"/>
          </w:tcPr>
          <w:p w14:paraId="0B5A33A9" w14:textId="3C2B3025" w:rsidR="001B1988" w:rsidRDefault="004E606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9888" behindDoc="0" locked="0" layoutInCell="1" allowOverlap="1" wp14:anchorId="08AC578B" wp14:editId="3A6ADECD">
                      <wp:simplePos x="0" y="0"/>
                      <wp:positionH relativeFrom="column">
                        <wp:posOffset>421640</wp:posOffset>
                      </wp:positionH>
                      <wp:positionV relativeFrom="paragraph">
                        <wp:posOffset>781050</wp:posOffset>
                      </wp:positionV>
                      <wp:extent cx="2381250" cy="202019"/>
                      <wp:effectExtent l="0" t="0" r="19050" b="266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381250" cy="20201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53C0CD32" w:rsidR="001B1988" w:rsidRPr="00657E85" w:rsidRDefault="004A5D15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57E85">
                                    <w:rPr>
                                      <w:sz w:val="16"/>
                                    </w:rPr>
                                    <w:t>Date:</w:t>
                                  </w:r>
                                  <w:r w:rsidR="00836BEB">
                                    <w:rPr>
                                      <w:sz w:val="16"/>
                                    </w:rPr>
                                    <w:t xml:space="preserve"> </w:t>
                                  </w:r>
                                  <w:r w:rsidR="00DF7915">
                                    <w:rPr>
                                      <w:sz w:val="16"/>
                                    </w:rPr>
                                    <w:t xml:space="preserve">Week of </w:t>
                                  </w:r>
                                  <w:r w:rsidR="00A45998">
                                    <w:rPr>
                                      <w:sz w:val="16"/>
                                    </w:rPr>
                                    <w:t>June 28</w:t>
                                  </w:r>
                                  <w:r w:rsidR="00A45998" w:rsidRPr="00A45998">
                                    <w:rPr>
                                      <w:sz w:val="16"/>
                                      <w:vertAlign w:val="superscript"/>
                                    </w:rPr>
                                    <w:t>th</w:t>
                                  </w:r>
                                  <w:proofErr w:type="gramStart"/>
                                  <w:r w:rsidR="00A45998">
                                    <w:rPr>
                                      <w:sz w:val="16"/>
                                    </w:rPr>
                                    <w:t xml:space="preserve"> 2021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33.2pt;margin-top:61.5pt;width:187.5pt;height:15.9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" fillcolor="white [3201]" strokeweight=".5pt">
                      <v:textbox>
                        <w:txbxContent>
                          <w:p w14:paraId="664E6C9C" w14:textId="53C0CD32" w:rsidR="001B1988" w:rsidRPr="00657E85" w:rsidRDefault="004A5D15">
                            <w:pPr>
                              <w:rPr>
                                <w:sz w:val="16"/>
                              </w:rPr>
                            </w:pPr>
                            <w:r w:rsidRPr="00657E85">
                              <w:rPr>
                                <w:sz w:val="16"/>
                              </w:rPr>
                              <w:t>Date:</w:t>
                            </w:r>
                            <w:r w:rsidR="00836BEB">
                              <w:rPr>
                                <w:sz w:val="16"/>
                              </w:rPr>
                              <w:t xml:space="preserve"> </w:t>
                            </w:r>
                            <w:r w:rsidR="00DF7915">
                              <w:rPr>
                                <w:sz w:val="16"/>
                              </w:rPr>
                              <w:t xml:space="preserve">Week of </w:t>
                            </w:r>
                            <w:r w:rsidR="00A45998">
                              <w:rPr>
                                <w:sz w:val="16"/>
                              </w:rPr>
                              <w:t>June 28</w:t>
                            </w:r>
                            <w:r w:rsidR="00A45998" w:rsidRPr="00A45998">
                              <w:rPr>
                                <w:sz w:val="16"/>
                                <w:vertAlign w:val="superscript"/>
                              </w:rPr>
                              <w:t>th</w:t>
                            </w:r>
                            <w:proofErr w:type="gramStart"/>
                            <w:r w:rsidR="00A45998">
                              <w:rPr>
                                <w:sz w:val="16"/>
                              </w:rPr>
                              <w:t xml:space="preserve"> 2021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="004A5D15" w:rsidRPr="004A5D15">
              <w:rPr>
                <w:noProof/>
                <w:lang w:eastAsia="en-GB"/>
              </w:rPr>
              <w:drawing>
                <wp:inline distT="0" distB="0" distL="0" distR="0" wp14:anchorId="32B40636" wp14:editId="7B90C540">
                  <wp:extent cx="6254732" cy="10526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4667" cy="105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6" w:type="dxa"/>
            <w:gridSpan w:val="2"/>
            <w:shd w:val="clear" w:color="auto" w:fill="FFFF00"/>
          </w:tcPr>
          <w:p w14:paraId="095EE484" w14:textId="3C11750A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A046D2">
              <w:rPr>
                <w:rFonts w:ascii="Comic Sans MS" w:hAnsi="Comic Sans MS"/>
                <w:sz w:val="36"/>
                <w:szCs w:val="36"/>
              </w:rPr>
              <w:t>Are carrots orange?</w:t>
            </w:r>
          </w:p>
          <w:p w14:paraId="42012420" w14:textId="0BC8D7DE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DF7915">
              <w:rPr>
                <w:sz w:val="36"/>
                <w:szCs w:val="36"/>
              </w:rPr>
              <w:t>Nur/Rec/Yr1</w:t>
            </w:r>
          </w:p>
        </w:tc>
      </w:tr>
      <w:tr w:rsidR="00A45998" w14:paraId="37C4185B" w14:textId="77777777" w:rsidTr="00657E85">
        <w:trPr>
          <w:trHeight w:val="3885"/>
        </w:trPr>
        <w:tc>
          <w:tcPr>
            <w:tcW w:w="3381" w:type="dxa"/>
          </w:tcPr>
          <w:p w14:paraId="3A814494" w14:textId="5E53492D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27E0BF10" w14:textId="1783E4D8" w:rsidR="006F1A38" w:rsidRDefault="00CD10C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55F00">
              <w:rPr>
                <w:rFonts w:ascii="Calibri" w:eastAsia="Calibri" w:hAnsi="Calibri" w:cs="Times New Roman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2176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CD10C8" w:rsidRDefault="00410723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0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1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DAFA97" id="Group 12" o:spid="_x0000_s1027" style="position:absolute;left:0;text-align:left;margin-left:83.85pt;margin-top:4.45pt;width:33.75pt;height:35.15pt;z-index:-251554304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8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">
                        <v:imagedata r:id="rId12" o:title=""/>
                      </v:shape>
                      <v:shape id="Text Box 11" o:spid="_x0000_s1029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CD10C8" w:rsidRDefault="00410723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3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4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670483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3200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E04716C" w:rsidR="001B1988" w:rsidRPr="006C19B2" w:rsidRDefault="006C19B2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4224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01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4FC137E" w:rsidR="001B1988" w:rsidRDefault="0014272D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4139510C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5248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93" w:type="dxa"/>
          </w:tcPr>
          <w:p w14:paraId="6F4644E2" w14:textId="002AF9C2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250CA08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D7527" w14:textId="3B803D09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6272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35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44B2" w14:textId="00DEF9CA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7353B7C" w14:textId="4558EC2C" w:rsidR="000944D6" w:rsidRPr="00657E85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7296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42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156A1" w14:textId="7F691EFC" w:rsidR="000944D6" w:rsidRPr="00657E85" w:rsidRDefault="0026088E" w:rsidP="00657E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68320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45998" w:rsidRPr="0036312E" w14:paraId="0ED28AFD" w14:textId="77777777" w:rsidTr="00657E85">
        <w:trPr>
          <w:trHeight w:val="2507"/>
        </w:trPr>
        <w:tc>
          <w:tcPr>
            <w:tcW w:w="3381" w:type="dxa"/>
          </w:tcPr>
          <w:p w14:paraId="02E4C71E" w14:textId="77777777" w:rsidR="00484F81" w:rsidRDefault="00484F81" w:rsidP="00836BEB">
            <w:pPr>
              <w:rPr>
                <w:rFonts w:ascii="SassoonPrimaryInfant" w:hAnsi="SassoonPrimaryInfant"/>
                <w:b/>
                <w:bCs/>
              </w:rPr>
            </w:pPr>
            <w:r w:rsidRPr="00484F81">
              <w:rPr>
                <w:rFonts w:ascii="SassoonPrimaryInfant" w:hAnsi="SassoonPrimaryInfant"/>
                <w:b/>
                <w:bCs/>
                <w:noProof/>
              </w:rPr>
              <w:drawing>
                <wp:inline distT="0" distB="0" distL="0" distR="0" wp14:anchorId="6C5E63EA" wp14:editId="06E5998F">
                  <wp:extent cx="299773" cy="485140"/>
                  <wp:effectExtent l="0" t="0" r="508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960" cy="4951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PrimaryInfant" w:hAnsi="SassoonPrimaryInfant"/>
                <w:b/>
                <w:bCs/>
              </w:rPr>
              <w:t xml:space="preserve"> Ambitious Amy </w:t>
            </w:r>
          </w:p>
          <w:p w14:paraId="02CE911A" w14:textId="616B657E" w:rsidR="00484F81" w:rsidRDefault="00484F81" w:rsidP="00836BEB">
            <w:pPr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She will help you do anything if you work hard enough. She will help with all these activities. </w:t>
            </w:r>
          </w:p>
          <w:p w14:paraId="4DA4E225" w14:textId="77777777" w:rsidR="00484F81" w:rsidRDefault="00484F81" w:rsidP="00836BEB">
            <w:pPr>
              <w:rPr>
                <w:rFonts w:ascii="SassoonPrimaryInfant" w:hAnsi="SassoonPrimaryInfant"/>
                <w:b/>
                <w:bCs/>
              </w:rPr>
            </w:pPr>
          </w:p>
          <w:p w14:paraId="021E6765" w14:textId="6768FDAE" w:rsidR="00455EDC" w:rsidRPr="0036312E" w:rsidRDefault="00455EDC" w:rsidP="00836BEB">
            <w:pPr>
              <w:rPr>
                <w:rFonts w:ascii="SassoonPrimaryInfant" w:hAnsi="SassoonPrimaryInfant"/>
                <w:b/>
                <w:bCs/>
              </w:rPr>
            </w:pPr>
            <w:r w:rsidRPr="0036312E">
              <w:rPr>
                <w:rFonts w:ascii="SassoonPrimaryInfant" w:hAnsi="SassoonPrimaryInfant"/>
                <w:b/>
                <w:bCs/>
              </w:rPr>
              <w:t>Nursery</w:t>
            </w:r>
            <w:r w:rsidR="00A45998">
              <w:rPr>
                <w:rFonts w:ascii="SassoonPrimaryInfant" w:hAnsi="SassoonPrimaryInfant"/>
                <w:b/>
                <w:bCs/>
              </w:rPr>
              <w:t>/Reception/Year 1</w:t>
            </w:r>
          </w:p>
          <w:p w14:paraId="78823FD3" w14:textId="02683FC3" w:rsidR="00032DBD" w:rsidRDefault="00A45998" w:rsidP="00836BEB">
            <w:pPr>
              <w:rPr>
                <w:rFonts w:ascii="SassoonPrimaryInfant" w:hAnsi="SassoonPrimaryInfant"/>
                <w:b/>
                <w:bCs/>
              </w:rPr>
            </w:pPr>
            <w:r w:rsidRPr="00A45998">
              <w:rPr>
                <w:rFonts w:ascii="SassoonPrimaryInfant" w:hAnsi="SassoonPrimaryInfant"/>
                <w:b/>
                <w:bCs/>
              </w:rPr>
              <w:t>Little Red Riding Hood</w:t>
            </w:r>
          </w:p>
          <w:p w14:paraId="6318FDF2" w14:textId="0B5964C8" w:rsidR="00A45998" w:rsidRDefault="00A45998" w:rsidP="00836BE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Listen to the story of ‘Little Red Riding Hood’ you can find this online. </w:t>
            </w:r>
            <w:r w:rsidR="00410723">
              <w:rPr>
                <w:rFonts w:ascii="SassoonPrimaryInfant" w:hAnsi="SassoonPrimaryInfant"/>
              </w:rPr>
              <w:t>What happens in the story?</w:t>
            </w:r>
          </w:p>
          <w:p w14:paraId="5F167FFE" w14:textId="7D392AB5" w:rsidR="00A45998" w:rsidRDefault="00A45998" w:rsidP="00836BEB">
            <w:pPr>
              <w:rPr>
                <w:rFonts w:ascii="SassoonPrimaryInfant" w:hAnsi="SassoonPrimaryInfant"/>
              </w:rPr>
            </w:pPr>
          </w:p>
          <w:p w14:paraId="15285020" w14:textId="10F8A7F4" w:rsidR="00A45998" w:rsidRDefault="00A45998" w:rsidP="00836BEB">
            <w:pPr>
              <w:rPr>
                <w:rFonts w:ascii="SassoonPrimaryInfant" w:hAnsi="SassoonPrimaryInfant"/>
              </w:rPr>
            </w:pPr>
            <w:r w:rsidRPr="00A45998">
              <w:rPr>
                <w:rFonts w:ascii="SassoonPrimaryInfant" w:hAnsi="SassoonPrimaryInfant"/>
                <w:b/>
                <w:bCs/>
              </w:rPr>
              <w:t xml:space="preserve">Activity: </w:t>
            </w:r>
            <w:r>
              <w:rPr>
                <w:rFonts w:ascii="SassoonPrimaryInfant" w:hAnsi="SassoonPrimaryInfant"/>
              </w:rPr>
              <w:t xml:space="preserve">Retell the story of Little Red Riding Hood through drawing pictures and writing sentences. </w:t>
            </w:r>
          </w:p>
          <w:p w14:paraId="53404785" w14:textId="76405498" w:rsidR="00A45998" w:rsidRDefault="00A45998" w:rsidP="00836BEB">
            <w:pPr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lastRenderedPageBreak/>
              <w:t>Nursery</w:t>
            </w:r>
          </w:p>
          <w:p w14:paraId="1CFA4BCC" w14:textId="34598D09" w:rsidR="00A45998" w:rsidRPr="00A45998" w:rsidRDefault="00A45998" w:rsidP="00836BE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Draw a picture from the story and retell an adult about what you have drawn. </w:t>
            </w:r>
          </w:p>
          <w:p w14:paraId="2018057D" w14:textId="77777777" w:rsidR="00A45998" w:rsidRDefault="00A45998" w:rsidP="00836BEB">
            <w:pPr>
              <w:rPr>
                <w:rFonts w:ascii="SassoonPrimaryInfant" w:hAnsi="SassoonPrimaryInfant"/>
                <w:b/>
                <w:bCs/>
              </w:rPr>
            </w:pPr>
          </w:p>
          <w:p w14:paraId="07D8236C" w14:textId="54974A4D" w:rsidR="00A45998" w:rsidRPr="00A45998" w:rsidRDefault="00A45998" w:rsidP="00836BEB">
            <w:pPr>
              <w:rPr>
                <w:rFonts w:ascii="SassoonPrimaryInfant" w:hAnsi="SassoonPrimaryInfant"/>
                <w:b/>
                <w:bCs/>
              </w:rPr>
            </w:pPr>
            <w:r w:rsidRPr="00A45998">
              <w:rPr>
                <w:rFonts w:ascii="SassoonPrimaryInfant" w:hAnsi="SassoonPrimaryInfant"/>
                <w:b/>
                <w:bCs/>
              </w:rPr>
              <w:t xml:space="preserve">Reception/Year 1: </w:t>
            </w:r>
          </w:p>
          <w:p w14:paraId="73EBB44F" w14:textId="214AAEDA" w:rsidR="00A45998" w:rsidRPr="00A45998" w:rsidRDefault="00A45998" w:rsidP="00836BE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Draw a picture of each key part of the story and write a sentence to go with your picture. </w:t>
            </w:r>
          </w:p>
          <w:p w14:paraId="3FD7B6E3" w14:textId="77777777" w:rsidR="00626422" w:rsidRDefault="00626422" w:rsidP="00836BEB">
            <w:pPr>
              <w:rPr>
                <w:rFonts w:ascii="SassoonPrimaryInfant" w:hAnsi="SassoonPrimaryInfant"/>
                <w:b/>
                <w:bCs/>
              </w:rPr>
            </w:pPr>
          </w:p>
          <w:p w14:paraId="78E73126" w14:textId="333BC389" w:rsidR="002A5C48" w:rsidRPr="0036312E" w:rsidRDefault="002A5C48" w:rsidP="00A45998">
            <w:pPr>
              <w:rPr>
                <w:rFonts w:ascii="SassoonPrimaryInfant" w:hAnsi="SassoonPrimaryInfant"/>
              </w:rPr>
            </w:pPr>
          </w:p>
        </w:tc>
        <w:tc>
          <w:tcPr>
            <w:tcW w:w="3301" w:type="dxa"/>
          </w:tcPr>
          <w:p w14:paraId="418CFE0E" w14:textId="61C5D3EB" w:rsidR="003F6A2A" w:rsidRDefault="003F6A2A" w:rsidP="003F6A2A">
            <w:pPr>
              <w:rPr>
                <w:rFonts w:ascii="SassoonPrimaryInfant" w:hAnsi="SassoonPrimaryInfant"/>
                <w:b/>
                <w:bCs/>
              </w:rPr>
            </w:pPr>
            <w:r w:rsidRPr="00484F81">
              <w:rPr>
                <w:rFonts w:ascii="SassoonPrimaryInfant" w:hAnsi="SassoonPrimaryInfant"/>
                <w:b/>
                <w:bCs/>
                <w:noProof/>
              </w:rPr>
              <w:lastRenderedPageBreak/>
              <w:drawing>
                <wp:inline distT="0" distB="0" distL="0" distR="0" wp14:anchorId="30493E80" wp14:editId="0C650923">
                  <wp:extent cx="304800" cy="493276"/>
                  <wp:effectExtent l="0" t="0" r="0" b="254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762" cy="5045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PrimaryInfant" w:hAnsi="SassoonPrimaryInfant"/>
                <w:b/>
                <w:bCs/>
              </w:rPr>
              <w:t xml:space="preserve"> Ambitious Amy </w:t>
            </w:r>
          </w:p>
          <w:p w14:paraId="58FB2DFC" w14:textId="77777777" w:rsidR="003F6A2A" w:rsidRDefault="003F6A2A" w:rsidP="003F6A2A">
            <w:pPr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She will help you do anything if you work hard enough. She will help with all these activities. </w:t>
            </w:r>
          </w:p>
          <w:p w14:paraId="5680DB81" w14:textId="372000A7" w:rsidR="003F6A2A" w:rsidRDefault="003F6A2A" w:rsidP="00836BEB">
            <w:pPr>
              <w:rPr>
                <w:rFonts w:ascii="SassoonPrimaryInfant" w:hAnsi="SassoonPrimaryInfant"/>
                <w:b/>
                <w:bCs/>
              </w:rPr>
            </w:pPr>
          </w:p>
          <w:p w14:paraId="0F1ACD3D" w14:textId="56D628A9" w:rsidR="00A45998" w:rsidRDefault="00A45998" w:rsidP="00836BEB">
            <w:pPr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>Nursery</w:t>
            </w:r>
          </w:p>
          <w:p w14:paraId="49F79CA7" w14:textId="68EFEDD7" w:rsidR="00A45998" w:rsidRDefault="00A45998" w:rsidP="00836BEB">
            <w:pPr>
              <w:rPr>
                <w:rFonts w:ascii="SassoonPrimaryInfant" w:hAnsi="SassoonPrimaryInfant"/>
                <w:b/>
                <w:bCs/>
              </w:rPr>
            </w:pPr>
            <w:r w:rsidRPr="00A45998">
              <w:rPr>
                <w:rFonts w:ascii="SassoonPrimaryInfant" w:hAnsi="SassoonPrimaryInfant"/>
                <w:b/>
                <w:bCs/>
                <w:noProof/>
              </w:rPr>
              <w:drawing>
                <wp:inline distT="0" distB="0" distL="0" distR="0" wp14:anchorId="57842FAA" wp14:editId="06187529">
                  <wp:extent cx="1866900" cy="1269849"/>
                  <wp:effectExtent l="0" t="0" r="0" b="698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3428" cy="12810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33ACA9" w14:textId="77777777" w:rsidR="00525D8C" w:rsidRDefault="00525D8C" w:rsidP="00836BEB">
            <w:pPr>
              <w:rPr>
                <w:rFonts w:ascii="SassoonPrimaryInfant" w:hAnsi="SassoonPrimaryInfant"/>
              </w:rPr>
            </w:pPr>
          </w:p>
          <w:p w14:paraId="27DD8643" w14:textId="65EC5EEB" w:rsidR="00525D8C" w:rsidRPr="00525D8C" w:rsidRDefault="00525D8C" w:rsidP="00836BEB">
            <w:pPr>
              <w:rPr>
                <w:rFonts w:ascii="SassoonPrimaryInfant" w:hAnsi="SassoonPrimaryInfant"/>
                <w:b/>
                <w:bCs/>
              </w:rPr>
            </w:pPr>
            <w:r w:rsidRPr="00525D8C">
              <w:rPr>
                <w:rFonts w:ascii="SassoonPrimaryInfant" w:hAnsi="SassoonPrimaryInfant"/>
                <w:b/>
                <w:bCs/>
              </w:rPr>
              <w:lastRenderedPageBreak/>
              <w:t>Pattern Making</w:t>
            </w:r>
          </w:p>
          <w:p w14:paraId="5BCF535F" w14:textId="3CCFF814" w:rsidR="00A45998" w:rsidRPr="00525D8C" w:rsidRDefault="00525D8C" w:rsidP="00836BEB">
            <w:pPr>
              <w:rPr>
                <w:rFonts w:ascii="SassoonPrimaryInfant" w:hAnsi="SassoonPrimaryInfant"/>
              </w:rPr>
            </w:pPr>
            <w:r w:rsidRPr="00525D8C">
              <w:rPr>
                <w:rFonts w:ascii="SassoonPrimaryInfant" w:hAnsi="SassoonPrimaryInfant"/>
              </w:rPr>
              <w:t>Make your own repeating pattern caterpillar.</w:t>
            </w:r>
            <w:r>
              <w:rPr>
                <w:rFonts w:ascii="SassoonPrimaryInfant" w:hAnsi="SassoonPrimaryInfant"/>
              </w:rPr>
              <w:t xml:space="preserve"> What colours will you use? </w:t>
            </w:r>
          </w:p>
          <w:p w14:paraId="103B29B8" w14:textId="77777777" w:rsidR="00A45998" w:rsidRDefault="00A45998" w:rsidP="00836BEB">
            <w:pPr>
              <w:rPr>
                <w:rFonts w:ascii="SassoonPrimaryInfant" w:hAnsi="SassoonPrimaryInfant"/>
                <w:b/>
                <w:bCs/>
              </w:rPr>
            </w:pPr>
          </w:p>
          <w:p w14:paraId="4CBBE9B2" w14:textId="504510F8" w:rsidR="00DF7915" w:rsidRDefault="00DF7915" w:rsidP="00836BEB">
            <w:pPr>
              <w:rPr>
                <w:rFonts w:ascii="SassoonPrimaryInfant" w:hAnsi="SassoonPrimaryInfant"/>
                <w:b/>
                <w:bCs/>
              </w:rPr>
            </w:pPr>
            <w:r w:rsidRPr="0036312E">
              <w:rPr>
                <w:rFonts w:ascii="SassoonPrimaryInfant" w:hAnsi="SassoonPrimaryInfant"/>
                <w:b/>
                <w:bCs/>
              </w:rPr>
              <w:t>Reception</w:t>
            </w:r>
            <w:r w:rsidR="00525D8C">
              <w:rPr>
                <w:rFonts w:ascii="SassoonPrimaryInfant" w:hAnsi="SassoonPrimaryInfant"/>
                <w:b/>
                <w:bCs/>
              </w:rPr>
              <w:t>/Year 1</w:t>
            </w:r>
          </w:p>
          <w:p w14:paraId="04A8D4E9" w14:textId="6947B6C9" w:rsidR="00525D8C" w:rsidRDefault="00525D8C" w:rsidP="00836BEB">
            <w:pPr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Number Bonds </w:t>
            </w:r>
          </w:p>
          <w:p w14:paraId="2BE8BCB6" w14:textId="77777777" w:rsidR="00525D8C" w:rsidRDefault="00525D8C" w:rsidP="00836BEB">
            <w:pPr>
              <w:rPr>
                <w:rFonts w:ascii="SassoonPrimaryInfant" w:hAnsi="SassoonPrimaryInfant"/>
              </w:rPr>
            </w:pPr>
          </w:p>
          <w:p w14:paraId="7F3C39C6" w14:textId="1A75952E" w:rsidR="00525D8C" w:rsidRPr="00525D8C" w:rsidRDefault="00525D8C" w:rsidP="00836BEB">
            <w:pPr>
              <w:rPr>
                <w:rFonts w:ascii="SassoonPrimaryInfant" w:hAnsi="SassoonPrimaryInfant"/>
              </w:rPr>
            </w:pPr>
            <w:r w:rsidRPr="00525D8C">
              <w:rPr>
                <w:rFonts w:ascii="SassoonPrimaryInfant" w:hAnsi="SassoonPrimaryInfant"/>
              </w:rPr>
              <w:t xml:space="preserve">How many </w:t>
            </w:r>
            <w:proofErr w:type="gramStart"/>
            <w:r w:rsidRPr="00525D8C">
              <w:rPr>
                <w:rFonts w:ascii="SassoonPrimaryInfant" w:hAnsi="SassoonPrimaryInfant"/>
              </w:rPr>
              <w:t>numbers</w:t>
            </w:r>
            <w:proofErr w:type="gramEnd"/>
            <w:r w:rsidRPr="00525D8C">
              <w:rPr>
                <w:rFonts w:ascii="SassoonPrimaryInfant" w:hAnsi="SassoonPrimaryInfant"/>
              </w:rPr>
              <w:t xml:space="preserve"> bonds to 10 can you think of? How many ways can you write these? </w:t>
            </w:r>
          </w:p>
          <w:p w14:paraId="2A1FD3D8" w14:textId="220EBCD8" w:rsidR="00EB48DA" w:rsidRPr="0036312E" w:rsidRDefault="00EB48DA" w:rsidP="00836BEB">
            <w:pPr>
              <w:rPr>
                <w:rFonts w:ascii="SassoonPrimaryInfant" w:hAnsi="SassoonPrimaryInfant"/>
              </w:rPr>
            </w:pPr>
          </w:p>
          <w:p w14:paraId="1DF60B73" w14:textId="46E4F3A5" w:rsidR="00410723" w:rsidRPr="00410723" w:rsidRDefault="00410723" w:rsidP="00836BEB">
            <w:pPr>
              <w:rPr>
                <w:rFonts w:ascii="SassoonPrimaryInfant" w:hAnsi="SassoonPrimaryInfant"/>
                <w:b/>
                <w:bCs/>
              </w:rPr>
            </w:pPr>
            <w:r w:rsidRPr="00410723">
              <w:rPr>
                <w:rFonts w:ascii="SassoonPrimaryInfant" w:hAnsi="SassoonPrimaryInfant"/>
                <w:b/>
                <w:bCs/>
              </w:rPr>
              <w:t xml:space="preserve">Addition and Subtraction </w:t>
            </w:r>
          </w:p>
          <w:p w14:paraId="23416DA3" w14:textId="6AA3836E" w:rsidR="009A4233" w:rsidRDefault="00410723" w:rsidP="00836BEB">
            <w:pPr>
              <w:rPr>
                <w:rFonts w:ascii="SassoonPrimaryInfant" w:hAnsi="SassoonPrimaryInfant"/>
              </w:rPr>
            </w:pPr>
            <w:r w:rsidRPr="00410723">
              <w:rPr>
                <w:rFonts w:ascii="SassoonPrimaryInfant" w:hAnsi="SassoonPrimaryInfant"/>
              </w:rPr>
              <w:t xml:space="preserve">Make your own addition and subtraction sums. </w:t>
            </w:r>
            <w:r>
              <w:rPr>
                <w:rFonts w:ascii="SassoonPrimaryInfant" w:hAnsi="SassoonPrimaryInfant"/>
              </w:rPr>
              <w:t>Remember to use the symbols + - =</w:t>
            </w:r>
          </w:p>
          <w:p w14:paraId="7474B2C0" w14:textId="3BFA74AC" w:rsidR="00410723" w:rsidRDefault="00410723" w:rsidP="00836BEB">
            <w:pPr>
              <w:rPr>
                <w:rFonts w:ascii="SassoonPrimaryInfant" w:hAnsi="SassoonPrimaryInfant"/>
              </w:rPr>
            </w:pPr>
          </w:p>
          <w:p w14:paraId="125ACD51" w14:textId="5C1144B6" w:rsidR="00410723" w:rsidRDefault="00410723" w:rsidP="00836BEB">
            <w:pPr>
              <w:rPr>
                <w:rFonts w:ascii="SassoonPrimaryInfant" w:hAnsi="SassoonPrimaryInfant"/>
              </w:rPr>
            </w:pPr>
            <w:r w:rsidRPr="00410723">
              <w:rPr>
                <w:rFonts w:ascii="SassoonPrimaryInfant" w:hAnsi="SassoonPrimaryInfant"/>
                <w:b/>
                <w:bCs/>
              </w:rPr>
              <w:t>Reception:</w:t>
            </w:r>
            <w:r>
              <w:rPr>
                <w:rFonts w:ascii="SassoonPrimaryInfant" w:hAnsi="SassoonPrimaryInfant"/>
              </w:rPr>
              <w:t xml:space="preserve"> Work within 10</w:t>
            </w:r>
          </w:p>
          <w:p w14:paraId="1D85CECA" w14:textId="652C2C11" w:rsidR="00410723" w:rsidRPr="00410723" w:rsidRDefault="00410723" w:rsidP="00836BEB">
            <w:pPr>
              <w:rPr>
                <w:rFonts w:ascii="SassoonPrimaryInfant" w:hAnsi="SassoonPrimaryInfant"/>
              </w:rPr>
            </w:pPr>
            <w:r w:rsidRPr="00410723">
              <w:rPr>
                <w:rFonts w:ascii="SassoonPrimaryInfant" w:hAnsi="SassoonPrimaryInfant"/>
                <w:b/>
                <w:bCs/>
              </w:rPr>
              <w:t>Year 1:</w:t>
            </w:r>
            <w:r>
              <w:rPr>
                <w:rFonts w:ascii="SassoonPrimaryInfant" w:hAnsi="SassoonPrimaryInfant"/>
              </w:rPr>
              <w:t xml:space="preserve"> Work within 20</w:t>
            </w:r>
          </w:p>
          <w:p w14:paraId="4E15551A" w14:textId="77777777" w:rsidR="009A4233" w:rsidRDefault="009A4233" w:rsidP="00836BEB">
            <w:pPr>
              <w:rPr>
                <w:rFonts w:ascii="SassoonPrimaryInfant" w:hAnsi="SassoonPrimaryInfant"/>
                <w:b/>
                <w:bCs/>
              </w:rPr>
            </w:pPr>
          </w:p>
          <w:p w14:paraId="520488C7" w14:textId="130029A4" w:rsidR="00821A82" w:rsidRDefault="00821A82" w:rsidP="00836BEB">
            <w:pPr>
              <w:rPr>
                <w:rFonts w:ascii="SassoonPrimaryInfant" w:hAnsi="SassoonPrimaryInfant"/>
              </w:rPr>
            </w:pPr>
          </w:p>
          <w:p w14:paraId="4FC2F157" w14:textId="77777777" w:rsidR="00414361" w:rsidRPr="0036312E" w:rsidRDefault="00414361" w:rsidP="00414361">
            <w:pPr>
              <w:rPr>
                <w:rFonts w:ascii="SassoonPrimaryInfant" w:hAnsi="SassoonPrimaryInfant"/>
              </w:rPr>
            </w:pPr>
          </w:p>
          <w:p w14:paraId="407B4398" w14:textId="77777777" w:rsidR="00414361" w:rsidRPr="0036312E" w:rsidRDefault="00414361" w:rsidP="00414361">
            <w:pPr>
              <w:rPr>
                <w:rFonts w:ascii="SassoonPrimaryInfant" w:hAnsi="SassoonPrimaryInfant"/>
              </w:rPr>
            </w:pPr>
          </w:p>
          <w:p w14:paraId="585573B1" w14:textId="72D2DB42" w:rsidR="006E4BA6" w:rsidRPr="0036312E" w:rsidRDefault="006E4BA6" w:rsidP="002F3E36">
            <w:pPr>
              <w:widowControl w:val="0"/>
              <w:rPr>
                <w:rFonts w:ascii="SassoonPrimaryInfant" w:hAnsi="SassoonPrimaryInfant"/>
              </w:rPr>
            </w:pPr>
          </w:p>
        </w:tc>
        <w:tc>
          <w:tcPr>
            <w:tcW w:w="2793" w:type="dxa"/>
          </w:tcPr>
          <w:p w14:paraId="32FF7308" w14:textId="3C4EDA87" w:rsidR="003F6A2A" w:rsidRDefault="003F6A2A" w:rsidP="00227A3A">
            <w:pPr>
              <w:rPr>
                <w:rFonts w:ascii="SassoonPrimaryInfant" w:hAnsi="SassoonPrimaryInfant"/>
                <w:b/>
                <w:bCs/>
              </w:rPr>
            </w:pPr>
            <w:r w:rsidRPr="003F6A2A">
              <w:rPr>
                <w:rFonts w:ascii="SassoonPrimaryInfant" w:hAnsi="SassoonPrimaryInfant"/>
                <w:b/>
                <w:bCs/>
                <w:noProof/>
              </w:rPr>
              <w:lastRenderedPageBreak/>
              <w:drawing>
                <wp:inline distT="0" distB="0" distL="0" distR="0" wp14:anchorId="532E82C2" wp14:editId="2E9C0168">
                  <wp:extent cx="304800" cy="485638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611" cy="4933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PrimaryInfant" w:hAnsi="SassoonPrimaryInfant"/>
                <w:b/>
                <w:bCs/>
              </w:rPr>
              <w:t xml:space="preserve"> Creative Callum will help you be creative. He will help with these activities.  </w:t>
            </w:r>
          </w:p>
          <w:p w14:paraId="5C7B3429" w14:textId="77777777" w:rsidR="003F6A2A" w:rsidRDefault="003F6A2A" w:rsidP="00227A3A">
            <w:pPr>
              <w:rPr>
                <w:rFonts w:ascii="SassoonPrimaryInfant" w:hAnsi="SassoonPrimaryInfant"/>
                <w:b/>
                <w:bCs/>
              </w:rPr>
            </w:pPr>
          </w:p>
          <w:p w14:paraId="36EFD0AC" w14:textId="762D641B" w:rsidR="00525D8C" w:rsidRPr="00525D8C" w:rsidRDefault="00525D8C" w:rsidP="0045341F">
            <w:pPr>
              <w:rPr>
                <w:rFonts w:ascii="SassoonPrimaryInfant" w:hAnsi="SassoonPrimaryInfant"/>
                <w:b/>
                <w:bCs/>
              </w:rPr>
            </w:pPr>
            <w:r w:rsidRPr="00525D8C">
              <w:rPr>
                <w:rFonts w:ascii="SassoonPrimaryInfant" w:hAnsi="SassoonPrimaryInfant"/>
                <w:b/>
                <w:bCs/>
              </w:rPr>
              <w:t>Nur/Rec/Year 1</w:t>
            </w:r>
          </w:p>
          <w:p w14:paraId="0AA30C82" w14:textId="03206C37" w:rsidR="00C47161" w:rsidRDefault="00525D8C" w:rsidP="00F037B6">
            <w:pPr>
              <w:widowControl w:val="0"/>
              <w:rPr>
                <w:rFonts w:ascii="SassoonPrimaryInfant" w:hAnsi="SassoonPrimaryInfant"/>
                <w:b/>
                <w:bCs/>
              </w:rPr>
            </w:pPr>
            <w:r w:rsidRPr="00525D8C">
              <w:rPr>
                <w:rFonts w:ascii="SassoonPrimaryInfant" w:hAnsi="SassoonPrimaryInfant"/>
                <w:b/>
                <w:bCs/>
              </w:rPr>
              <w:t>Flight</w:t>
            </w:r>
          </w:p>
          <w:p w14:paraId="7113D8B3" w14:textId="7428E49C" w:rsidR="00525D8C" w:rsidRDefault="00525D8C" w:rsidP="00F037B6">
            <w:pPr>
              <w:widowControl w:val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Find out some information about aeroplanes, look at their designs, </w:t>
            </w:r>
            <w:proofErr w:type="gramStart"/>
            <w:r>
              <w:rPr>
                <w:rFonts w:ascii="SassoonPrimaryInfant" w:hAnsi="SassoonPrimaryInfant"/>
              </w:rPr>
              <w:t>shapes</w:t>
            </w:r>
            <w:proofErr w:type="gramEnd"/>
            <w:r>
              <w:rPr>
                <w:rFonts w:ascii="SassoonPrimaryInfant" w:hAnsi="SassoonPrimaryInfant"/>
              </w:rPr>
              <w:t xml:space="preserve"> and colours.</w:t>
            </w:r>
          </w:p>
          <w:p w14:paraId="5FD71B9F" w14:textId="5A4B92C7" w:rsidR="00525D8C" w:rsidRDefault="00525D8C" w:rsidP="00F037B6">
            <w:pPr>
              <w:widowControl w:val="0"/>
              <w:rPr>
                <w:rFonts w:ascii="SassoonPrimaryInfant" w:hAnsi="SassoonPrimaryInfant"/>
              </w:rPr>
            </w:pPr>
          </w:p>
          <w:p w14:paraId="204ACB57" w14:textId="534EEBFA" w:rsidR="00525D8C" w:rsidRPr="00525D8C" w:rsidRDefault="00525D8C" w:rsidP="00F037B6">
            <w:pPr>
              <w:widowControl w:val="0"/>
              <w:rPr>
                <w:rFonts w:ascii="SassoonPrimaryInfant" w:hAnsi="SassoonPrimaryInfant"/>
              </w:rPr>
            </w:pPr>
            <w:r w:rsidRPr="00525D8C">
              <w:rPr>
                <w:rFonts w:ascii="SassoonPrimaryInfant" w:hAnsi="SassoonPrimaryInfant"/>
                <w:b/>
                <w:bCs/>
              </w:rPr>
              <w:t xml:space="preserve">Activity: </w:t>
            </w:r>
            <w:r>
              <w:rPr>
                <w:rFonts w:ascii="SassoonPrimaryInfant" w:hAnsi="SassoonPrimaryInfant"/>
              </w:rPr>
              <w:t xml:space="preserve">Design and build your own aeroplane of the future. What will it do? What will it look like? </w:t>
            </w:r>
          </w:p>
          <w:p w14:paraId="614434ED" w14:textId="1A9C5209" w:rsidR="00E92E11" w:rsidRPr="00D937B4" w:rsidRDefault="00E92E11" w:rsidP="00F037B6">
            <w:pPr>
              <w:widowControl w:val="0"/>
              <w:rPr>
                <w:rFonts w:ascii="SassoonPrimaryInfant" w:hAnsi="SassoonPrimaryInfant"/>
              </w:rPr>
            </w:pPr>
          </w:p>
        </w:tc>
        <w:tc>
          <w:tcPr>
            <w:tcW w:w="2935" w:type="dxa"/>
            <w:gridSpan w:val="2"/>
          </w:tcPr>
          <w:p w14:paraId="6E0C9BD9" w14:textId="76FC89DC" w:rsidR="000D2B06" w:rsidRDefault="003F6A2A" w:rsidP="000D2B06">
            <w:pPr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 </w:t>
            </w:r>
            <w:r w:rsidR="000D2B06" w:rsidRPr="00484F81">
              <w:rPr>
                <w:rFonts w:ascii="SassoonPrimaryInfant" w:hAnsi="SassoonPrimaryInfant"/>
                <w:b/>
                <w:bCs/>
                <w:noProof/>
              </w:rPr>
              <w:drawing>
                <wp:inline distT="0" distB="0" distL="0" distR="0" wp14:anchorId="1DC158AE" wp14:editId="1D73C19C">
                  <wp:extent cx="304800" cy="493276"/>
                  <wp:effectExtent l="0" t="0" r="0" b="254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762" cy="5045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D2B06">
              <w:rPr>
                <w:rFonts w:ascii="SassoonPrimaryInfant" w:hAnsi="SassoonPrimaryInfant"/>
                <w:b/>
                <w:bCs/>
              </w:rPr>
              <w:t xml:space="preserve"> Ambitious Amy </w:t>
            </w:r>
          </w:p>
          <w:p w14:paraId="74C3CF29" w14:textId="551B25F7" w:rsidR="000D2B06" w:rsidRDefault="000D2B06" w:rsidP="000D2B06">
            <w:pPr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She will help you do anything if you work hard enough. She will help with all these activities. </w:t>
            </w:r>
          </w:p>
          <w:p w14:paraId="7A4BFC42" w14:textId="16EF5780" w:rsidR="003F6A2A" w:rsidRDefault="003F6A2A" w:rsidP="00C974A9">
            <w:pPr>
              <w:rPr>
                <w:rFonts w:ascii="SassoonPrimaryInfant" w:hAnsi="SassoonPrimaryInfant"/>
                <w:b/>
                <w:bCs/>
              </w:rPr>
            </w:pPr>
          </w:p>
          <w:p w14:paraId="662CB99B" w14:textId="77777777" w:rsidR="00525D8C" w:rsidRDefault="00525D8C" w:rsidP="00525D8C">
            <w:pPr>
              <w:widowControl w:val="0"/>
              <w:rPr>
                <w:rFonts w:ascii="SassoonCRInfant" w:hAnsi="SassoonCRInfant"/>
                <w:b/>
                <w:bCs/>
              </w:rPr>
            </w:pPr>
            <w:r>
              <w:rPr>
                <w:rFonts w:ascii="SassoonCRInfant" w:hAnsi="SassoonCRInfant"/>
                <w:b/>
                <w:bCs/>
              </w:rPr>
              <w:t>Nur/Rec/Yr1</w:t>
            </w:r>
          </w:p>
          <w:p w14:paraId="5CD96B50" w14:textId="77777777" w:rsidR="00525D8C" w:rsidRDefault="00525D8C" w:rsidP="00525D8C">
            <w:pPr>
              <w:rPr>
                <w:rFonts w:ascii="SassoonPrimaryInfant" w:hAnsi="SassoonPrimaryInfant"/>
                <w:b/>
                <w:bCs/>
              </w:rPr>
            </w:pPr>
            <w:r w:rsidRPr="00525D8C">
              <w:rPr>
                <w:rFonts w:ascii="SassoonPrimaryInfant" w:hAnsi="SassoonPrimaryInfant"/>
                <w:b/>
                <w:bCs/>
              </w:rPr>
              <w:t>Amelia Earhart</w:t>
            </w:r>
            <w:r>
              <w:rPr>
                <w:rFonts w:ascii="SassoonPrimaryInfant" w:hAnsi="SassoonPrimaryInfant"/>
                <w:b/>
                <w:bCs/>
              </w:rPr>
              <w:t xml:space="preserve"> Information</w:t>
            </w:r>
          </w:p>
          <w:p w14:paraId="1BF6CD82" w14:textId="77777777" w:rsidR="00525D8C" w:rsidRDefault="00525D8C" w:rsidP="00525D8C">
            <w:pPr>
              <w:rPr>
                <w:rFonts w:ascii="SassoonPrimaryInfant" w:hAnsi="SassoonPrimaryInfant"/>
              </w:rPr>
            </w:pPr>
            <w:r w:rsidRPr="00525D8C">
              <w:rPr>
                <w:rFonts w:ascii="SassoonPrimaryInfant" w:hAnsi="SassoonPrimaryInfant"/>
              </w:rPr>
              <w:t>Listen to the story of Amelia Earhart online</w:t>
            </w:r>
            <w:r>
              <w:rPr>
                <w:rFonts w:ascii="SassoonPrimaryInfant" w:hAnsi="SassoonPrimaryInfant"/>
              </w:rPr>
              <w:t xml:space="preserve"> and find out about her amazing life and achievement.</w:t>
            </w:r>
          </w:p>
          <w:p w14:paraId="6636A7DA" w14:textId="77777777" w:rsidR="00525D8C" w:rsidRDefault="00525D8C" w:rsidP="00525D8C">
            <w:pPr>
              <w:rPr>
                <w:rFonts w:ascii="SassoonPrimaryInfant" w:hAnsi="SassoonPrimaryInfant"/>
              </w:rPr>
            </w:pPr>
          </w:p>
          <w:p w14:paraId="59D235CD" w14:textId="77777777" w:rsidR="00525D8C" w:rsidRPr="00525D8C" w:rsidRDefault="00525D8C" w:rsidP="00525D8C">
            <w:pPr>
              <w:rPr>
                <w:rFonts w:ascii="SassoonPrimaryInfant" w:hAnsi="SassoonPrimaryInfant"/>
              </w:rPr>
            </w:pPr>
            <w:r w:rsidRPr="00525D8C">
              <w:rPr>
                <w:rFonts w:ascii="SassoonPrimaryInfant" w:hAnsi="SassoonPrimaryInfant"/>
                <w:b/>
                <w:bCs/>
              </w:rPr>
              <w:t xml:space="preserve">Activity: </w:t>
            </w:r>
            <w:r w:rsidRPr="00525D8C">
              <w:rPr>
                <w:rFonts w:ascii="SassoonPrimaryInfant" w:hAnsi="SassoonPrimaryInfant"/>
              </w:rPr>
              <w:t xml:space="preserve">Draw and write a fact file about Amelia Earhart. </w:t>
            </w:r>
            <w:r w:rsidRPr="00525D8C">
              <w:rPr>
                <w:rFonts w:ascii="SassoonPrimaryInfant" w:hAnsi="SassoonPrimaryInfant"/>
              </w:rPr>
              <w:lastRenderedPageBreak/>
              <w:t xml:space="preserve">What information have you found out? </w:t>
            </w:r>
          </w:p>
          <w:p w14:paraId="6C29C82C" w14:textId="19F135A0" w:rsidR="000D2B06" w:rsidRDefault="000D2B06" w:rsidP="00EC4F46">
            <w:pPr>
              <w:rPr>
                <w:rFonts w:ascii="SassoonPrimaryInfant" w:hAnsi="SassoonPrimaryInfant"/>
              </w:rPr>
            </w:pPr>
          </w:p>
          <w:p w14:paraId="10AF49F5" w14:textId="73271774" w:rsidR="004E6222" w:rsidRPr="002929CB" w:rsidRDefault="004E6222" w:rsidP="00EC4F46">
            <w:pPr>
              <w:rPr>
                <w:rFonts w:ascii="SassoonPrimaryInfant" w:hAnsi="SassoonPrimaryInfant"/>
              </w:rPr>
            </w:pPr>
          </w:p>
        </w:tc>
        <w:tc>
          <w:tcPr>
            <w:tcW w:w="2942" w:type="dxa"/>
          </w:tcPr>
          <w:p w14:paraId="35EC1F09" w14:textId="2706ABF9" w:rsidR="004262FC" w:rsidRDefault="004262FC" w:rsidP="004262FC">
            <w:pPr>
              <w:rPr>
                <w:rFonts w:ascii="SassoonCRInfant" w:hAnsi="SassoonCRInfant"/>
                <w:b/>
                <w:bCs/>
              </w:rPr>
            </w:pPr>
            <w:r w:rsidRPr="009A4233">
              <w:rPr>
                <w:rFonts w:ascii="SassoonCRInfant" w:hAnsi="SassoonCRInfant"/>
                <w:b/>
                <w:bCs/>
                <w:noProof/>
              </w:rPr>
              <w:lastRenderedPageBreak/>
              <w:drawing>
                <wp:inline distT="0" distB="0" distL="0" distR="0" wp14:anchorId="34D8F62C" wp14:editId="0268B65A">
                  <wp:extent cx="458819" cy="523875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744" cy="530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CRInfant" w:hAnsi="SassoonCRInfant"/>
                <w:b/>
                <w:bCs/>
              </w:rPr>
              <w:t xml:space="preserve"> Rhian will help you look after each other and the environment. </w:t>
            </w:r>
          </w:p>
          <w:p w14:paraId="3E6F7C8E" w14:textId="77777777" w:rsidR="004262FC" w:rsidRDefault="004262FC" w:rsidP="004262FC">
            <w:pPr>
              <w:rPr>
                <w:rFonts w:ascii="SassoonCRInfant" w:hAnsi="SassoonCRInfant"/>
                <w:b/>
                <w:bCs/>
              </w:rPr>
            </w:pPr>
          </w:p>
          <w:p w14:paraId="2B27F589" w14:textId="77777777" w:rsidR="00525D8C" w:rsidRDefault="00525D8C" w:rsidP="00525D8C">
            <w:pPr>
              <w:widowControl w:val="0"/>
              <w:rPr>
                <w:rFonts w:ascii="SassoonCRInfant" w:hAnsi="SassoonCRInfant"/>
                <w:b/>
                <w:bCs/>
              </w:rPr>
            </w:pPr>
            <w:r>
              <w:rPr>
                <w:rFonts w:ascii="SassoonCRInfant" w:hAnsi="SassoonCRInfant"/>
                <w:b/>
                <w:bCs/>
              </w:rPr>
              <w:t>Nur/Rec/Yr1</w:t>
            </w:r>
          </w:p>
          <w:p w14:paraId="3AAB56E2" w14:textId="6A9B4920" w:rsidR="004262FC" w:rsidRDefault="00525D8C" w:rsidP="004262FC">
            <w:pPr>
              <w:rPr>
                <w:rFonts w:ascii="SassoonCRInfant" w:hAnsi="SassoonCRInfant"/>
                <w:b/>
                <w:bCs/>
              </w:rPr>
            </w:pPr>
            <w:r w:rsidRPr="00525D8C">
              <w:rPr>
                <w:rFonts w:ascii="SassoonCRInfant" w:hAnsi="SassoonCRInfant"/>
                <w:b/>
                <w:bCs/>
              </w:rPr>
              <w:t>Paper Aeroplanes</w:t>
            </w:r>
          </w:p>
          <w:p w14:paraId="62513D92" w14:textId="6860AC29" w:rsidR="00525D8C" w:rsidRPr="00525D8C" w:rsidRDefault="00525D8C" w:rsidP="004262FC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 xml:space="preserve">Make your own paper aeroplane and fly it, how far will it travel? Measure the distance. </w:t>
            </w:r>
          </w:p>
          <w:p w14:paraId="76747B51" w14:textId="77777777" w:rsidR="00560525" w:rsidRDefault="00560525" w:rsidP="00191F0B">
            <w:pPr>
              <w:rPr>
                <w:rFonts w:ascii="SassoonCRInfant" w:hAnsi="SassoonCRInfant"/>
                <w:b/>
                <w:bCs/>
              </w:rPr>
            </w:pPr>
          </w:p>
          <w:p w14:paraId="1956FDE9" w14:textId="77777777" w:rsidR="00FC292E" w:rsidRPr="00FC292E" w:rsidRDefault="00FC292E" w:rsidP="00191F0B">
            <w:pPr>
              <w:rPr>
                <w:rFonts w:ascii="SassoonCRInfant" w:hAnsi="SassoonCRInfant"/>
                <w:b/>
                <w:bCs/>
              </w:rPr>
            </w:pPr>
          </w:p>
          <w:p w14:paraId="4136FD18" w14:textId="77777777" w:rsidR="00E85E5D" w:rsidRDefault="00E85E5D" w:rsidP="00E85E5D">
            <w:pPr>
              <w:rPr>
                <w:rFonts w:ascii="SassoonCRInfant" w:hAnsi="SassoonCRInfant"/>
              </w:rPr>
            </w:pPr>
          </w:p>
          <w:p w14:paraId="2FB4F806" w14:textId="254A255E" w:rsidR="002B5F0F" w:rsidRPr="00E85E5D" w:rsidRDefault="002B5F0F" w:rsidP="00E85E5D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 xml:space="preserve"> </w:t>
            </w:r>
          </w:p>
        </w:tc>
      </w:tr>
    </w:tbl>
    <w:p w14:paraId="106DD2E8" w14:textId="77777777" w:rsidR="006662CD" w:rsidRPr="0036312E" w:rsidRDefault="006662CD" w:rsidP="00657E85"/>
    <w:p w14:paraId="3363B3F4" w14:textId="77777777" w:rsidR="00BD0520" w:rsidRPr="0036312E" w:rsidRDefault="00BD0520"/>
    <w:sectPr w:rsidR="00BD0520" w:rsidRPr="0036312E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DD0D6C"/>
    <w:multiLevelType w:val="hybridMultilevel"/>
    <w:tmpl w:val="6958CE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565DB5"/>
    <w:multiLevelType w:val="hybridMultilevel"/>
    <w:tmpl w:val="C6DA57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B94A56"/>
    <w:multiLevelType w:val="hybridMultilevel"/>
    <w:tmpl w:val="25EAFC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C8D"/>
    <w:rsid w:val="00032DBD"/>
    <w:rsid w:val="00044C3B"/>
    <w:rsid w:val="000457A8"/>
    <w:rsid w:val="00075051"/>
    <w:rsid w:val="00075562"/>
    <w:rsid w:val="000944D6"/>
    <w:rsid w:val="00095263"/>
    <w:rsid w:val="00096454"/>
    <w:rsid w:val="000A49DE"/>
    <w:rsid w:val="000A7246"/>
    <w:rsid w:val="000C0999"/>
    <w:rsid w:val="000C303D"/>
    <w:rsid w:val="000C5FEA"/>
    <w:rsid w:val="000C7B7B"/>
    <w:rsid w:val="000D2B06"/>
    <w:rsid w:val="00104830"/>
    <w:rsid w:val="0014272D"/>
    <w:rsid w:val="00152E73"/>
    <w:rsid w:val="00153F57"/>
    <w:rsid w:val="00163B7A"/>
    <w:rsid w:val="00166C3E"/>
    <w:rsid w:val="00180760"/>
    <w:rsid w:val="00191F0B"/>
    <w:rsid w:val="00192497"/>
    <w:rsid w:val="001B1988"/>
    <w:rsid w:val="001C4132"/>
    <w:rsid w:val="001D4620"/>
    <w:rsid w:val="001E769D"/>
    <w:rsid w:val="0022668C"/>
    <w:rsid w:val="00227A3A"/>
    <w:rsid w:val="00236C78"/>
    <w:rsid w:val="0026088E"/>
    <w:rsid w:val="002929CB"/>
    <w:rsid w:val="002A0FF0"/>
    <w:rsid w:val="002A5C48"/>
    <w:rsid w:val="002B0CB7"/>
    <w:rsid w:val="002B5F0F"/>
    <w:rsid w:val="002D666B"/>
    <w:rsid w:val="002D7D46"/>
    <w:rsid w:val="002E043D"/>
    <w:rsid w:val="002F3E36"/>
    <w:rsid w:val="00322AB0"/>
    <w:rsid w:val="00327D4F"/>
    <w:rsid w:val="0036312E"/>
    <w:rsid w:val="003660EB"/>
    <w:rsid w:val="00382490"/>
    <w:rsid w:val="00396FE3"/>
    <w:rsid w:val="003C058D"/>
    <w:rsid w:val="003C1390"/>
    <w:rsid w:val="003C4D45"/>
    <w:rsid w:val="003F6A2A"/>
    <w:rsid w:val="00404892"/>
    <w:rsid w:val="00410723"/>
    <w:rsid w:val="00414361"/>
    <w:rsid w:val="00417FD2"/>
    <w:rsid w:val="004219F3"/>
    <w:rsid w:val="004262FC"/>
    <w:rsid w:val="00441965"/>
    <w:rsid w:val="0045341F"/>
    <w:rsid w:val="00455EDC"/>
    <w:rsid w:val="00465D71"/>
    <w:rsid w:val="004831C8"/>
    <w:rsid w:val="00484F81"/>
    <w:rsid w:val="0049427A"/>
    <w:rsid w:val="004A5D15"/>
    <w:rsid w:val="004E3F25"/>
    <w:rsid w:val="004E53FE"/>
    <w:rsid w:val="004E6065"/>
    <w:rsid w:val="004E6222"/>
    <w:rsid w:val="00525D8C"/>
    <w:rsid w:val="005375DA"/>
    <w:rsid w:val="00560525"/>
    <w:rsid w:val="00564345"/>
    <w:rsid w:val="005713A4"/>
    <w:rsid w:val="00576933"/>
    <w:rsid w:val="005A001B"/>
    <w:rsid w:val="005B2338"/>
    <w:rsid w:val="005D51BF"/>
    <w:rsid w:val="005F19B7"/>
    <w:rsid w:val="00624101"/>
    <w:rsid w:val="00626422"/>
    <w:rsid w:val="00635470"/>
    <w:rsid w:val="00653359"/>
    <w:rsid w:val="00657E85"/>
    <w:rsid w:val="006662CD"/>
    <w:rsid w:val="00670483"/>
    <w:rsid w:val="00674FE1"/>
    <w:rsid w:val="00686C90"/>
    <w:rsid w:val="00696BD7"/>
    <w:rsid w:val="006C19B2"/>
    <w:rsid w:val="006C7548"/>
    <w:rsid w:val="006E4BA6"/>
    <w:rsid w:val="006F1A38"/>
    <w:rsid w:val="007103B3"/>
    <w:rsid w:val="0074215E"/>
    <w:rsid w:val="00750957"/>
    <w:rsid w:val="0077702C"/>
    <w:rsid w:val="007A2E8B"/>
    <w:rsid w:val="00821A82"/>
    <w:rsid w:val="008323F8"/>
    <w:rsid w:val="00836BEB"/>
    <w:rsid w:val="00850D7A"/>
    <w:rsid w:val="008534FB"/>
    <w:rsid w:val="008C13B5"/>
    <w:rsid w:val="008D51E8"/>
    <w:rsid w:val="00904FBB"/>
    <w:rsid w:val="00963394"/>
    <w:rsid w:val="00993422"/>
    <w:rsid w:val="009A4233"/>
    <w:rsid w:val="009C177A"/>
    <w:rsid w:val="009D28BA"/>
    <w:rsid w:val="00A046D2"/>
    <w:rsid w:val="00A334E3"/>
    <w:rsid w:val="00A45998"/>
    <w:rsid w:val="00A53D3D"/>
    <w:rsid w:val="00A749C9"/>
    <w:rsid w:val="00AD191A"/>
    <w:rsid w:val="00AD3060"/>
    <w:rsid w:val="00AF35B8"/>
    <w:rsid w:val="00B839F4"/>
    <w:rsid w:val="00BA440E"/>
    <w:rsid w:val="00BC5C22"/>
    <w:rsid w:val="00BD0520"/>
    <w:rsid w:val="00BD4CDF"/>
    <w:rsid w:val="00C051D1"/>
    <w:rsid w:val="00C203CE"/>
    <w:rsid w:val="00C24B6E"/>
    <w:rsid w:val="00C31C8D"/>
    <w:rsid w:val="00C35BFD"/>
    <w:rsid w:val="00C47161"/>
    <w:rsid w:val="00C77818"/>
    <w:rsid w:val="00C974A9"/>
    <w:rsid w:val="00CC4777"/>
    <w:rsid w:val="00CD10C8"/>
    <w:rsid w:val="00CF23DA"/>
    <w:rsid w:val="00D03837"/>
    <w:rsid w:val="00D13F75"/>
    <w:rsid w:val="00D66802"/>
    <w:rsid w:val="00D755A3"/>
    <w:rsid w:val="00D75796"/>
    <w:rsid w:val="00D937B4"/>
    <w:rsid w:val="00DF3F9F"/>
    <w:rsid w:val="00DF7915"/>
    <w:rsid w:val="00E1141E"/>
    <w:rsid w:val="00E12A69"/>
    <w:rsid w:val="00E20766"/>
    <w:rsid w:val="00E214E2"/>
    <w:rsid w:val="00E23FC3"/>
    <w:rsid w:val="00E32058"/>
    <w:rsid w:val="00E65D76"/>
    <w:rsid w:val="00E65FFF"/>
    <w:rsid w:val="00E670B9"/>
    <w:rsid w:val="00E720B5"/>
    <w:rsid w:val="00E85E5D"/>
    <w:rsid w:val="00E92E11"/>
    <w:rsid w:val="00EA7296"/>
    <w:rsid w:val="00EB48DA"/>
    <w:rsid w:val="00EC4F46"/>
    <w:rsid w:val="00ED3D1E"/>
    <w:rsid w:val="00EF4066"/>
    <w:rsid w:val="00F037B6"/>
    <w:rsid w:val="00F05B09"/>
    <w:rsid w:val="00F14A46"/>
    <w:rsid w:val="00F6255B"/>
    <w:rsid w:val="00F63C49"/>
    <w:rsid w:val="00FC2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56870335-4643-4BFA-9849-F8854506C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semiHidden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564345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4048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03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9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petitmonblogger.blogspot.com/2013/05/llegim-en-parella.html" TargetMode="External"/><Relationship Id="rId18" Type="http://schemas.openxmlformats.org/officeDocument/2006/relationships/hyperlink" Target="http://www.drgoulu.com/2010/04/24/filles-maths-et-notes/" TargetMode="External"/><Relationship Id="rId26" Type="http://schemas.openxmlformats.org/officeDocument/2006/relationships/image" Target="media/image14.png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6.gif"/><Relationship Id="rId25" Type="http://schemas.openxmlformats.org/officeDocument/2006/relationships/image" Target="media/image13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8.png"/><Relationship Id="rId29" Type="http://schemas.openxmlformats.org/officeDocument/2006/relationships/image" Target="media/image17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reativecommons.org/licenses/by-nc-nd/3.0/" TargetMode="External"/><Relationship Id="rId24" Type="http://schemas.openxmlformats.org/officeDocument/2006/relationships/image" Target="media/image12.png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23" Type="http://schemas.openxmlformats.org/officeDocument/2006/relationships/image" Target="media/image11.png"/><Relationship Id="rId28" Type="http://schemas.openxmlformats.org/officeDocument/2006/relationships/image" Target="media/image16.png"/><Relationship Id="rId10" Type="http://schemas.openxmlformats.org/officeDocument/2006/relationships/hyperlink" Target="http://petitmonblogger.blogspot.com/2013/05/llegim-en-parella.html" TargetMode="External"/><Relationship Id="rId19" Type="http://schemas.openxmlformats.org/officeDocument/2006/relationships/image" Target="media/image7.png"/><Relationship Id="rId31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hyperlink" Target="https://creativecommons.org/licenses/by-nc-nd/3.0/" TargetMode="External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udents xmlns="0aa40531-d820-4eec-9f2f-548b0f407dd5">
      <UserInfo>
        <DisplayName/>
        <AccountId xsi:nil="true"/>
        <AccountType/>
      </UserInfo>
    </Students>
    <CultureName xmlns="0aa40531-d820-4eec-9f2f-548b0f407dd5" xsi:nil="true"/>
    <Templates xmlns="0aa40531-d820-4eec-9f2f-548b0f407dd5" xsi:nil="true"/>
    <Invited_Students xmlns="0aa40531-d820-4eec-9f2f-548b0f407dd5" xsi:nil="true"/>
    <Owner xmlns="0aa40531-d820-4eec-9f2f-548b0f407dd5">
      <UserInfo>
        <DisplayName/>
        <AccountId xsi:nil="true"/>
        <AccountType/>
      </UserInfo>
    </Owner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Distribution_Groups xmlns="0aa40531-d820-4eec-9f2f-548b0f407dd5" xsi:nil="true"/>
    <NotebookType xmlns="0aa40531-d820-4eec-9f2f-548b0f407dd5" xsi:nil="true"/>
    <Math_Settings xmlns="0aa40531-d820-4eec-9f2f-548b0f407dd5" xsi:nil="true"/>
    <Self_Registration_Enabled0 xmlns="0aa40531-d820-4eec-9f2f-548b0f407dd5" xsi:nil="true"/>
    <Has_Teacher_Only_SectionGroup xmlns="0aa40531-d820-4eec-9f2f-548b0f407dd5" xsi:nil="true"/>
    <Is_Collaboration_Space_Locked xmlns="0aa40531-d820-4eec-9f2f-548b0f407dd5" xsi:nil="true"/>
    <Invited_Teachers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2" ma:contentTypeDescription="Create a new document." ma:contentTypeScope="" ma:versionID="029d8cf12c993afaf141e6ec472825ea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480d7eb938742bcb28c56b0c4684c111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</ds:schemaRefs>
</ds:datastoreItem>
</file>

<file path=customXml/itemProps3.xml><?xml version="1.0" encoding="utf-8"?>
<ds:datastoreItem xmlns:ds="http://schemas.openxmlformats.org/officeDocument/2006/customXml" ds:itemID="{2C61BB48-CB98-4F7B-A5BB-A60C15FBE3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1633</TotalTime>
  <Pages>2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Angharad Rees</cp:lastModifiedBy>
  <cp:revision>71</cp:revision>
  <dcterms:created xsi:type="dcterms:W3CDTF">2020-06-08T07:43:00Z</dcterms:created>
  <dcterms:modified xsi:type="dcterms:W3CDTF">2021-06-28T07:17:00Z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</Properties>
</file>