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568A5" w14:textId="78FBC60E" w:rsidR="005F0980" w:rsidRDefault="00584257">
      <w:pPr>
        <w:rPr>
          <w:rFonts w:ascii="SassoonCRInfant" w:hAnsi="SassoonCRInfant"/>
          <w:sz w:val="60"/>
          <w:szCs w:val="60"/>
        </w:rPr>
      </w:pPr>
      <w:r>
        <w:rPr>
          <w:rFonts w:ascii="SassoonCRInfant" w:hAnsi="SassoonCRInfant"/>
          <w:sz w:val="60"/>
          <w:szCs w:val="60"/>
        </w:rPr>
        <w:t xml:space="preserve">Links to Websites </w:t>
      </w:r>
    </w:p>
    <w:p w14:paraId="6DEA0603" w14:textId="2D8AC652" w:rsidR="00584257" w:rsidRDefault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White Rose Maths</w:t>
      </w:r>
      <w:r w:rsidR="00292EC6">
        <w:rPr>
          <w:rFonts w:ascii="SassoonCRInfant" w:hAnsi="SassoonCRInfant"/>
          <w:sz w:val="40"/>
          <w:szCs w:val="40"/>
        </w:rPr>
        <w:t xml:space="preserve"> </w:t>
      </w:r>
      <w:r w:rsidR="00994D7E">
        <w:rPr>
          <w:rFonts w:ascii="SassoonCRInfant" w:hAnsi="SassoonCRInfant"/>
          <w:sz w:val="40"/>
          <w:szCs w:val="40"/>
        </w:rPr>
        <w:t>Nursery/</w:t>
      </w:r>
      <w:r>
        <w:rPr>
          <w:rFonts w:ascii="SassoonCRInfant" w:hAnsi="SassoonCRInfant"/>
          <w:sz w:val="40"/>
          <w:szCs w:val="40"/>
        </w:rPr>
        <w:t>Reception</w:t>
      </w:r>
    </w:p>
    <w:p w14:paraId="7A9B62D1" w14:textId="1B2764B2" w:rsidR="008A2292" w:rsidRDefault="00F97833" w:rsidP="008A2292">
      <w:pPr>
        <w:rPr>
          <w:rFonts w:ascii="SassoonCRInfant" w:hAnsi="SassoonCRInfant"/>
          <w:sz w:val="40"/>
          <w:szCs w:val="40"/>
        </w:rPr>
      </w:pPr>
      <w:hyperlink r:id="rId4" w:history="1">
        <w:r>
          <w:rPr>
            <w:rStyle w:val="Hyperlink"/>
          </w:rPr>
          <w:t>Light and Dark - Week 3 | White Rose Maths</w:t>
        </w:r>
      </w:hyperlink>
    </w:p>
    <w:p w14:paraId="54B7AB5C" w14:textId="43FD2CD2" w:rsidR="00F97833" w:rsidRDefault="00F97833" w:rsidP="008A2292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Session 4 and 5</w:t>
      </w:r>
    </w:p>
    <w:p w14:paraId="45096DC9" w14:textId="77777777" w:rsidR="008A54AE" w:rsidRDefault="008A54AE" w:rsidP="008A2292">
      <w:pPr>
        <w:rPr>
          <w:rFonts w:ascii="SassoonCRInfant" w:hAnsi="SassoonCRInfant"/>
          <w:sz w:val="40"/>
          <w:szCs w:val="40"/>
        </w:rPr>
      </w:pPr>
    </w:p>
    <w:p w14:paraId="2E362E27" w14:textId="79F19C63" w:rsidR="00AE34A5" w:rsidRDefault="00AE34A5" w:rsidP="008A2292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Chinese Dragon Dance</w:t>
      </w:r>
    </w:p>
    <w:p w14:paraId="3CA25816" w14:textId="7D4790A3" w:rsidR="00AE34A5" w:rsidRDefault="00AE34A5" w:rsidP="008A2292">
      <w:pPr>
        <w:rPr>
          <w:rFonts w:ascii="SassoonCRInfant" w:hAnsi="SassoonCRInfant"/>
          <w:sz w:val="40"/>
          <w:szCs w:val="40"/>
        </w:rPr>
      </w:pPr>
      <w:hyperlink r:id="rId5" w:history="1">
        <w:r>
          <w:rPr>
            <w:rStyle w:val="Hyperlink"/>
          </w:rPr>
          <w:t>Chinese New Year Song for Kids | Chinese Dragon Dance for Children | Chinese New Year for Kids - YouTube</w:t>
        </w:r>
      </w:hyperlink>
    </w:p>
    <w:p w14:paraId="79E635E5" w14:textId="1F4BEA6B" w:rsidR="00545662" w:rsidRDefault="00545662" w:rsidP="00584257">
      <w:pPr>
        <w:rPr>
          <w:rFonts w:ascii="SassoonCRInfant" w:hAnsi="SassoonCRInfant"/>
          <w:sz w:val="40"/>
          <w:szCs w:val="40"/>
        </w:rPr>
      </w:pPr>
    </w:p>
    <w:p w14:paraId="3E6CD174" w14:textId="35F8C4A2" w:rsidR="00AE34A5" w:rsidRDefault="00AE34A5" w:rsidP="00584257">
      <w:pPr>
        <w:rPr>
          <w:rFonts w:ascii="SassoonCRInfant" w:hAnsi="SassoonCRInfant"/>
          <w:sz w:val="40"/>
          <w:szCs w:val="40"/>
        </w:rPr>
      </w:pPr>
      <w:r>
        <w:rPr>
          <w:rFonts w:ascii="SassoonCRInfant" w:hAnsi="SassoonCRInfant"/>
          <w:sz w:val="40"/>
          <w:szCs w:val="40"/>
        </w:rPr>
        <w:t>Chines</w:t>
      </w:r>
      <w:r w:rsidR="008A54AE">
        <w:rPr>
          <w:rFonts w:ascii="SassoonCRInfant" w:hAnsi="SassoonCRInfant"/>
          <w:sz w:val="40"/>
          <w:szCs w:val="40"/>
        </w:rPr>
        <w:t>e</w:t>
      </w:r>
      <w:r>
        <w:rPr>
          <w:rFonts w:ascii="SassoonCRInfant" w:hAnsi="SassoonCRInfant"/>
          <w:sz w:val="40"/>
          <w:szCs w:val="40"/>
        </w:rPr>
        <w:t xml:space="preserve"> New Year</w:t>
      </w:r>
    </w:p>
    <w:p w14:paraId="05F32F74" w14:textId="1868DD9B" w:rsidR="00AE34A5" w:rsidRDefault="00AE34A5" w:rsidP="00584257">
      <w:hyperlink r:id="rId6" w:history="1">
        <w:r>
          <w:rPr>
            <w:rStyle w:val="Hyperlink"/>
          </w:rPr>
          <w:t>Chinese and Lunar New Year - CBeebies - BBC</w:t>
        </w:r>
      </w:hyperlink>
    </w:p>
    <w:p w14:paraId="7ED4B21B" w14:textId="1DA116BC" w:rsidR="00AE34A5" w:rsidRDefault="00AE34A5" w:rsidP="00584257">
      <w:pPr>
        <w:rPr>
          <w:rFonts w:ascii="SassoonCRInfant" w:hAnsi="SassoonCRInfant"/>
          <w:sz w:val="40"/>
          <w:szCs w:val="40"/>
        </w:rPr>
      </w:pPr>
      <w:hyperlink r:id="rId7" w:history="1">
        <w:r>
          <w:rPr>
            <w:rStyle w:val="Hyperlink"/>
          </w:rPr>
          <w:t>Chinese and Lunar New Year Quiz - CBeebies - BBC</w:t>
        </w:r>
      </w:hyperlink>
    </w:p>
    <w:p w14:paraId="792DA65E" w14:textId="15C5A08C" w:rsidR="00E97EAB" w:rsidRDefault="00E97EAB" w:rsidP="00584257"/>
    <w:p w14:paraId="59ACDD3F" w14:textId="46C8FDB2" w:rsidR="008A54AE" w:rsidRPr="008A54AE" w:rsidRDefault="008A54AE" w:rsidP="00584257">
      <w:pPr>
        <w:rPr>
          <w:rFonts w:ascii="SassoonCRInfant" w:hAnsi="SassoonCRInfant"/>
          <w:sz w:val="40"/>
          <w:szCs w:val="40"/>
        </w:rPr>
      </w:pPr>
      <w:r w:rsidRPr="008A54AE">
        <w:rPr>
          <w:rFonts w:ascii="SassoonCRInfant" w:hAnsi="SassoonCRInfant"/>
          <w:sz w:val="40"/>
          <w:szCs w:val="40"/>
        </w:rPr>
        <w:t xml:space="preserve">Pancake Day </w:t>
      </w:r>
      <w:r>
        <w:rPr>
          <w:rFonts w:ascii="SassoonCRInfant" w:hAnsi="SassoonCRInfant"/>
          <w:sz w:val="40"/>
          <w:szCs w:val="40"/>
        </w:rPr>
        <w:t>R</w:t>
      </w:r>
      <w:r w:rsidRPr="008A54AE">
        <w:rPr>
          <w:rFonts w:ascii="SassoonCRInfant" w:hAnsi="SassoonCRInfant"/>
          <w:sz w:val="40"/>
          <w:szCs w:val="40"/>
        </w:rPr>
        <w:t>ap</w:t>
      </w:r>
    </w:p>
    <w:p w14:paraId="7CB5F0E8" w14:textId="341C1FB2" w:rsidR="008A54AE" w:rsidRDefault="008A54AE" w:rsidP="00584257">
      <w:hyperlink r:id="rId8" w:history="1">
        <w:r>
          <w:rPr>
            <w:rStyle w:val="Hyperlink"/>
          </w:rPr>
          <w:t>CBeebies Songs | Pancake Day Rap - YouTube</w:t>
        </w:r>
      </w:hyperlink>
    </w:p>
    <w:p w14:paraId="021EB18E" w14:textId="77777777" w:rsidR="00584257" w:rsidRPr="00584257" w:rsidRDefault="00584257">
      <w:pPr>
        <w:rPr>
          <w:rFonts w:ascii="SassoonCRInfant" w:hAnsi="SassoonCRInfant"/>
          <w:sz w:val="40"/>
          <w:szCs w:val="40"/>
        </w:rPr>
      </w:pPr>
    </w:p>
    <w:sectPr w:rsidR="00584257" w:rsidRPr="00584257" w:rsidSect="005842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57"/>
    <w:rsid w:val="00143B5E"/>
    <w:rsid w:val="001A5DEA"/>
    <w:rsid w:val="00292EC6"/>
    <w:rsid w:val="005121B1"/>
    <w:rsid w:val="00545662"/>
    <w:rsid w:val="00571988"/>
    <w:rsid w:val="00574984"/>
    <w:rsid w:val="00584257"/>
    <w:rsid w:val="005B7EC5"/>
    <w:rsid w:val="005C7924"/>
    <w:rsid w:val="005F0980"/>
    <w:rsid w:val="005F6E00"/>
    <w:rsid w:val="00757E53"/>
    <w:rsid w:val="007B49F7"/>
    <w:rsid w:val="008162BE"/>
    <w:rsid w:val="00823E09"/>
    <w:rsid w:val="008718AA"/>
    <w:rsid w:val="008A2292"/>
    <w:rsid w:val="008A54AE"/>
    <w:rsid w:val="008F4983"/>
    <w:rsid w:val="00941B1E"/>
    <w:rsid w:val="00994D7E"/>
    <w:rsid w:val="009C1EE2"/>
    <w:rsid w:val="009E17B9"/>
    <w:rsid w:val="00AC5C3A"/>
    <w:rsid w:val="00AC639A"/>
    <w:rsid w:val="00AE34A5"/>
    <w:rsid w:val="00C07EA1"/>
    <w:rsid w:val="00C8437D"/>
    <w:rsid w:val="00D94F8D"/>
    <w:rsid w:val="00E97EAB"/>
    <w:rsid w:val="00EC7651"/>
    <w:rsid w:val="00F9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56AF"/>
  <w15:chartTrackingRefBased/>
  <w15:docId w15:val="{B93E6FAA-87B2-4AB0-8458-A50BC1989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42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4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XPTpO3snc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puzzles/lets-celebrate-chinese-new-year-qui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cbeebies/watch/chinese-new-year" TargetMode="External"/><Relationship Id="rId5" Type="http://schemas.openxmlformats.org/officeDocument/2006/relationships/hyperlink" Target="https://www.youtube.com/watch?v=by5sTzh67f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hiterosemaths.com/homelearning/early-years/light-and-dark-week-3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14</cp:revision>
  <dcterms:created xsi:type="dcterms:W3CDTF">2021-01-03T10:22:00Z</dcterms:created>
  <dcterms:modified xsi:type="dcterms:W3CDTF">2021-01-29T13:03:00Z</dcterms:modified>
</cp:coreProperties>
</file>