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A62FB5" w14:textId="2B095458" w:rsidR="001E3170" w:rsidRPr="001E3170" w:rsidRDefault="001E3170">
      <w:pPr>
        <w:rPr>
          <w:rFonts w:ascii="SassoonCRInfant" w:hAnsi="SassoonCRInfant"/>
          <w:sz w:val="32"/>
          <w:szCs w:val="32"/>
        </w:rPr>
      </w:pPr>
      <w:r>
        <w:rPr>
          <w:rFonts w:ascii="SassoonCRInfant" w:hAnsi="SassoonCRInfant"/>
          <w:sz w:val="32"/>
          <w:szCs w:val="32"/>
        </w:rPr>
        <w:t xml:space="preserve">Sequence the pictures in the correct order and write the </w:t>
      </w:r>
      <w:proofErr w:type="gramStart"/>
      <w:r>
        <w:rPr>
          <w:rFonts w:ascii="SassoonCRInfant" w:hAnsi="SassoonCRInfant"/>
          <w:sz w:val="32"/>
          <w:szCs w:val="32"/>
        </w:rPr>
        <w:t>instructions</w:t>
      </w:r>
      <w:proofErr w:type="gramEnd"/>
    </w:p>
    <w:p w14:paraId="7E7C7882" w14:textId="77777777" w:rsidR="001E3170" w:rsidRDefault="001E3170"/>
    <w:p w14:paraId="02227116" w14:textId="77777777" w:rsidR="001E3170" w:rsidRDefault="001E3170"/>
    <w:p w14:paraId="3699C7CA" w14:textId="77777777" w:rsidR="001E3170" w:rsidRDefault="001E3170"/>
    <w:p w14:paraId="5DDB37F3" w14:textId="2AA06547" w:rsidR="005F0980" w:rsidRDefault="001E3170">
      <w:r w:rsidRPr="001E3170">
        <w:drawing>
          <wp:inline distT="0" distB="0" distL="0" distR="0" wp14:anchorId="7DDA75B2" wp14:editId="4B03972F">
            <wp:extent cx="2657475" cy="26697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19958" cy="2732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 w:rsidRPr="001E3170">
        <w:drawing>
          <wp:inline distT="0" distB="0" distL="0" distR="0" wp14:anchorId="6DBC28D4" wp14:editId="6893F692">
            <wp:extent cx="2550419" cy="25800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99479" cy="2629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A0C3D" w14:textId="279469E3" w:rsidR="001E3170" w:rsidRDefault="001E3170"/>
    <w:p w14:paraId="03AEE842" w14:textId="6810E7B1" w:rsidR="001E3170" w:rsidRDefault="001E3170"/>
    <w:p w14:paraId="6B956896" w14:textId="5DDA22EC" w:rsidR="001E3170" w:rsidRDefault="001E3170"/>
    <w:p w14:paraId="147AAF3F" w14:textId="4C41D6EF" w:rsidR="001E3170" w:rsidRDefault="001E3170">
      <w:r w:rsidRPr="001E3170">
        <w:drawing>
          <wp:inline distT="0" distB="0" distL="0" distR="0" wp14:anchorId="560F2217" wp14:editId="0D758DF6">
            <wp:extent cx="2705100" cy="2552442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16271" cy="256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Pr="001E3170">
        <w:drawing>
          <wp:inline distT="0" distB="0" distL="0" distR="0" wp14:anchorId="14DF6F1C" wp14:editId="1B131A52">
            <wp:extent cx="3042239" cy="2543175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56758" cy="2555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714B6" w14:textId="174265E8" w:rsidR="001E3170" w:rsidRDefault="001E3170"/>
    <w:p w14:paraId="694C3C50" w14:textId="174265E8" w:rsidR="001E3170" w:rsidRDefault="001E3170"/>
    <w:p w14:paraId="5D3FBCA8" w14:textId="71355C4F" w:rsidR="001E3170" w:rsidRDefault="001E3170"/>
    <w:p w14:paraId="27233664" w14:textId="77777777" w:rsidR="001E3170" w:rsidRDefault="001E3170"/>
    <w:sectPr w:rsidR="001E3170" w:rsidSect="001E31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170"/>
    <w:rsid w:val="001E3170"/>
    <w:rsid w:val="00574984"/>
    <w:rsid w:val="005F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6168B"/>
  <w15:chartTrackingRefBased/>
  <w15:docId w15:val="{AD62B1E4-0A07-4E85-A4B6-5AEADE36C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E5B08-5110-41EB-9FE7-06539F087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2021-01-29T09:51:00Z</dcterms:created>
  <dcterms:modified xsi:type="dcterms:W3CDTF">2021-01-29T09:56:00Z</dcterms:modified>
</cp:coreProperties>
</file>