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1"/>
        <w:gridCol w:w="3247"/>
        <w:gridCol w:w="2975"/>
        <w:gridCol w:w="791"/>
        <w:gridCol w:w="2228"/>
        <w:gridCol w:w="2830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335D3200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4C3C17">
                                    <w:rPr>
                                      <w:sz w:val="16"/>
                                    </w:rPr>
                                    <w:t>February 22</w:t>
                                  </w:r>
                                  <w:r w:rsidR="004C3C17" w:rsidRPr="004C3C17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4C3C17">
                                    <w:rPr>
                                      <w:sz w:val="16"/>
                                    </w:rPr>
                                    <w:t>-March 8</w:t>
                                  </w:r>
                                  <w:r w:rsidR="004C3C17" w:rsidRPr="004C3C17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4C3C17">
                                    <w:rPr>
                                      <w:sz w:val="16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335D3200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</w:t>
                            </w:r>
                            <w:r w:rsidR="004C3C17">
                              <w:rPr>
                                <w:sz w:val="16"/>
                              </w:rPr>
                              <w:t>February 22</w:t>
                            </w:r>
                            <w:r w:rsidR="004C3C17" w:rsidRPr="004C3C17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4C3C17">
                              <w:rPr>
                                <w:sz w:val="16"/>
                              </w:rPr>
                              <w:t>-March 8</w:t>
                            </w:r>
                            <w:r w:rsidR="004C3C17" w:rsidRPr="004C3C17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4C3C17">
                              <w:rPr>
                                <w:sz w:val="16"/>
                              </w:rPr>
                              <w:t xml:space="preserve"> 2021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28862B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4C3C17">
              <w:rPr>
                <w:rFonts w:ascii="Comic Sans MS" w:hAnsi="Comic Sans MS"/>
                <w:sz w:val="36"/>
                <w:szCs w:val="36"/>
              </w:rPr>
              <w:t xml:space="preserve">Are carrots orange? </w:t>
            </w:r>
          </w:p>
          <w:p w14:paraId="42012420" w14:textId="72F96ECC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4C3C17">
              <w:rPr>
                <w:sz w:val="36"/>
                <w:szCs w:val="36"/>
              </w:rPr>
              <w:t>Nursery/</w:t>
            </w:r>
            <w:r w:rsidR="00836BEB">
              <w:rPr>
                <w:sz w:val="36"/>
                <w:szCs w:val="36"/>
              </w:rPr>
              <w:t>Reception</w:t>
            </w:r>
            <w:r w:rsidR="004C3C17">
              <w:rPr>
                <w:sz w:val="36"/>
                <w:szCs w:val="36"/>
              </w:rPr>
              <w:t>/Year 1</w:t>
            </w:r>
            <w:r w:rsidR="00836BEB">
              <w:rPr>
                <w:sz w:val="36"/>
                <w:szCs w:val="36"/>
              </w:rPr>
              <w:t xml:space="preserve">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067128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F037B6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0C971F08" w14:textId="77777777" w:rsidR="00836BEB" w:rsidRDefault="004C3C17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Tedi</w:t>
            </w:r>
            <w:proofErr w:type="spell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Twt</w:t>
            </w:r>
            <w:proofErr w:type="spellEnd"/>
            <w:r>
              <w:rPr>
                <w:rFonts w:ascii="SassoonPrimaryInfant" w:hAnsi="SassoonPrimaryInfant"/>
                <w:sz w:val="28"/>
                <w:szCs w:val="28"/>
              </w:rPr>
              <w:t xml:space="preserve"> needs his winter clothes. Can you help him get dressed? </w:t>
            </w:r>
          </w:p>
          <w:p w14:paraId="129A6003" w14:textId="77777777" w:rsidR="004C3C17" w:rsidRDefault="004C3C17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3A5BE17D" w14:textId="77777777" w:rsidR="004C3C17" w:rsidRDefault="004C3C17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Draw a picture of </w:t>
            </w: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Tedi</w:t>
            </w:r>
            <w:proofErr w:type="spell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Twt</w:t>
            </w:r>
            <w:proofErr w:type="spellEnd"/>
            <w:r>
              <w:rPr>
                <w:rFonts w:ascii="SassoonPrimaryInfant" w:hAnsi="SassoonPrimaryInfant"/>
                <w:sz w:val="28"/>
                <w:szCs w:val="28"/>
              </w:rPr>
              <w:t xml:space="preserve"> in his winter clothes and label. </w:t>
            </w:r>
          </w:p>
          <w:p w14:paraId="2BECC307" w14:textId="77777777" w:rsidR="004C3C17" w:rsidRDefault="004C3C17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78E73126" w14:textId="4CA2E1CB" w:rsidR="004C3C17" w:rsidRPr="00836BEB" w:rsidRDefault="004C3C17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Write a shopping list. What food can you think of? </w:t>
            </w:r>
          </w:p>
        </w:tc>
        <w:tc>
          <w:tcPr>
            <w:tcW w:w="3301" w:type="dxa"/>
          </w:tcPr>
          <w:p w14:paraId="0F4054E9" w14:textId="77777777" w:rsid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Can you continue a repeating pattern? </w:t>
            </w:r>
          </w:p>
          <w:p w14:paraId="328E1775" w14:textId="77777777" w:rsid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2293162F" w14:textId="77777777" w:rsid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Look at the pattern on the cards and continue.</w:t>
            </w:r>
          </w:p>
          <w:p w14:paraId="09D6F562" w14:textId="77777777" w:rsid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1235E8EA" w14:textId="1CB7AC3B" w:rsidR="004C3C17" w:rsidRP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What other repeating patterns can you do? </w:t>
            </w:r>
            <w:r w:rsidRPr="004C3C17">
              <w:rPr>
                <w:rFonts w:ascii="SassoonCRInfant" w:hAnsi="SassoonCRInfant"/>
                <w:sz w:val="28"/>
                <w:szCs w:val="28"/>
              </w:rPr>
              <w:t xml:space="preserve"> </w:t>
            </w:r>
          </w:p>
          <w:p w14:paraId="393512EE" w14:textId="77777777" w:rsidR="004C3C17" w:rsidRDefault="004C3C17" w:rsidP="004C3C17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585573B1" w14:textId="461E88BC" w:rsidR="002F3E36" w:rsidRPr="00836BEB" w:rsidRDefault="002F3E3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93" w:type="dxa"/>
          </w:tcPr>
          <w:p w14:paraId="6B19F4FF" w14:textId="77777777" w:rsidR="00F037B6" w:rsidRDefault="00067128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Dydd</w:t>
            </w:r>
            <w:proofErr w:type="spell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Gwyl</w:t>
            </w:r>
            <w:proofErr w:type="spell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8"/>
                <w:szCs w:val="28"/>
              </w:rPr>
              <w:t>Dewi</w:t>
            </w:r>
            <w:proofErr w:type="spellEnd"/>
          </w:p>
          <w:p w14:paraId="62984421" w14:textId="77777777" w:rsidR="00067128" w:rsidRDefault="00067128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BE05D18" w14:textId="77777777" w:rsidR="00067128" w:rsidRDefault="00067128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Can you paint a picture of a daffodil?</w:t>
            </w:r>
          </w:p>
          <w:p w14:paraId="5841D801" w14:textId="77777777" w:rsidR="00067128" w:rsidRDefault="00067128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614434ED" w14:textId="3FEDF781" w:rsidR="00067128" w:rsidRPr="002F3E36" w:rsidRDefault="00067128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Look at the ‘Welsh Dragon’ and paint a picture. </w:t>
            </w:r>
          </w:p>
        </w:tc>
        <w:tc>
          <w:tcPr>
            <w:tcW w:w="2935" w:type="dxa"/>
            <w:gridSpan w:val="2"/>
          </w:tcPr>
          <w:p w14:paraId="432DA27A" w14:textId="04470220" w:rsid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Look at the pictures of the fruit and veg. Where do they belong? </w:t>
            </w:r>
          </w:p>
          <w:p w14:paraId="6288FACE" w14:textId="77777777" w:rsid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37B79BD1" w14:textId="29D91A3F" w:rsidR="004C3C17" w:rsidRP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4C3C17">
              <w:rPr>
                <w:rFonts w:ascii="SassoonCRInfant" w:hAnsi="SassoonCRInfant"/>
                <w:sz w:val="28"/>
                <w:szCs w:val="28"/>
              </w:rPr>
              <w:t>Can you sort the fruit and veg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correctly? </w:t>
            </w:r>
          </w:p>
          <w:p w14:paraId="19E16EA1" w14:textId="77777777" w:rsidR="004C3C17" w:rsidRDefault="004C3C17" w:rsidP="004C3C17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1AFB5600" w14:textId="77777777" w:rsidR="004C3C17" w:rsidRP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4C3C17">
              <w:rPr>
                <w:rFonts w:ascii="SassoonCRInfant" w:hAnsi="SassoonCRInfant"/>
                <w:sz w:val="28"/>
                <w:szCs w:val="28"/>
              </w:rPr>
              <w:t xml:space="preserve">Use Jit and ‘write’ to find as many winter words as you can.  </w:t>
            </w:r>
          </w:p>
          <w:p w14:paraId="371EEB55" w14:textId="3836F199" w:rsidR="004C3C17" w:rsidRDefault="004C3C17" w:rsidP="004C3C17">
            <w:pPr>
              <w:widowControl w:val="0"/>
              <w:rPr>
                <w:sz w:val="28"/>
                <w:szCs w:val="28"/>
              </w:rPr>
            </w:pPr>
            <w:r w:rsidRPr="004C3C17">
              <w:rPr>
                <w:sz w:val="28"/>
                <w:szCs w:val="28"/>
              </w:rPr>
              <w:t> </w:t>
            </w:r>
          </w:p>
          <w:p w14:paraId="2EDF4CA1" w14:textId="082FD5D4" w:rsidR="004C3C17" w:rsidRPr="004C3C17" w:rsidRDefault="004C3C17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4C3C17">
              <w:rPr>
                <w:rFonts w:ascii="SassoonCRInfant" w:hAnsi="SassoonCRInfant"/>
                <w:sz w:val="28"/>
                <w:szCs w:val="28"/>
              </w:rPr>
              <w:t xml:space="preserve">Can you do the same for ‘food’ words? How </w:t>
            </w:r>
            <w:r w:rsidRPr="004C3C17">
              <w:rPr>
                <w:rFonts w:ascii="SassoonCRInfant" w:hAnsi="SassoonCRInfant"/>
                <w:sz w:val="28"/>
                <w:szCs w:val="28"/>
              </w:rPr>
              <w:lastRenderedPageBreak/>
              <w:t xml:space="preserve">many can you write? </w:t>
            </w:r>
          </w:p>
          <w:p w14:paraId="10AF49F5" w14:textId="47B000E1" w:rsidR="001B1988" w:rsidRPr="00836BEB" w:rsidRDefault="001B1988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42" w:type="dxa"/>
          </w:tcPr>
          <w:p w14:paraId="5D420D0C" w14:textId="77777777" w:rsidR="00657E85" w:rsidRPr="004C3C17" w:rsidRDefault="004C3C17" w:rsidP="00657E85">
            <w:pPr>
              <w:rPr>
                <w:rFonts w:ascii="SassoonCRInfant" w:hAnsi="SassoonCRInfant"/>
                <w:sz w:val="28"/>
                <w:szCs w:val="28"/>
              </w:rPr>
            </w:pPr>
            <w:r w:rsidRPr="004C3C17">
              <w:rPr>
                <w:rFonts w:ascii="SassoonCRInfant" w:hAnsi="SassoonCRInfant"/>
                <w:sz w:val="28"/>
                <w:szCs w:val="28"/>
              </w:rPr>
              <w:lastRenderedPageBreak/>
              <w:t>Play a game with someone in your family.</w:t>
            </w:r>
          </w:p>
          <w:p w14:paraId="4EF8313D" w14:textId="77777777" w:rsidR="004C3C17" w:rsidRPr="004C3C17" w:rsidRDefault="004C3C17" w:rsidP="00657E85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6DF48FFA" w14:textId="77777777" w:rsidR="004C3C17" w:rsidRDefault="004C3C17" w:rsidP="00657E85">
            <w:pPr>
              <w:rPr>
                <w:rFonts w:ascii="SassoonCRInfant" w:hAnsi="SassoonCRInfant"/>
                <w:sz w:val="28"/>
                <w:szCs w:val="28"/>
              </w:rPr>
            </w:pPr>
            <w:r w:rsidRPr="004C3C17">
              <w:rPr>
                <w:rFonts w:ascii="SassoonCRInfant" w:hAnsi="SassoonCRInfant"/>
                <w:sz w:val="28"/>
                <w:szCs w:val="28"/>
              </w:rPr>
              <w:t>Can you make a ‘Shopping List’ game</w:t>
            </w:r>
            <w:r>
              <w:rPr>
                <w:rFonts w:ascii="SassoonCRInfant" w:hAnsi="SassoonCRInfant"/>
                <w:sz w:val="28"/>
                <w:szCs w:val="28"/>
              </w:rPr>
              <w:t>?</w:t>
            </w:r>
          </w:p>
          <w:p w14:paraId="0D64FCC6" w14:textId="77777777" w:rsidR="004C3C17" w:rsidRDefault="004C3C17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32AA31EE" w:rsidR="004C3C17" w:rsidRPr="004C3C17" w:rsidRDefault="004C3C17" w:rsidP="00657E85">
            <w:pPr>
              <w:rPr>
                <w:rFonts w:ascii="SassoonCRInfant" w:hAnsi="SassoonCRInfant"/>
                <w:sz w:val="28"/>
                <w:szCs w:val="28"/>
              </w:rPr>
            </w:pPr>
            <w:r w:rsidRPr="004C3C17">
              <w:rPr>
                <w:rFonts w:ascii="SassoonCRInfant" w:hAnsi="SassoonCRInfant"/>
                <w:sz w:val="28"/>
                <w:szCs w:val="28"/>
              </w:rPr>
              <w:t xml:space="preserve">Make a list of different foods and go shopping to find them. </w:t>
            </w: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67128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2F3E36"/>
    <w:rsid w:val="00327D4F"/>
    <w:rsid w:val="00396FE3"/>
    <w:rsid w:val="003C058D"/>
    <w:rsid w:val="004A5D15"/>
    <w:rsid w:val="004C3C17"/>
    <w:rsid w:val="004E6065"/>
    <w:rsid w:val="005713A4"/>
    <w:rsid w:val="005F19B7"/>
    <w:rsid w:val="00624101"/>
    <w:rsid w:val="00657E85"/>
    <w:rsid w:val="006662CD"/>
    <w:rsid w:val="00670483"/>
    <w:rsid w:val="00696BD7"/>
    <w:rsid w:val="006C19B2"/>
    <w:rsid w:val="006F1A38"/>
    <w:rsid w:val="00750957"/>
    <w:rsid w:val="0077702C"/>
    <w:rsid w:val="00836BEB"/>
    <w:rsid w:val="00AD3060"/>
    <w:rsid w:val="00C31C8D"/>
    <w:rsid w:val="00CD10C8"/>
    <w:rsid w:val="00E23FC3"/>
    <w:rsid w:val="00E670B9"/>
    <w:rsid w:val="00EA7296"/>
    <w:rsid w:val="00ED3D1E"/>
    <w:rsid w:val="00F0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10</cp:revision>
  <dcterms:created xsi:type="dcterms:W3CDTF">2020-06-08T07:43:00Z</dcterms:created>
  <dcterms:modified xsi:type="dcterms:W3CDTF">2021-02-23T08:24:00Z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