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8B8595" w14:textId="1BB95CBD" w:rsidR="005F0980" w:rsidRDefault="00DC0C05">
      <w:r w:rsidRPr="00DC0C05">
        <w:drawing>
          <wp:inline distT="0" distB="0" distL="0" distR="0" wp14:anchorId="31278C5D" wp14:editId="62A7125C">
            <wp:extent cx="9390150" cy="3305175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440100" cy="3322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F0980" w:rsidSect="00DC0C0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C05"/>
    <w:rsid w:val="00574984"/>
    <w:rsid w:val="005F0980"/>
    <w:rsid w:val="00DC0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F8E406"/>
  <w15:chartTrackingRefBased/>
  <w15:docId w15:val="{B808EA2E-78D9-485E-B9AE-48CE2B7D6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Rees</dc:creator>
  <cp:keywords/>
  <dc:description/>
  <cp:lastModifiedBy>Angharad Rees</cp:lastModifiedBy>
  <cp:revision>1</cp:revision>
  <dcterms:created xsi:type="dcterms:W3CDTF">2021-01-18T12:47:00Z</dcterms:created>
  <dcterms:modified xsi:type="dcterms:W3CDTF">2021-01-18T12:48:00Z</dcterms:modified>
</cp:coreProperties>
</file>