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9B2" w:rsidRPr="00D659B2" w:rsidRDefault="00D659B2">
      <w:pPr>
        <w:rPr>
          <w:b/>
          <w:color w:val="FF0000"/>
          <w:sz w:val="28"/>
          <w:szCs w:val="28"/>
        </w:rPr>
      </w:pPr>
      <w:r w:rsidRPr="00D659B2">
        <w:rPr>
          <w:b/>
          <w:color w:val="FF0000"/>
          <w:sz w:val="28"/>
          <w:szCs w:val="28"/>
        </w:rPr>
        <w:t xml:space="preserve">Examples of beautiful </w:t>
      </w:r>
      <w:proofErr w:type="gramStart"/>
      <w:r w:rsidRPr="00D659B2">
        <w:rPr>
          <w:b/>
          <w:color w:val="FF0000"/>
          <w:sz w:val="28"/>
          <w:szCs w:val="28"/>
        </w:rPr>
        <w:t>Medieval</w:t>
      </w:r>
      <w:proofErr w:type="gramEnd"/>
      <w:r w:rsidRPr="00D659B2">
        <w:rPr>
          <w:b/>
          <w:color w:val="FF0000"/>
          <w:sz w:val="28"/>
          <w:szCs w:val="28"/>
        </w:rPr>
        <w:t xml:space="preserve"> books using calligraphy, illustrations and colour. </w:t>
      </w:r>
    </w:p>
    <w:p w:rsidR="00D659B2" w:rsidRDefault="00D659B2">
      <w:r>
        <w:rPr>
          <w:noProof/>
          <w:lang w:eastAsia="en-GB"/>
        </w:rPr>
        <w:drawing>
          <wp:inline distT="0" distB="0" distL="0" distR="0">
            <wp:extent cx="3008171" cy="4210050"/>
            <wp:effectExtent l="0" t="0" r="1905" b="0"/>
            <wp:docPr id="1" name="Picture 1" descr="Beautiful illuminated text. | Medieval books, Illuminate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autiful illuminated text. | Medieval books, Illuminated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171" cy="421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 w:rsidRPr="00562103">
        <w:rPr>
          <w:noProof/>
          <w:sz w:val="20"/>
          <w:szCs w:val="20"/>
          <w:lang w:eastAsia="en-GB"/>
        </w:rPr>
        <w:drawing>
          <wp:inline distT="0" distB="0" distL="0" distR="0" wp14:anchorId="6E6D5A81" wp14:editId="7435F5E7">
            <wp:extent cx="2228850" cy="3197656"/>
            <wp:effectExtent l="0" t="0" r="0" b="3175"/>
            <wp:docPr id="6" name="Picture 6" descr="Medieval Book Worms - An Illuminating Study... - Elizabeth Elle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edieval Book Worms - An Illuminating Study... - Elizabeth Ellen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3197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9B2" w:rsidRDefault="00D659B2" w:rsidP="00D659B2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744165" cy="2143125"/>
            <wp:effectExtent l="0" t="0" r="8890" b="0"/>
            <wp:docPr id="2" name="Picture 2" descr="Monks, memes, and medieval art | U.S. Catholic magazine - Faith 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onks, memes, and medieval art | U.S. Catholic magazine - Faith in ..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16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659B2" w:rsidRDefault="00D659B2">
      <w:r>
        <w:rPr>
          <w:noProof/>
          <w:lang w:eastAsia="en-GB"/>
        </w:rPr>
        <w:lastRenderedPageBreak/>
        <w:drawing>
          <wp:inline distT="0" distB="0" distL="0" distR="0">
            <wp:extent cx="5524500" cy="3953088"/>
            <wp:effectExtent l="0" t="0" r="0" b="9525"/>
            <wp:docPr id="3" name="Picture 3" descr="Fifteenth Century Book of Hou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fteenth Century Book of Hour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2631" cy="3951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59B2" w:rsidRDefault="00D659B2"/>
    <w:p w:rsidR="00D659B2" w:rsidRDefault="00D659B2"/>
    <w:p w:rsidR="00D659B2" w:rsidRDefault="00D659B2">
      <w:r w:rsidRPr="00562103">
        <w:rPr>
          <w:noProof/>
          <w:sz w:val="20"/>
          <w:szCs w:val="20"/>
          <w:lang w:eastAsia="en-GB"/>
        </w:rPr>
        <w:drawing>
          <wp:inline distT="0" distB="0" distL="0" distR="0" wp14:anchorId="6FA8BA85" wp14:editId="37086BB1">
            <wp:extent cx="5524500" cy="3304373"/>
            <wp:effectExtent l="0" t="0" r="0" b="0"/>
            <wp:docPr id="9" name="Picture 9" descr="Teeny Tiny Medieval Books! | medievalfrag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eeny Tiny Medieval Books! | medievalfragment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4392" cy="3316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659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9B2"/>
    <w:rsid w:val="005733BD"/>
    <w:rsid w:val="00D620D0"/>
    <w:rsid w:val="00D65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5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9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65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59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15</Words>
  <Characters>86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Llinos Davies</dc:creator>
  <cp:lastModifiedBy>Llinos Davies</cp:lastModifiedBy>
  <cp:revision>1</cp:revision>
  <dcterms:created xsi:type="dcterms:W3CDTF">2020-08-26T09:32:00Z</dcterms:created>
  <dcterms:modified xsi:type="dcterms:W3CDTF">2020-08-26T09:36:00Z</dcterms:modified>
</cp:coreProperties>
</file>