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6EA7FB1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November 2</w:t>
                                  </w:r>
                                  <w:r w:rsidR="00836BEB" w:rsidRPr="00836BEB">
                                    <w:rPr>
                                      <w:sz w:val="16"/>
                                      <w:vertAlign w:val="superscript"/>
                                    </w:rPr>
                                    <w:t>nd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and November 9</w:t>
                                  </w:r>
                                  <w:r w:rsidR="00836BEB" w:rsidRPr="00836BEB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6EA7FB1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November 2</w:t>
                            </w:r>
                            <w:r w:rsidR="00836BEB" w:rsidRPr="00836BEB">
                              <w:rPr>
                                <w:sz w:val="16"/>
                                <w:vertAlign w:val="superscript"/>
                              </w:rPr>
                              <w:t>nd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and November 9</w:t>
                            </w:r>
                            <w:r w:rsidR="00836BEB" w:rsidRPr="00836BEB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2020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FEEFDC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836BEB">
              <w:rPr>
                <w:rFonts w:ascii="Comic Sans MS" w:hAnsi="Comic Sans MS"/>
                <w:sz w:val="36"/>
                <w:szCs w:val="36"/>
              </w:rPr>
              <w:t>Do Cow’s Drink Milk?</w:t>
            </w:r>
          </w:p>
          <w:p w14:paraId="42012420" w14:textId="4F29C877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70755">
              <w:rPr>
                <w:sz w:val="36"/>
                <w:szCs w:val="36"/>
              </w:rPr>
              <w:t>Year 1</w:t>
            </w:r>
            <w:r w:rsidR="00836BEB">
              <w:rPr>
                <w:sz w:val="36"/>
                <w:szCs w:val="36"/>
              </w:rPr>
              <w:t xml:space="preserve">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2D754C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2D754C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:rsidRPr="00836BEB" w14:paraId="0ED28AFD" w14:textId="77777777" w:rsidTr="00657E85">
        <w:trPr>
          <w:trHeight w:val="2507"/>
        </w:trPr>
        <w:tc>
          <w:tcPr>
            <w:tcW w:w="3381" w:type="dxa"/>
          </w:tcPr>
          <w:p w14:paraId="22513666" w14:textId="4D60790D" w:rsidR="00870755" w:rsidRDefault="00870755" w:rsidP="00870755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870755">
              <w:rPr>
                <w:rFonts w:ascii="SassoonCRInfant" w:hAnsi="SassoonCRInfant"/>
                <w:sz w:val="28"/>
                <w:szCs w:val="28"/>
              </w:rPr>
              <w:t xml:space="preserve">Find a farm story and read it to your friend. </w:t>
            </w:r>
          </w:p>
          <w:p w14:paraId="0910C17E" w14:textId="62DBA31D" w:rsidR="00870755" w:rsidRDefault="00870755" w:rsidP="00870755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1F0D6D0C" w14:textId="23A62C80" w:rsidR="00870755" w:rsidRDefault="007650FB" w:rsidP="00870755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Draw a picture of what you have done in the day and write about it. </w:t>
            </w:r>
          </w:p>
          <w:p w14:paraId="3905E0AD" w14:textId="31890CD6" w:rsidR="00A71F80" w:rsidRDefault="00A71F80" w:rsidP="00870755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71BE4C39" w14:textId="14CC2906" w:rsidR="00A71F80" w:rsidRPr="00870755" w:rsidRDefault="00A71F80" w:rsidP="00870755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Read your reading book on ‘Rising Stars’</w:t>
            </w:r>
          </w:p>
          <w:p w14:paraId="20A0A180" w14:textId="77777777" w:rsidR="00870755" w:rsidRDefault="00870755" w:rsidP="00870755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78E73126" w14:textId="3F25F6DD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301" w:type="dxa"/>
          </w:tcPr>
          <w:p w14:paraId="116B236B" w14:textId="20A45028" w:rsidR="00870755" w:rsidRDefault="00870755" w:rsidP="00870755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870755">
              <w:rPr>
                <w:rFonts w:ascii="SassoonCRInfant" w:hAnsi="SassoonCRInfant"/>
                <w:sz w:val="28"/>
                <w:szCs w:val="28"/>
              </w:rPr>
              <w:t>Draw 10 farm animals in a row and label them 1st, 2nd, 3rd...</w:t>
            </w:r>
          </w:p>
          <w:p w14:paraId="5AA3E1C6" w14:textId="5C196190" w:rsidR="007650FB" w:rsidRDefault="007650FB" w:rsidP="00870755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54C0BC16" w14:textId="658762F3" w:rsidR="007650FB" w:rsidRPr="00870755" w:rsidRDefault="007650FB" w:rsidP="00870755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Write numbers 1-20. Remember the correct number formation. </w:t>
            </w:r>
          </w:p>
          <w:p w14:paraId="563A68EE" w14:textId="77777777" w:rsidR="00870755" w:rsidRDefault="00870755" w:rsidP="00870755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585573B1" w14:textId="10FC6E73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793" w:type="dxa"/>
          </w:tcPr>
          <w:p w14:paraId="4158EE22" w14:textId="32649BFF" w:rsidR="00836BEB" w:rsidRPr="00836BEB" w:rsidRDefault="00836BEB" w:rsidP="00836BE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836BEB">
              <w:rPr>
                <w:rFonts w:ascii="SassoonCRInfant" w:hAnsi="SassoonCRInfant"/>
                <w:sz w:val="28"/>
                <w:szCs w:val="28"/>
              </w:rPr>
              <w:t xml:space="preserve">Design your own farm. What materials can you use? </w:t>
            </w:r>
          </w:p>
          <w:p w14:paraId="58C15715" w14:textId="0C36AB7B" w:rsidR="00836BEB" w:rsidRPr="00836BEB" w:rsidRDefault="00836BEB" w:rsidP="00836BE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75707A72" w14:textId="31E26686" w:rsidR="00836BEB" w:rsidRPr="00836BEB" w:rsidRDefault="00836BEB" w:rsidP="00836BE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836BEB">
              <w:rPr>
                <w:rFonts w:ascii="SassoonCRInfant" w:hAnsi="SassoonCRInfant"/>
                <w:sz w:val="28"/>
                <w:szCs w:val="28"/>
              </w:rPr>
              <w:t xml:space="preserve">Draw a picture of your favourite farm animal. </w:t>
            </w:r>
          </w:p>
          <w:p w14:paraId="7337F2CC" w14:textId="77777777" w:rsidR="00870755" w:rsidRDefault="00836BEB" w:rsidP="00870755">
            <w:pPr>
              <w:widowControl w:val="0"/>
              <w:rPr>
                <w:sz w:val="28"/>
                <w:szCs w:val="28"/>
              </w:rPr>
            </w:pPr>
            <w:r w:rsidRPr="00836BEB">
              <w:rPr>
                <w:sz w:val="28"/>
                <w:szCs w:val="28"/>
              </w:rPr>
              <w:t> </w:t>
            </w:r>
          </w:p>
          <w:p w14:paraId="14D2741C" w14:textId="3A2D3430" w:rsidR="00870755" w:rsidRPr="00870755" w:rsidRDefault="00870755" w:rsidP="00870755">
            <w:pPr>
              <w:widowControl w:val="0"/>
              <w:rPr>
                <w:sz w:val="28"/>
                <w:szCs w:val="28"/>
              </w:rPr>
            </w:pPr>
            <w:r w:rsidRPr="00870755">
              <w:rPr>
                <w:rFonts w:ascii="SassoonCRInfant" w:hAnsi="SassoonCRInfant"/>
                <w:sz w:val="28"/>
                <w:szCs w:val="28"/>
              </w:rPr>
              <w:t xml:space="preserve">Build your own farm and tractor. </w:t>
            </w:r>
          </w:p>
          <w:p w14:paraId="771669B6" w14:textId="68BD1DCD" w:rsidR="00836BEB" w:rsidRPr="00836BEB" w:rsidRDefault="00836BEB" w:rsidP="00836BEB">
            <w:pPr>
              <w:widowControl w:val="0"/>
              <w:rPr>
                <w:rFonts w:ascii="Calibri" w:hAnsi="Calibri"/>
                <w:sz w:val="28"/>
                <w:szCs w:val="28"/>
              </w:rPr>
            </w:pPr>
          </w:p>
          <w:p w14:paraId="285D41E9" w14:textId="77777777" w:rsidR="00836BEB" w:rsidRPr="00836BEB" w:rsidRDefault="00836BEB" w:rsidP="00836BE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0BB46EB6" w14:textId="77777777" w:rsidR="00836BEB" w:rsidRPr="00836BEB" w:rsidRDefault="00836BEB" w:rsidP="00836BEB">
            <w:pPr>
              <w:widowControl w:val="0"/>
              <w:rPr>
                <w:rFonts w:ascii="Calibri" w:hAnsi="Calibri"/>
                <w:sz w:val="28"/>
                <w:szCs w:val="28"/>
              </w:rPr>
            </w:pPr>
            <w:r w:rsidRPr="00836BEB">
              <w:rPr>
                <w:sz w:val="28"/>
                <w:szCs w:val="28"/>
              </w:rPr>
              <w:t> </w:t>
            </w:r>
          </w:p>
          <w:p w14:paraId="614434ED" w14:textId="77777777" w:rsidR="001B1988" w:rsidRPr="00836BEB" w:rsidRDefault="001B1988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5" w:type="dxa"/>
            <w:gridSpan w:val="2"/>
          </w:tcPr>
          <w:p w14:paraId="10AF49F5" w14:textId="1F72D140" w:rsidR="001B1988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 xml:space="preserve">Think of a farm animal, can you pretend to be the farm animal? What noise does it make? and how does it move? </w:t>
            </w:r>
          </w:p>
        </w:tc>
        <w:tc>
          <w:tcPr>
            <w:tcW w:w="2942" w:type="dxa"/>
          </w:tcPr>
          <w:p w14:paraId="5A64F086" w14:textId="3357F227" w:rsidR="001B1988" w:rsidRPr="00CD2854" w:rsidRDefault="00CD2854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CD2854">
              <w:rPr>
                <w:rFonts w:ascii="SassoonPrimaryInfant" w:hAnsi="SassoonPrimaryInfant"/>
                <w:sz w:val="28"/>
                <w:szCs w:val="28"/>
              </w:rPr>
              <w:t xml:space="preserve">Go </w:t>
            </w:r>
            <w:r w:rsidR="002D754C" w:rsidRPr="00CD2854">
              <w:rPr>
                <w:rFonts w:ascii="SassoonPrimaryInfant" w:hAnsi="SassoonPrimaryInfant"/>
                <w:sz w:val="28"/>
                <w:szCs w:val="28"/>
              </w:rPr>
              <w:t>outside</w:t>
            </w:r>
            <w:r w:rsidRPr="00CD2854">
              <w:rPr>
                <w:rFonts w:ascii="SassoonPrimaryInfant" w:hAnsi="SassoonPrimaryInfant"/>
                <w:sz w:val="28"/>
                <w:szCs w:val="28"/>
              </w:rPr>
              <w:t xml:space="preserve"> and</w:t>
            </w:r>
            <w:r w:rsidR="002D754C">
              <w:rPr>
                <w:rFonts w:ascii="SassoonPrimaryInfant" w:hAnsi="SassoonPrimaryInfant"/>
                <w:sz w:val="28"/>
                <w:szCs w:val="28"/>
              </w:rPr>
              <w:t xml:space="preserve"> have some fun. What can you see, hear, smell, and touch? </w:t>
            </w:r>
          </w:p>
          <w:p w14:paraId="6D6C22C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87F7E9D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7E294824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0C177A1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9171A5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65AD7BF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6138730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FB4F806" w14:textId="77777777" w:rsidR="00657E85" w:rsidRPr="00836BEB" w:rsidRDefault="00657E85" w:rsidP="00657E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106DD2E8" w14:textId="77777777" w:rsidR="006662CD" w:rsidRPr="00836BEB" w:rsidRDefault="006662CD" w:rsidP="00657E85">
      <w:pPr>
        <w:rPr>
          <w:sz w:val="28"/>
          <w:szCs w:val="28"/>
        </w:rPr>
      </w:pPr>
    </w:p>
    <w:sectPr w:rsidR="006662CD" w:rsidRPr="00836BE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20000111" w:csb1="41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944D6"/>
    <w:rsid w:val="000A49DE"/>
    <w:rsid w:val="000C303D"/>
    <w:rsid w:val="0014272D"/>
    <w:rsid w:val="00166C3E"/>
    <w:rsid w:val="001B1988"/>
    <w:rsid w:val="0022668C"/>
    <w:rsid w:val="0026088E"/>
    <w:rsid w:val="002D754C"/>
    <w:rsid w:val="002D7D46"/>
    <w:rsid w:val="00327D4F"/>
    <w:rsid w:val="00396FE3"/>
    <w:rsid w:val="003C058D"/>
    <w:rsid w:val="004A5D15"/>
    <w:rsid w:val="004E6065"/>
    <w:rsid w:val="005713A4"/>
    <w:rsid w:val="005F19B7"/>
    <w:rsid w:val="00657E85"/>
    <w:rsid w:val="006662CD"/>
    <w:rsid w:val="00670483"/>
    <w:rsid w:val="00696BD7"/>
    <w:rsid w:val="006C19B2"/>
    <w:rsid w:val="006F1A38"/>
    <w:rsid w:val="00750957"/>
    <w:rsid w:val="007650FB"/>
    <w:rsid w:val="0077702C"/>
    <w:rsid w:val="00836BEB"/>
    <w:rsid w:val="00870755"/>
    <w:rsid w:val="00A71F80"/>
    <w:rsid w:val="00AD3060"/>
    <w:rsid w:val="00C31C8D"/>
    <w:rsid w:val="00CD10C8"/>
    <w:rsid w:val="00CD2854"/>
    <w:rsid w:val="00E670B9"/>
    <w:rsid w:val="00EA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7</cp:revision>
  <dcterms:created xsi:type="dcterms:W3CDTF">2020-06-08T07:43:00Z</dcterms:created>
  <dcterms:modified xsi:type="dcterms:W3CDTF">2020-10-15T16:13:00Z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