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60"/>
        <w:gridCol w:w="3261"/>
        <w:gridCol w:w="2988"/>
        <w:gridCol w:w="822"/>
        <w:gridCol w:w="2209"/>
        <w:gridCol w:w="2812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13121CA1" w:rsidR="001B1988" w:rsidRDefault="0014024C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43D2050">
                      <wp:simplePos x="0" y="0"/>
                      <wp:positionH relativeFrom="column">
                        <wp:posOffset>1174115</wp:posOffset>
                      </wp:positionH>
                      <wp:positionV relativeFrom="paragraph">
                        <wp:posOffset>114300</wp:posOffset>
                      </wp:positionV>
                      <wp:extent cx="3600450" cy="295275"/>
                      <wp:effectExtent l="0" t="0" r="19050" b="2857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004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5FB406F8" w:rsidR="001B1988" w:rsidRPr="0014024C" w:rsidRDefault="004A5D15">
                                  <w:pPr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</w:pPr>
                                  <w:r w:rsidRPr="0014024C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Date:</w:t>
                                  </w:r>
                                  <w:r w:rsidR="0014024C" w:rsidRPr="0014024C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January 10</w:t>
                                  </w:r>
                                  <w:r w:rsidR="00B82ED2" w:rsidRP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  <w:vertAlign w:val="superscript"/>
                                    </w:rPr>
                                    <w:t>th</w:t>
                                  </w:r>
                                  <w:r w:rsid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and January 17</w:t>
                                  </w:r>
                                  <w:r w:rsidR="00B82ED2" w:rsidRP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  <w:vertAlign w:val="superscript"/>
                                    </w:rPr>
                                    <w:t>th</w:t>
                                  </w:r>
                                  <w:proofErr w:type="gramStart"/>
                                  <w:r w:rsid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DE2728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202</w:t>
                                  </w:r>
                                  <w:r w:rsid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92.45pt;margin-top:9pt;width:283.5pt;height:23.2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" fillcolor="white [3201]" strokeweight=".5pt">
                      <v:textbox>
                        <w:txbxContent>
                          <w:p w14:paraId="664E6C9C" w14:textId="5FB406F8" w:rsidR="001B1988" w:rsidRPr="0014024C" w:rsidRDefault="004A5D15">
                            <w:p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14024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Date:</w:t>
                            </w:r>
                            <w:r w:rsidR="0014024C" w:rsidRPr="0014024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January 10</w:t>
                            </w:r>
                            <w:r w:rsidR="00B82ED2" w:rsidRP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and January 17</w:t>
                            </w:r>
                            <w:r w:rsidR="00B82ED2" w:rsidRP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2728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202</w:t>
                            </w:r>
                            <w:r w:rsid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368" behindDoc="0" locked="0" layoutInCell="1" allowOverlap="1" wp14:anchorId="7FA73BC5" wp14:editId="7A00209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316230</wp:posOffset>
                      </wp:positionV>
                      <wp:extent cx="1828800" cy="18288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FC2AC2" w14:textId="3DD1F95B" w:rsidR="0014024C" w:rsidRPr="0014024C" w:rsidRDefault="00DE2728" w:rsidP="0014024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Challenges </w:t>
                                  </w:r>
                                  <w:r w:rsidR="0014024C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14:paraId="7AE99A39" w14:textId="77777777" w:rsidR="0014024C" w:rsidRDefault="0014024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A73BC5" id="Text Box 5" o:spid="_x0000_s1027" type="#_x0000_t202" style="position:absolute;margin-left:93.85pt;margin-top:24.9pt;width:2in;height:2in;z-index:251770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" filled="f" stroked="f">
                      <v:textbox style="mso-fit-shape-to-text:t">
                        <w:txbxContent>
                          <w:p w14:paraId="6BFC2AC2" w14:textId="3DD1F95B" w:rsidR="0014024C" w:rsidRPr="0014024C" w:rsidRDefault="00DE2728" w:rsidP="0014024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Challenges </w:t>
                            </w:r>
                            <w:r w:rsidR="0014024C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AE99A39" w14:textId="77777777" w:rsidR="0014024C" w:rsidRDefault="0014024C"/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Pr="0014024C">
              <w:rPr>
                <w:noProof/>
              </w:rPr>
              <w:drawing>
                <wp:inline distT="0" distB="0" distL="0" distR="0" wp14:anchorId="3FBCDDDC" wp14:editId="63C824AF">
                  <wp:extent cx="1076475" cy="100026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75" cy="100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2AE6B72" w:rsidR="001B1988" w:rsidRPr="0014024C" w:rsidRDefault="001B1988">
            <w:pPr>
              <w:rPr>
                <w:rFonts w:ascii="SassoonCRInfant" w:hAnsi="SassoonCRInfant"/>
                <w:sz w:val="24"/>
                <w:szCs w:val="24"/>
              </w:rPr>
            </w:pPr>
            <w:r w:rsidRPr="0014024C">
              <w:rPr>
                <w:rFonts w:ascii="SassoonCRInfant" w:hAnsi="SassoonCRInfant"/>
                <w:sz w:val="36"/>
                <w:szCs w:val="36"/>
              </w:rPr>
              <w:t xml:space="preserve">Theme: </w:t>
            </w:r>
            <w:r w:rsidR="00B82ED2">
              <w:rPr>
                <w:rFonts w:ascii="SassoonCRInfant" w:hAnsi="SassoonCRInfant"/>
                <w:sz w:val="36"/>
                <w:szCs w:val="36"/>
              </w:rPr>
              <w:t>Once Upon a Time</w:t>
            </w:r>
          </w:p>
          <w:p w14:paraId="4D9F4508" w14:textId="77777777" w:rsidR="001B1988" w:rsidRPr="0014024C" w:rsidRDefault="001B1988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42012420" w14:textId="0A02B038" w:rsidR="001B1988" w:rsidRDefault="001B1988">
            <w:r w:rsidRPr="0014024C">
              <w:rPr>
                <w:rFonts w:ascii="SassoonCRInfant" w:hAnsi="SassoonCRInfant"/>
                <w:sz w:val="36"/>
                <w:szCs w:val="36"/>
              </w:rPr>
              <w:t>Year</w:t>
            </w:r>
            <w:r w:rsidR="00750957" w:rsidRPr="0014024C">
              <w:rPr>
                <w:rFonts w:ascii="SassoonCRInfant" w:hAnsi="SassoonCRInfant"/>
                <w:sz w:val="36"/>
                <w:szCs w:val="36"/>
              </w:rPr>
              <w:t xml:space="preserve"> group</w:t>
            </w:r>
            <w:r w:rsidRPr="0014024C">
              <w:rPr>
                <w:rFonts w:ascii="SassoonCRInfant" w:hAnsi="SassoonCRInfant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4024C" w:rsidRPr="0014024C">
              <w:rPr>
                <w:rFonts w:ascii="SassoonCRInfant" w:hAnsi="SassoonCRInfant"/>
                <w:sz w:val="24"/>
                <w:szCs w:val="24"/>
              </w:rPr>
              <w:t>Nur/Rec</w:t>
            </w:r>
            <w:r w:rsidR="00DE2728">
              <w:rPr>
                <w:rFonts w:ascii="SassoonCRInfant" w:hAnsi="SassoonCRInfant"/>
                <w:sz w:val="24"/>
                <w:szCs w:val="24"/>
              </w:rPr>
              <w:t xml:space="preserve"> (Rec Challenges)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A762AE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8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v&#10;AgxW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9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30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A762AE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1BBA9390" w14:textId="77777777" w:rsidR="00DE2728" w:rsidRPr="001C1BB7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t>Literacy</w:t>
            </w:r>
          </w:p>
          <w:p w14:paraId="451E9EE1" w14:textId="77777777" w:rsidR="001C1BB7" w:rsidRDefault="001C1BB7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Listen to the story of Goldilocks and the Three Bears. Retell the story through drawing a picture and writing some words form the story. </w:t>
            </w:r>
          </w:p>
          <w:p w14:paraId="241EB324" w14:textId="77777777" w:rsidR="007B145B" w:rsidRDefault="007B145B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6416A4DB" w14:textId="77777777" w:rsidR="007B145B" w:rsidRPr="007B145B" w:rsidRDefault="007B145B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7B145B">
              <w:rPr>
                <w:rFonts w:ascii="SassoonCRInfant" w:hAnsi="SassoonCRInfant"/>
                <w:b/>
                <w:bCs/>
                <w:sz w:val="24"/>
                <w:szCs w:val="24"/>
              </w:rPr>
              <w:t>Welsh</w:t>
            </w:r>
          </w:p>
          <w:p w14:paraId="2CED4F20" w14:textId="77777777" w:rsidR="007B145B" w:rsidRDefault="007B145B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Draw a picture of Tedi Twt wearing winter clothes. Can you find the names in Welsh?</w:t>
            </w:r>
          </w:p>
          <w:p w14:paraId="762227A3" w14:textId="77777777" w:rsidR="007B145B" w:rsidRDefault="007B145B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24864DB1" w14:textId="77777777" w:rsidR="00B3197F" w:rsidRPr="00B3197F" w:rsidRDefault="007B145B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B3197F">
              <w:rPr>
                <w:rFonts w:ascii="SassoonCRInfant" w:hAnsi="SassoonCRInfant"/>
                <w:b/>
                <w:bCs/>
                <w:sz w:val="24"/>
                <w:szCs w:val="24"/>
              </w:rPr>
              <w:t>Instructions</w:t>
            </w:r>
          </w:p>
          <w:p w14:paraId="02BE262F" w14:textId="77777777" w:rsidR="007B145B" w:rsidRDefault="00B3197F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How to make porridge</w:t>
            </w:r>
            <w:r w:rsidR="007B145B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78E73126" w14:textId="0E0A82AB" w:rsidR="00B3197F" w:rsidRPr="00DE2728" w:rsidRDefault="00B3197F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Can you find the instructions </w:t>
            </w:r>
            <w:r>
              <w:rPr>
                <w:rFonts w:ascii="SassoonCRInfant" w:hAnsi="SassoonCRInfant"/>
                <w:sz w:val="24"/>
                <w:szCs w:val="24"/>
              </w:rPr>
              <w:lastRenderedPageBreak/>
              <w:t xml:space="preserve">to make porridge to help Goldilocks? Write them out for her. </w:t>
            </w:r>
          </w:p>
        </w:tc>
        <w:tc>
          <w:tcPr>
            <w:tcW w:w="3301" w:type="dxa"/>
          </w:tcPr>
          <w:p w14:paraId="26DF05EE" w14:textId="77777777" w:rsidR="00DE2728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Numeracy</w:t>
            </w:r>
          </w:p>
          <w:p w14:paraId="433B7015" w14:textId="77777777" w:rsidR="001C1BB7" w:rsidRDefault="001C1BB7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1C1BB7">
              <w:rPr>
                <w:rFonts w:ascii="SassoonCRInfant" w:hAnsi="SassoonCRInfant"/>
                <w:sz w:val="24"/>
                <w:szCs w:val="24"/>
              </w:rPr>
              <w:t>Making numbers 4 and 5</w:t>
            </w:r>
          </w:p>
          <w:p w14:paraId="68DE5754" w14:textId="77777777" w:rsidR="001C1BB7" w:rsidRDefault="001C1BB7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4 objects at home and arrange these in different ways to make 4 </w:t>
            </w:r>
            <w:proofErr w:type="gramStart"/>
            <w:r>
              <w:rPr>
                <w:rFonts w:ascii="SassoonCRInfant" w:hAnsi="SassoonCRInfant"/>
                <w:sz w:val="24"/>
                <w:szCs w:val="24"/>
              </w:rPr>
              <w:t>e.g.</w:t>
            </w:r>
            <w:proofErr w:type="gramEnd"/>
            <w:r>
              <w:rPr>
                <w:rFonts w:ascii="SassoonCRInfant" w:hAnsi="SassoonCRInfant"/>
                <w:sz w:val="24"/>
                <w:szCs w:val="24"/>
              </w:rPr>
              <w:t xml:space="preserve"> 1+3, 2+2</w:t>
            </w:r>
          </w:p>
          <w:p w14:paraId="201BAFDA" w14:textId="77777777" w:rsidR="001C1BB7" w:rsidRDefault="001C1BB7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0DBAE0F9" w14:textId="77777777" w:rsidR="001C1BB7" w:rsidRDefault="001C1BB7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Find 5 objects at home and do the same.</w:t>
            </w:r>
          </w:p>
          <w:p w14:paraId="497A0764" w14:textId="77777777" w:rsidR="001C1BB7" w:rsidRDefault="001C1BB7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6E5FAC75" w14:textId="77777777" w:rsidR="001C1BB7" w:rsidRDefault="001C1BB7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How </w:t>
            </w:r>
            <w:proofErr w:type="gramStart"/>
            <w:r>
              <w:rPr>
                <w:rFonts w:ascii="SassoonCRInfant" w:hAnsi="SassoonCRInfant"/>
                <w:sz w:val="24"/>
                <w:szCs w:val="24"/>
              </w:rPr>
              <w:t>many different ways</w:t>
            </w:r>
            <w:proofErr w:type="gramEnd"/>
            <w:r>
              <w:rPr>
                <w:rFonts w:ascii="SassoonCRInfant" w:hAnsi="SassoonCRInfant"/>
                <w:sz w:val="24"/>
                <w:szCs w:val="24"/>
              </w:rPr>
              <w:t xml:space="preserve"> can you do? </w:t>
            </w:r>
          </w:p>
          <w:p w14:paraId="1D4CDCB5" w14:textId="77777777" w:rsidR="00707E84" w:rsidRDefault="00707E84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31AB1A2E" w14:textId="77777777" w:rsidR="00707E84" w:rsidRDefault="00707E84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707E84">
              <w:rPr>
                <w:rFonts w:ascii="SassoonCRInfant" w:hAnsi="SassoonCRInfant"/>
                <w:b/>
                <w:bCs/>
                <w:sz w:val="24"/>
                <w:szCs w:val="24"/>
              </w:rPr>
              <w:t>Size</w:t>
            </w:r>
          </w:p>
          <w:p w14:paraId="585573B1" w14:textId="49F37C45" w:rsidR="00707E84" w:rsidRPr="00707E84" w:rsidRDefault="00707E84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707E84">
              <w:rPr>
                <w:rFonts w:ascii="SassoonCRInfant" w:hAnsi="SassoonCRInfant"/>
                <w:sz w:val="24"/>
                <w:szCs w:val="24"/>
              </w:rPr>
              <w:t xml:space="preserve">Find some items around your house of different sizes can you </w:t>
            </w:r>
            <w:r w:rsidRPr="00707E84">
              <w:rPr>
                <w:rFonts w:ascii="SassoonCRInfant" w:hAnsi="SassoonCRInfant"/>
                <w:sz w:val="24"/>
                <w:szCs w:val="24"/>
              </w:rPr>
              <w:lastRenderedPageBreak/>
              <w:t>put them in size order? Which is the smalle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st and which is the biggest? </w:t>
            </w:r>
          </w:p>
        </w:tc>
        <w:tc>
          <w:tcPr>
            <w:tcW w:w="2793" w:type="dxa"/>
          </w:tcPr>
          <w:p w14:paraId="3E9DDF2C" w14:textId="60B28CAD" w:rsidR="007770A1" w:rsidRDefault="001C1BB7" w:rsidP="007770A1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Creative</w:t>
            </w:r>
          </w:p>
          <w:p w14:paraId="3CCBB5CB" w14:textId="358319FA" w:rsidR="001C1BB7" w:rsidRDefault="001C1BB7" w:rsidP="007770A1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1C1BB7">
              <w:rPr>
                <w:rFonts w:ascii="SassoonCRInfant" w:hAnsi="SassoonCRInfant"/>
                <w:sz w:val="24"/>
                <w:szCs w:val="24"/>
              </w:rPr>
              <w:t xml:space="preserve">Find out what happens in winter and then </w:t>
            </w:r>
            <w:r>
              <w:rPr>
                <w:rFonts w:ascii="SassoonCRInfant" w:hAnsi="SassoonCRInfant"/>
                <w:sz w:val="24"/>
                <w:szCs w:val="24"/>
              </w:rPr>
              <w:t>create a</w:t>
            </w:r>
          </w:p>
          <w:p w14:paraId="50C1BE19" w14:textId="38DE5A13" w:rsidR="001C1BB7" w:rsidRDefault="001C1BB7" w:rsidP="001C1BB7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Snowman</w:t>
            </w:r>
          </w:p>
          <w:p w14:paraId="30D02FA9" w14:textId="6683209E" w:rsidR="001C1BB7" w:rsidRDefault="001C1BB7" w:rsidP="001C1BB7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Winter tree</w:t>
            </w:r>
          </w:p>
          <w:p w14:paraId="4F873A6B" w14:textId="6FC24254" w:rsidR="001C1BB7" w:rsidRDefault="001C1BB7" w:rsidP="001C1BB7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What can you use? What colours will you use? </w:t>
            </w:r>
          </w:p>
          <w:p w14:paraId="0A77931F" w14:textId="2853B074" w:rsidR="007B145B" w:rsidRDefault="007B145B" w:rsidP="001C1BB7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2DA521B7" w14:textId="2FB54A8C" w:rsidR="007B145B" w:rsidRDefault="007B145B" w:rsidP="001C1BB7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7B145B">
              <w:rPr>
                <w:rFonts w:ascii="SassoonCRInfant" w:hAnsi="SassoonCRInfant"/>
                <w:b/>
                <w:bCs/>
                <w:sz w:val="24"/>
                <w:szCs w:val="24"/>
              </w:rPr>
              <w:t>Music</w:t>
            </w:r>
          </w:p>
          <w:p w14:paraId="58F9A8C3" w14:textId="6C8B98E9" w:rsidR="007B145B" w:rsidRPr="007B145B" w:rsidRDefault="007B145B" w:rsidP="001C1BB7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some songs and rhymes to sing that are related to Fairy Tales. </w:t>
            </w:r>
          </w:p>
          <w:p w14:paraId="40829A0D" w14:textId="77777777" w:rsidR="007770A1" w:rsidRPr="007770A1" w:rsidRDefault="007770A1" w:rsidP="007770A1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DBC402D" w14:textId="77777777" w:rsidR="007770A1" w:rsidRDefault="007770A1" w:rsidP="007770A1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614434ED" w14:textId="6247C2BB" w:rsidR="007770A1" w:rsidRPr="007770A1" w:rsidRDefault="007770A1" w:rsidP="0014024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2935" w:type="dxa"/>
            <w:gridSpan w:val="2"/>
          </w:tcPr>
          <w:p w14:paraId="389DD948" w14:textId="1C396577" w:rsidR="00B82ED2" w:rsidRDefault="007B145B" w:rsidP="001C1BB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7B145B">
              <w:rPr>
                <w:rFonts w:ascii="SassoonCRInfant" w:hAnsi="SassoonCRInfant"/>
                <w:b/>
                <w:bCs/>
                <w:sz w:val="24"/>
                <w:szCs w:val="24"/>
              </w:rPr>
              <w:t>Favourite Porridge Topping</w:t>
            </w:r>
          </w:p>
          <w:p w14:paraId="60F6555A" w14:textId="7B125D79" w:rsidR="007B145B" w:rsidRDefault="007B145B" w:rsidP="001C1BB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Find out how many different topping</w:t>
            </w:r>
            <w:r w:rsidR="00A762AE">
              <w:rPr>
                <w:rFonts w:ascii="SassoonCRInfant" w:hAnsi="SassoonCRInfant"/>
                <w:sz w:val="24"/>
                <w:szCs w:val="24"/>
              </w:rPr>
              <w:t>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can be put on porridge and make a list. Ask the people in your family which topping they would like the best and record. </w:t>
            </w:r>
          </w:p>
          <w:p w14:paraId="67707ADF" w14:textId="54AA2729" w:rsidR="007B145B" w:rsidRDefault="007B145B" w:rsidP="001C1BB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1EAD264A" w14:textId="40E2A4B4" w:rsidR="00707E84" w:rsidRPr="00707E84" w:rsidRDefault="00707E84" w:rsidP="001C1BB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707E84">
              <w:rPr>
                <w:rFonts w:ascii="SassoonCRInfant" w:hAnsi="SassoonCRInfant"/>
                <w:b/>
                <w:bCs/>
                <w:sz w:val="24"/>
                <w:szCs w:val="24"/>
              </w:rPr>
              <w:t>Winter</w:t>
            </w:r>
          </w:p>
          <w:p w14:paraId="703EEE26" w14:textId="1AA56883" w:rsidR="00023478" w:rsidRDefault="00023478" w:rsidP="00023478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  <w:p w14:paraId="10AF49F5" w14:textId="402AF76B" w:rsidR="007B145B" w:rsidRPr="00707E84" w:rsidRDefault="00707E84" w:rsidP="007B145B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707E84">
              <w:rPr>
                <w:rFonts w:ascii="SassoonCRInfant" w:hAnsi="SassoonCRInfant"/>
                <w:sz w:val="24"/>
                <w:szCs w:val="24"/>
              </w:rPr>
              <w:t>Find some facts about winter</w:t>
            </w:r>
          </w:p>
        </w:tc>
        <w:tc>
          <w:tcPr>
            <w:tcW w:w="2942" w:type="dxa"/>
          </w:tcPr>
          <w:p w14:paraId="1D2D346F" w14:textId="77777777" w:rsidR="00DE2728" w:rsidRDefault="00DE2728" w:rsidP="00B3197F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t> </w:t>
            </w:r>
            <w:r w:rsidR="00B3197F" w:rsidRPr="00B3197F">
              <w:rPr>
                <w:rFonts w:ascii="SassoonCRInfant" w:hAnsi="SassoonCRInfant"/>
                <w:b/>
                <w:bCs/>
                <w:sz w:val="24"/>
                <w:szCs w:val="24"/>
              </w:rPr>
              <w:t>Bird Feeders</w:t>
            </w:r>
          </w:p>
          <w:p w14:paraId="2FB4F806" w14:textId="2EB2778C" w:rsidR="00B3197F" w:rsidRPr="00B3197F" w:rsidRDefault="00B3197F" w:rsidP="00B3197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somethings around your house that you could use to make a bird feeder. What can you put inside for the birds? </w:t>
            </w: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20000111" w:csb1="41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53E06"/>
    <w:multiLevelType w:val="hybridMultilevel"/>
    <w:tmpl w:val="412CC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3478"/>
    <w:rsid w:val="000457A8"/>
    <w:rsid w:val="000944D6"/>
    <w:rsid w:val="000A49DE"/>
    <w:rsid w:val="000C303D"/>
    <w:rsid w:val="00117748"/>
    <w:rsid w:val="0014024C"/>
    <w:rsid w:val="0014272D"/>
    <w:rsid w:val="00166C3E"/>
    <w:rsid w:val="001B1988"/>
    <w:rsid w:val="001C1BB7"/>
    <w:rsid w:val="0022668C"/>
    <w:rsid w:val="0026088E"/>
    <w:rsid w:val="00265350"/>
    <w:rsid w:val="0028781A"/>
    <w:rsid w:val="002D7D46"/>
    <w:rsid w:val="00327D4F"/>
    <w:rsid w:val="00396FE3"/>
    <w:rsid w:val="003C058D"/>
    <w:rsid w:val="004A391E"/>
    <w:rsid w:val="004A5D15"/>
    <w:rsid w:val="004E6065"/>
    <w:rsid w:val="00542971"/>
    <w:rsid w:val="005713A4"/>
    <w:rsid w:val="005719C2"/>
    <w:rsid w:val="005F19B7"/>
    <w:rsid w:val="00624981"/>
    <w:rsid w:val="00657E85"/>
    <w:rsid w:val="006662CD"/>
    <w:rsid w:val="00670483"/>
    <w:rsid w:val="00696BD7"/>
    <w:rsid w:val="006C19B2"/>
    <w:rsid w:val="006E7C3A"/>
    <w:rsid w:val="006F1A38"/>
    <w:rsid w:val="00707E84"/>
    <w:rsid w:val="00750957"/>
    <w:rsid w:val="0077702C"/>
    <w:rsid w:val="007770A1"/>
    <w:rsid w:val="007B145B"/>
    <w:rsid w:val="00A762AE"/>
    <w:rsid w:val="00AD3060"/>
    <w:rsid w:val="00B3197F"/>
    <w:rsid w:val="00B4310A"/>
    <w:rsid w:val="00B82ED2"/>
    <w:rsid w:val="00C13DDE"/>
    <w:rsid w:val="00C31C8D"/>
    <w:rsid w:val="00CD10C8"/>
    <w:rsid w:val="00DE2728"/>
    <w:rsid w:val="00E670B9"/>
    <w:rsid w:val="00EA7296"/>
    <w:rsid w:val="00EC563D"/>
    <w:rsid w:val="00F4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1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18</cp:revision>
  <dcterms:created xsi:type="dcterms:W3CDTF">2020-06-08T07:43:00Z</dcterms:created>
  <dcterms:modified xsi:type="dcterms:W3CDTF">2022-01-04T16:28:00Z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