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17"/>
      </w:tblGrid>
      <w:tr w:rsidR="00617B90">
        <w:trPr>
          <w:trHeight w:val="1893"/>
        </w:trPr>
        <w:tc>
          <w:tcPr>
            <w:tcW w:w="9217" w:type="dxa"/>
          </w:tcPr>
          <w:p w:rsidR="00617B90" w:rsidRDefault="00FB12F2">
            <w:pPr>
              <w:jc w:val="center"/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A6CADB" wp14:editId="1EC1090E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850900</wp:posOffset>
                      </wp:positionV>
                      <wp:extent cx="5114925" cy="381000"/>
                      <wp:effectExtent l="0" t="0" r="28575" b="19050"/>
                      <wp:wrapNone/>
                      <wp:docPr id="10" name="Rounded 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5114925" cy="381000"/>
                              </a:xfrm>
                              <a:prstGeom prst="roundRect">
                                <a:avLst/>
                              </a:prstGeom>
                              <a:solidFill>
                                <a:srgbClr val="00CC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E07B7" w:rsidRPr="00401C5E" w:rsidRDefault="00BE07B7" w:rsidP="00BE07B7">
                                  <w:pPr>
                                    <w:jc w:val="center"/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Templed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Gweithgaredd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>Cymraeg</w:t>
                                  </w:r>
                                  <w:proofErr w:type="spellEnd"/>
                                  <w:r w:rsidRPr="00A23F81">
                                    <w:rPr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/Welsh Mission Template</w:t>
                                  </w:r>
                                  <w:r w:rsidRPr="00401C5E">
                                    <w:rPr>
                                      <w:rFonts w:ascii="SassoonCRInfantMedium" w:hAnsi="SassoonCRInfantMedium"/>
                                      <w:b/>
                                      <w:color w:val="FF0000"/>
                                      <w:sz w:val="24"/>
                                      <w:szCs w:val="24"/>
                                    </w:rPr>
                                    <w:t xml:space="preserve">  </w:t>
                                  </w:r>
                                  <w:r w:rsidRPr="00401C5E">
                                    <w:rPr>
                                      <w:b/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07DC1BC1" wp14:editId="22217FAD">
                                        <wp:extent cx="304800" cy="193184"/>
                                        <wp:effectExtent l="0" t="0" r="0" b="0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"/>
                                                <pic:cNvPicPr/>
                                              </pic:nvPicPr>
                                              <pic:blipFill>
                                                <a:blip r:embed="rId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318526" cy="201884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:rsidR="00BE07B7" w:rsidRDefault="00BE07B7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0" o:spid="_x0000_s1026" style="position:absolute;left:0;text-align:left;margin-left:32.25pt;margin-top:67pt;width:402.7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" fillcolor="#0c0" strokecolor="#243f60 [1604]" strokeweight="2pt">
                      <v:path arrowok="t"/>
                      <v:textbox>
                        <w:txbxContent>
                          <w:p w:rsidR="00BE07B7" w:rsidRPr="00401C5E" w:rsidRDefault="00BE07B7" w:rsidP="00BE07B7">
                            <w:pPr>
                              <w:jc w:val="center"/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Templed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Gweithgaredd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>Cymraeg</w:t>
                            </w:r>
                            <w:proofErr w:type="spellEnd"/>
                            <w:r w:rsidRPr="00A23F81">
                              <w:rPr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/Welsh Mission Template</w:t>
                            </w:r>
                            <w:r w:rsidRPr="00401C5E">
                              <w:rPr>
                                <w:rFonts w:ascii="SassoonCRInfantMedium" w:hAnsi="SassoonCRInfantMedium"/>
                                <w:b/>
                                <w:color w:val="FF0000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Pr="00401C5E">
                              <w:rPr>
                                <w:b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7DC1BC1" wp14:editId="22217FAD">
                                  <wp:extent cx="304800" cy="193184"/>
                                  <wp:effectExtent l="0" t="0" r="0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8526" cy="2018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07B7" w:rsidRDefault="00BE07B7"/>
                        </w:txbxContent>
                      </v:textbox>
                    </v:roundrect>
                  </w:pict>
                </mc:Fallback>
              </mc:AlternateContent>
            </w:r>
            <w:r w:rsidR="00EF1690">
              <w:rPr>
                <w:noProof/>
                <w:lang w:eastAsia="en-GB"/>
              </w:rPr>
              <w:drawing>
                <wp:inline distT="0" distB="0" distL="0" distR="0" wp14:anchorId="6E851B3A" wp14:editId="0372624E">
                  <wp:extent cx="5400675" cy="122784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6592" cy="1226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2103" w:rsidRPr="00677DFE" w:rsidTr="002A3EC5">
        <w:trPr>
          <w:trHeight w:val="842"/>
        </w:trPr>
        <w:tc>
          <w:tcPr>
            <w:tcW w:w="9217" w:type="dxa"/>
          </w:tcPr>
          <w:p w:rsidR="00B7388D" w:rsidRDefault="00900182" w:rsidP="00562103">
            <w:pPr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</w:pPr>
            <w:r w:rsidRPr="00807B86"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  <w:drawing>
                <wp:anchor distT="36576" distB="36576" distL="36576" distR="36576" simplePos="0" relativeHeight="251662336" behindDoc="0" locked="0" layoutInCell="1" allowOverlap="1" wp14:anchorId="4E905302" wp14:editId="11CD5656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75565</wp:posOffset>
                  </wp:positionV>
                  <wp:extent cx="374650" cy="556260"/>
                  <wp:effectExtent l="0" t="0" r="635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88D" w:rsidRPr="00401C5E">
              <w:rPr>
                <w:b/>
                <w:noProof/>
                <w:lang w:eastAsia="en-GB"/>
              </w:rPr>
              <w:drawing>
                <wp:inline distT="0" distB="0" distL="0" distR="0" wp14:anchorId="7F785AC2" wp14:editId="473EC820">
                  <wp:extent cx="304800" cy="19318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CRInfantMedium" w:hAnsi="SassoonCRInfantMedium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A23F81" w:rsidRDefault="00F71323" w:rsidP="00A23F81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color w:val="000000" w:themeColor="text1"/>
                <w:sz w:val="24"/>
                <w:szCs w:val="24"/>
                <w:u w:val="single"/>
              </w:rPr>
              <w:t>Welsh Language Mission</w:t>
            </w:r>
            <w:r w:rsidR="00A23F81" w:rsidRPr="00A23F81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 #1:</w:t>
            </w:r>
          </w:p>
          <w:p w:rsidR="00A23F81" w:rsidRDefault="00A23F81" w:rsidP="00A23F8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Read the supporting documents for week 2.</w:t>
            </w:r>
            <w:r w:rsidR="00900182" w:rsidRPr="00807B86"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  <w:t xml:space="preserve"> </w:t>
            </w:r>
          </w:p>
          <w:p w:rsidR="00A23F81" w:rsidRDefault="00A23F81" w:rsidP="00A23F8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Look at the Year 5/6 and 3/4 Welsh language patterns.</w:t>
            </w:r>
          </w:p>
          <w:p w:rsidR="00A23F81" w:rsidRDefault="00A23F81" w:rsidP="00A23F8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Choose up to 5 sentences that are to include the Welsh thematic words (words linked to your theme).</w:t>
            </w:r>
            <w:r w:rsidR="00900182">
              <w:rPr>
                <w:color w:val="000000" w:themeColor="text1"/>
                <w:sz w:val="24"/>
                <w:szCs w:val="24"/>
              </w:rPr>
              <w:t xml:space="preserve"> You can, of course, include more than 1 Welsh word in each sentence.</w:t>
            </w:r>
          </w:p>
          <w:p w:rsidR="00A23F81" w:rsidRPr="00A23F81" w:rsidRDefault="00A23F81" w:rsidP="00A23F8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Look at the examples given in the lesson plan and try to extend your sentences to up level your work. </w:t>
            </w:r>
          </w:p>
          <w:p w:rsidR="00562103" w:rsidRPr="00677DFE" w:rsidRDefault="00562103" w:rsidP="00562103">
            <w:pPr>
              <w:rPr>
                <w:rFonts w:ascii="Sassoon Sans Std Medium" w:hAnsi="Sassoon Sans Std Medium" w:cs="Times New Roman"/>
                <w:b/>
                <w:sz w:val="24"/>
                <w:szCs w:val="24"/>
              </w:rPr>
            </w:pPr>
          </w:p>
        </w:tc>
      </w:tr>
      <w:tr w:rsidR="00562103" w:rsidRPr="00677DFE" w:rsidTr="00025965">
        <w:trPr>
          <w:trHeight w:val="848"/>
        </w:trPr>
        <w:tc>
          <w:tcPr>
            <w:tcW w:w="9217" w:type="dxa"/>
          </w:tcPr>
          <w:p w:rsidR="00B7388D" w:rsidRDefault="00900182" w:rsidP="00562103">
            <w:pPr>
              <w:rPr>
                <w:rFonts w:ascii="SassoonCRInfantMedium" w:hAnsi="SassoonCRInfantMedium"/>
                <w:b/>
                <w:noProof/>
                <w:color w:val="FF0000"/>
                <w:sz w:val="24"/>
                <w:szCs w:val="24"/>
                <w:lang w:eastAsia="en-GB"/>
              </w:rPr>
            </w:pPr>
            <w:r w:rsidRPr="00807B86"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  <w:drawing>
                <wp:anchor distT="36576" distB="36576" distL="36576" distR="36576" simplePos="0" relativeHeight="251664384" behindDoc="0" locked="0" layoutInCell="1" allowOverlap="1" wp14:anchorId="597B3D3E" wp14:editId="67E94A4A">
                  <wp:simplePos x="0" y="0"/>
                  <wp:positionH relativeFrom="column">
                    <wp:posOffset>5346700</wp:posOffset>
                  </wp:positionH>
                  <wp:positionV relativeFrom="paragraph">
                    <wp:posOffset>55880</wp:posOffset>
                  </wp:positionV>
                  <wp:extent cx="374650" cy="556260"/>
                  <wp:effectExtent l="0" t="0" r="6350" b="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650" cy="55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7388D" w:rsidRPr="00401C5E">
              <w:rPr>
                <w:b/>
                <w:noProof/>
                <w:lang w:eastAsia="en-GB"/>
              </w:rPr>
              <w:drawing>
                <wp:inline distT="0" distB="0" distL="0" distR="0" wp14:anchorId="00E1B866" wp14:editId="6E6BDABF">
                  <wp:extent cx="304800" cy="193184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526" cy="201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23F81" w:rsidRPr="00A23F81" w:rsidRDefault="00F71323" w:rsidP="00A23F81">
            <w:pPr>
              <w:rPr>
                <w:b/>
                <w:color w:val="000000" w:themeColor="text1"/>
                <w:sz w:val="24"/>
                <w:szCs w:val="24"/>
                <w:u w:val="single"/>
              </w:rPr>
            </w:pPr>
            <w:r>
              <w:rPr>
                <w:b/>
                <w:color w:val="000000" w:themeColor="text1"/>
                <w:sz w:val="24"/>
                <w:szCs w:val="24"/>
                <w:u w:val="single"/>
              </w:rPr>
              <w:t>Welsh Language Mission</w:t>
            </w:r>
            <w:r w:rsidR="00A23F81" w:rsidRPr="00A23F81">
              <w:rPr>
                <w:b/>
                <w:color w:val="000000" w:themeColor="text1"/>
                <w:sz w:val="24"/>
                <w:szCs w:val="24"/>
                <w:u w:val="single"/>
              </w:rPr>
              <w:t xml:space="preserve"> #2:</w:t>
            </w:r>
          </w:p>
          <w:p w:rsidR="00A23F81" w:rsidRDefault="00A23F81" w:rsidP="0056210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 xml:space="preserve">The Ancient Egyptians used hieroglyohics. </w:t>
            </w:r>
          </w:p>
          <w:p w:rsidR="00B7388D" w:rsidRDefault="00A23F81" w:rsidP="0056210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>Look at the hieroglyphics word mat included in Focus Task 2 Overview.</w:t>
            </w:r>
          </w:p>
          <w:p w:rsidR="00A23F81" w:rsidRDefault="00F71323" w:rsidP="0056210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 xml:space="preserve">Use this word mat to help you create some of the Welsh thematic words that you have learnt this week. </w:t>
            </w:r>
          </w:p>
          <w:p w:rsidR="00F71323" w:rsidRDefault="00F71323" w:rsidP="00562103">
            <w:pPr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sz w:val="24"/>
                <w:szCs w:val="24"/>
                <w:lang w:eastAsia="en-GB"/>
              </w:rPr>
              <w:t xml:space="preserve">Here is my attempt: </w:t>
            </w:r>
          </w:p>
          <w:p w:rsidR="00A23F81" w:rsidRPr="00A23F81" w:rsidRDefault="00A23F81" w:rsidP="00A23F81">
            <w:pPr>
              <w:jc w:val="center"/>
              <w:rPr>
                <w:noProof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AE0B416" wp14:editId="2D220CDC">
                  <wp:extent cx="1825965" cy="876300"/>
                  <wp:effectExtent l="0" t="0" r="317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596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62103" w:rsidRPr="00677DFE" w:rsidRDefault="00562103" w:rsidP="002437EF">
            <w:pPr>
              <w:rPr>
                <w:rFonts w:ascii="Sassoon Sans Std Medium" w:hAnsi="Sassoon Sans Std Medium"/>
                <w:b/>
                <w:noProof/>
                <w:sz w:val="24"/>
                <w:szCs w:val="24"/>
                <w:lang w:eastAsia="en-GB"/>
              </w:rPr>
            </w:pPr>
          </w:p>
        </w:tc>
      </w:tr>
      <w:tr w:rsidR="00BD7795" w:rsidRPr="00677DFE" w:rsidTr="00025965">
        <w:trPr>
          <w:trHeight w:val="848"/>
        </w:trPr>
        <w:tc>
          <w:tcPr>
            <w:tcW w:w="9217" w:type="dxa"/>
          </w:tcPr>
          <w:p w:rsidR="00BD7795" w:rsidRPr="00807B86" w:rsidRDefault="00BD7795" w:rsidP="00BD7795">
            <w:pPr>
              <w:jc w:val="center"/>
              <w:rPr>
                <w:rFonts w:ascii="SassoonCRInfantMedium" w:hAnsi="SassoonCRInfantMedium"/>
                <w:noProof/>
                <w:sz w:val="28"/>
                <w:szCs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24A46D" wp14:editId="130F026F">
                  <wp:extent cx="4838700" cy="2069888"/>
                  <wp:effectExtent l="0" t="0" r="0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38700" cy="2069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617B90" w:rsidRPr="00677DFE" w:rsidRDefault="00617B90" w:rsidP="00E83117">
      <w:pPr>
        <w:rPr>
          <w:sz w:val="24"/>
          <w:szCs w:val="24"/>
        </w:rPr>
      </w:pPr>
    </w:p>
    <w:sectPr w:rsidR="00617B90" w:rsidRPr="00677DFE" w:rsidSect="009734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CRInfantMedium">
    <w:panose1 w:val="02000603020000020003"/>
    <w:charset w:val="00"/>
    <w:family w:val="auto"/>
    <w:pitch w:val="variable"/>
    <w:sig w:usb0="A00000AF" w:usb1="1000204A" w:usb2="00000000" w:usb3="00000000" w:csb0="00000111" w:csb1="00000000"/>
  </w:font>
  <w:font w:name="Sassoon Sans Std Medium"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300C86"/>
    <w:multiLevelType w:val="hybridMultilevel"/>
    <w:tmpl w:val="0F326B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0D1B43"/>
    <w:multiLevelType w:val="hybridMultilevel"/>
    <w:tmpl w:val="C47670F2"/>
    <w:lvl w:ilvl="0" w:tplc="FABC8264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B90"/>
    <w:rsid w:val="00025965"/>
    <w:rsid w:val="001B638D"/>
    <w:rsid w:val="002437EF"/>
    <w:rsid w:val="002A3EC5"/>
    <w:rsid w:val="00374D38"/>
    <w:rsid w:val="00401C5E"/>
    <w:rsid w:val="004709CC"/>
    <w:rsid w:val="00475515"/>
    <w:rsid w:val="004C1589"/>
    <w:rsid w:val="00562103"/>
    <w:rsid w:val="00617B90"/>
    <w:rsid w:val="00677DFE"/>
    <w:rsid w:val="006A73F4"/>
    <w:rsid w:val="00900182"/>
    <w:rsid w:val="0097346A"/>
    <w:rsid w:val="00A23F81"/>
    <w:rsid w:val="00A32BCA"/>
    <w:rsid w:val="00AA480D"/>
    <w:rsid w:val="00AA6DB3"/>
    <w:rsid w:val="00B2757B"/>
    <w:rsid w:val="00B7388D"/>
    <w:rsid w:val="00BD7795"/>
    <w:rsid w:val="00BE07B7"/>
    <w:rsid w:val="00C11BF4"/>
    <w:rsid w:val="00D601EF"/>
    <w:rsid w:val="00E83117"/>
    <w:rsid w:val="00EF1690"/>
    <w:rsid w:val="00EF4FAD"/>
    <w:rsid w:val="00F71323"/>
    <w:rsid w:val="00F9786E"/>
    <w:rsid w:val="00FB1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48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0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Llinos Davies</cp:lastModifiedBy>
  <cp:revision>4</cp:revision>
  <cp:lastPrinted>2020-09-01T08:08:00Z</cp:lastPrinted>
  <dcterms:created xsi:type="dcterms:W3CDTF">2021-01-11T09:22:00Z</dcterms:created>
  <dcterms:modified xsi:type="dcterms:W3CDTF">2021-01-11T12:22:00Z</dcterms:modified>
</cp:coreProperties>
</file>