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0365" w:rsidRDefault="002A32E9">
      <w:pPr>
        <w:rPr>
          <w:b/>
          <w:u w:val="single"/>
        </w:rPr>
      </w:pPr>
      <w:r>
        <w:rPr>
          <w:b/>
          <w:u w:val="single"/>
        </w:rPr>
        <w:t>Week 5</w:t>
      </w:r>
    </w:p>
    <w:p w:rsidR="002A32E9" w:rsidRPr="002A32E9" w:rsidRDefault="002A32E9">
      <w:pPr>
        <w:rPr>
          <w:b/>
          <w:u w:val="single"/>
        </w:rPr>
      </w:pPr>
      <w:bookmarkStart w:id="0" w:name="_GoBack"/>
      <w:r>
        <w:rPr>
          <w:noProof/>
          <w:lang w:eastAsia="en-GB"/>
        </w:rPr>
        <w:drawing>
          <wp:inline distT="0" distB="0" distL="0" distR="0" wp14:anchorId="3405C644" wp14:editId="06E3B590">
            <wp:extent cx="6441317" cy="4286822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19173" t="17789" r="19278" b="5112"/>
                    <a:stretch/>
                  </pic:blipFill>
                  <pic:spPr bwMode="auto">
                    <a:xfrm>
                      <a:off x="0" y="0"/>
                      <a:ext cx="6463542" cy="430161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0"/>
    </w:p>
    <w:sectPr w:rsidR="002A32E9" w:rsidRPr="002A32E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32E9"/>
    <w:rsid w:val="002A32E9"/>
    <w:rsid w:val="006303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CB60A5"/>
  <w15:chartTrackingRefBased/>
  <w15:docId w15:val="{5FAB366E-1585-45E9-982F-A8A06B135B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</Words>
  <Characters>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WATTS</dc:creator>
  <cp:keywords/>
  <dc:description/>
  <cp:lastModifiedBy>SARAH WATTS</cp:lastModifiedBy>
  <cp:revision>1</cp:revision>
  <dcterms:created xsi:type="dcterms:W3CDTF">2022-07-21T12:10:00Z</dcterms:created>
  <dcterms:modified xsi:type="dcterms:W3CDTF">2022-07-21T12:11:00Z</dcterms:modified>
</cp:coreProperties>
</file>