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8E0370"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09/19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5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B220F5" w:rsidRPr="004B766A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Dyma eich Nyrs Ysgol a Enwir a'r manylion cyswllt perthnasol:</w:t>
      </w:r>
    </w:p>
    <w:tbl>
      <w:tblPr>
        <w:tblpPr w:leftFromText="180" w:rightFromText="180" w:vertAnchor="text" w:horzAnchor="margin" w:tblpY="60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B220F5" w:rsidRPr="004B766A" w:rsidTr="00A072AD">
        <w:trPr>
          <w:trHeight w:val="531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Nyrs Ysgol a Enwir                         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              </w:t>
            </w: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Manylion Cyswllt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</w:t>
            </w:r>
            <w:r w:rsidR="006D3DAD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Tracy Warrington                                          01792  200344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</w:p>
        </w:tc>
      </w:tr>
    </w:tbl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6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lastRenderedPageBreak/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Ref/04/parent/09/19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D9558A" w:rsidRPr="00511966">
        <w:rPr>
          <w:rFonts w:ascii="Arial" w:hAnsi="Arial" w:cs="Arial"/>
          <w:sz w:val="20"/>
        </w:rPr>
        <w:t xml:space="preserve">and welcome pack </w:t>
      </w:r>
      <w:r w:rsidRPr="00511966">
        <w:rPr>
          <w:rFonts w:ascii="Arial" w:hAnsi="Arial" w:cs="Arial"/>
          <w:sz w:val="20"/>
        </w:rPr>
        <w:t xml:space="preserve">with your child’s school nurse contact details 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7928D5" w:rsidP="00C40DD3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</w:t>
      </w:r>
      <w:r w:rsidRPr="007F2A88">
        <w:rPr>
          <w:rFonts w:ascii="Arial" w:hAnsi="Arial" w:cs="Arial"/>
          <w:sz w:val="20"/>
          <w:szCs w:val="20"/>
        </w:rPr>
        <w:t>our</w:t>
      </w:r>
      <w:proofErr w:type="gramEnd"/>
      <w:r>
        <w:rPr>
          <w:rFonts w:ascii="Arial" w:hAnsi="Arial" w:cs="Arial"/>
          <w:sz w:val="20"/>
          <w:szCs w:val="20"/>
        </w:rPr>
        <w:t xml:space="preserve"> named School Nurse and </w:t>
      </w:r>
      <w:r w:rsidR="00967183">
        <w:rPr>
          <w:rFonts w:ascii="Arial" w:hAnsi="Arial" w:cs="Arial"/>
          <w:sz w:val="20"/>
          <w:szCs w:val="20"/>
        </w:rPr>
        <w:t>contact details are: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4"/>
      </w:tblGrid>
      <w:tr w:rsidR="00C40DD3" w:rsidRPr="00923CB2" w:rsidTr="008E0370">
        <w:trPr>
          <w:trHeight w:val="943"/>
        </w:trPr>
        <w:tc>
          <w:tcPr>
            <w:tcW w:w="94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Named School Nurse                             </w:t>
            </w:r>
            <w:r w:rsidR="00923CB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923CB2">
              <w:rPr>
                <w:rFonts w:ascii="Arial" w:hAnsi="Arial" w:cs="Arial"/>
                <w:sz w:val="20"/>
                <w:szCs w:val="20"/>
              </w:rPr>
              <w:t>Contact Details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C40DD3" w:rsidRPr="00923CB2" w:rsidRDefault="004A017D" w:rsidP="00B70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3DAD">
              <w:rPr>
                <w:rFonts w:ascii="Arial" w:hAnsi="Arial" w:cs="Arial"/>
                <w:sz w:val="20"/>
                <w:szCs w:val="20"/>
              </w:rPr>
              <w:t>Tracy Warrington                                             01792   200344</w:t>
            </w:r>
            <w:bookmarkStart w:id="0" w:name="_GoBack"/>
            <w:bookmarkEnd w:id="0"/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8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164A64"/>
    <w:rsid w:val="001A43B7"/>
    <w:rsid w:val="002C16A7"/>
    <w:rsid w:val="002F0458"/>
    <w:rsid w:val="004A017D"/>
    <w:rsid w:val="004B766A"/>
    <w:rsid w:val="00511966"/>
    <w:rsid w:val="006A12A1"/>
    <w:rsid w:val="006D3DAD"/>
    <w:rsid w:val="007928D5"/>
    <w:rsid w:val="007B2E98"/>
    <w:rsid w:val="007F2A88"/>
    <w:rsid w:val="00800134"/>
    <w:rsid w:val="00854503"/>
    <w:rsid w:val="008E0370"/>
    <w:rsid w:val="00923CB2"/>
    <w:rsid w:val="00967183"/>
    <w:rsid w:val="00B011D8"/>
    <w:rsid w:val="00B220F5"/>
    <w:rsid w:val="00C40DD3"/>
    <w:rsid w:val="00C51ED6"/>
    <w:rsid w:val="00D83098"/>
    <w:rsid w:val="00D9558A"/>
    <w:rsid w:val="00F4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9994E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ublichealthwales.org/childmeasur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://www.publichealthwales.org/childmeasuremen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Tracy Warrington (ABM ULHB - School Nursing)</cp:lastModifiedBy>
  <cp:revision>3</cp:revision>
  <dcterms:created xsi:type="dcterms:W3CDTF">2019-09-10T08:23:00Z</dcterms:created>
  <dcterms:modified xsi:type="dcterms:W3CDTF">2019-10-24T15:01:00Z</dcterms:modified>
</cp:coreProperties>
</file>