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45EA" w14:textId="2A417FA8" w:rsidR="00E77A22" w:rsidRPr="004976DD" w:rsidRDefault="00CC68AC" w:rsidP="0038122D">
      <w:pPr>
        <w:tabs>
          <w:tab w:val="center" w:pos="6401"/>
          <w:tab w:val="left" w:pos="11400"/>
        </w:tabs>
        <w:jc w:val="center"/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</w:pPr>
      <w:r w:rsidRPr="004976DD">
        <w:rPr>
          <w:b/>
          <w:outline/>
          <w:noProof/>
          <w:color w:val="FFFFFF"/>
          <w:sz w:val="44"/>
          <w:szCs w:val="44"/>
          <w:lang w:eastAsia="en-GB"/>
          <w14:textOutline w14:w="9525" w14:cap="flat" w14:cmpd="sng" w14:algn="ctr">
            <w14:solidFill>
              <w14:srgbClr w14:val="FFFFFF"/>
            </w14:solidFill>
            <w14:prstDash w14:val="solid"/>
            <w14:round/>
          </w14:textOutline>
          <w14:textFill>
            <w14:noFill/>
          </w14:textFill>
        </w:rPr>
        <w:drawing>
          <wp:anchor distT="0" distB="0" distL="114300" distR="114300" simplePos="0" relativeHeight="251658240" behindDoc="1" locked="0" layoutInCell="1" allowOverlap="1" wp14:anchorId="72AD6F7E" wp14:editId="4CA0F3DB">
            <wp:simplePos x="0" y="0"/>
            <wp:positionH relativeFrom="column">
              <wp:posOffset>-431800</wp:posOffset>
            </wp:positionH>
            <wp:positionV relativeFrom="paragraph">
              <wp:posOffset>92075</wp:posOffset>
            </wp:positionV>
            <wp:extent cx="695325" cy="949960"/>
            <wp:effectExtent l="0" t="0" r="9525" b="2540"/>
            <wp:wrapTight wrapText="bothSides">
              <wp:wrapPolygon edited="0">
                <wp:start x="0" y="0"/>
                <wp:lineTo x="0" y="21225"/>
                <wp:lineTo x="21304" y="21225"/>
                <wp:lineTo x="2130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am-img (1)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949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0AF1" w:rsidRPr="004976DD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  <w:t>Scream Machine</w:t>
      </w:r>
      <w:r w:rsidR="00E77A22" w:rsidRPr="004976DD">
        <w:rPr>
          <w:b/>
          <w:outline/>
          <w:color w:val="ED7D31" w:themeColor="accent2"/>
          <w:sz w:val="44"/>
          <w:szCs w:val="44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noFill/>
          </w14:textFill>
        </w:rPr>
        <w:t xml:space="preserve"> Homework</w:t>
      </w:r>
    </w:p>
    <w:p w14:paraId="7A21D8F8" w14:textId="7BD7270A" w:rsidR="00E77A22" w:rsidRPr="00701784" w:rsidRDefault="00DD0AF1" w:rsidP="00251DBC">
      <w:pPr>
        <w:pStyle w:val="NoSpacing"/>
        <w:jc w:val="center"/>
        <w:rPr>
          <w:sz w:val="28"/>
          <w:szCs w:val="28"/>
        </w:rPr>
      </w:pPr>
      <w:r>
        <w:rPr>
          <w:sz w:val="28"/>
          <w:szCs w:val="28"/>
        </w:rPr>
        <w:t>Over the next term Y</w:t>
      </w:r>
      <w:r w:rsidR="006310F8">
        <w:rPr>
          <w:sz w:val="28"/>
          <w:szCs w:val="28"/>
        </w:rPr>
        <w:t>ear 4 &amp; 5</w:t>
      </w:r>
      <w:r w:rsidR="00E77A22" w:rsidRPr="00701784">
        <w:rPr>
          <w:sz w:val="28"/>
          <w:szCs w:val="28"/>
        </w:rPr>
        <w:t xml:space="preserve"> will be lea</w:t>
      </w:r>
      <w:r>
        <w:rPr>
          <w:sz w:val="28"/>
          <w:szCs w:val="28"/>
        </w:rPr>
        <w:t>rning about theme parks and roller coasters</w:t>
      </w:r>
      <w:r w:rsidR="00E77A22" w:rsidRPr="00701784">
        <w:rPr>
          <w:sz w:val="28"/>
          <w:szCs w:val="28"/>
        </w:rPr>
        <w:t>. In the grid below you will find many interesting activities for you to complete at home. Choose one activity each week to complete in your homework book. Your book will ne</w:t>
      </w:r>
      <w:r w:rsidR="0060799C" w:rsidRPr="00701784">
        <w:rPr>
          <w:sz w:val="28"/>
          <w:szCs w:val="28"/>
        </w:rPr>
        <w:t>e</w:t>
      </w:r>
      <w:r w:rsidR="00E77A22" w:rsidRPr="00701784">
        <w:rPr>
          <w:sz w:val="28"/>
          <w:szCs w:val="28"/>
        </w:rPr>
        <w:t xml:space="preserve">d to be returned to </w:t>
      </w:r>
      <w:r w:rsidR="0060799C" w:rsidRPr="00701784">
        <w:rPr>
          <w:sz w:val="28"/>
          <w:szCs w:val="28"/>
        </w:rPr>
        <w:t>s</w:t>
      </w:r>
      <w:r w:rsidR="00E77A22" w:rsidRPr="00701784">
        <w:rPr>
          <w:sz w:val="28"/>
          <w:szCs w:val="28"/>
        </w:rPr>
        <w:t xml:space="preserve">chool every </w:t>
      </w:r>
      <w:r w:rsidR="00251DBC">
        <w:rPr>
          <w:sz w:val="28"/>
          <w:szCs w:val="28"/>
        </w:rPr>
        <w:t xml:space="preserve">Wednesday </w:t>
      </w:r>
      <w:r w:rsidR="0060799C" w:rsidRPr="00701784">
        <w:rPr>
          <w:sz w:val="28"/>
          <w:szCs w:val="28"/>
        </w:rPr>
        <w:t>for the class reflection time where homework will be displayed and shared with class peers.</w:t>
      </w:r>
    </w:p>
    <w:tbl>
      <w:tblPr>
        <w:tblStyle w:val="TableGrid"/>
        <w:tblpPr w:leftFromText="180" w:rightFromText="180" w:vertAnchor="text" w:horzAnchor="margin" w:tblpY="89"/>
        <w:tblW w:w="0" w:type="auto"/>
        <w:tblLook w:val="04A0" w:firstRow="1" w:lastRow="0" w:firstColumn="1" w:lastColumn="0" w:noHBand="0" w:noVBand="1"/>
      </w:tblPr>
      <w:tblGrid>
        <w:gridCol w:w="4326"/>
        <w:gridCol w:w="3291"/>
        <w:gridCol w:w="3446"/>
        <w:gridCol w:w="2885"/>
      </w:tblGrid>
      <w:tr w:rsidR="00CC68AC" w14:paraId="0F9601B1" w14:textId="77777777" w:rsidTr="00E35A79">
        <w:trPr>
          <w:trHeight w:val="2117"/>
        </w:trPr>
        <w:tc>
          <w:tcPr>
            <w:tcW w:w="4326" w:type="dxa"/>
          </w:tcPr>
          <w:p w14:paraId="73010F35" w14:textId="5B6E08A6" w:rsidR="00CC68AC" w:rsidRPr="00B93FBB" w:rsidRDefault="004976DD" w:rsidP="00CC68AC">
            <w:pPr>
              <w:pStyle w:val="NoSpacing"/>
              <w:rPr>
                <w:b/>
                <w:sz w:val="20"/>
                <w:u w:val="single"/>
              </w:rPr>
            </w:pPr>
            <w:r>
              <w:rPr>
                <w:b/>
                <w:sz w:val="20"/>
                <w:u w:val="single"/>
              </w:rPr>
              <w:t xml:space="preserve">Mathematics and Numeracy / Languages, Literacy and Communication </w:t>
            </w:r>
            <w:r w:rsidR="00CC68AC" w:rsidRPr="00B93FBB">
              <w:rPr>
                <w:b/>
                <w:sz w:val="20"/>
                <w:u w:val="single"/>
              </w:rPr>
              <w:t xml:space="preserve"> </w:t>
            </w:r>
          </w:p>
          <w:p w14:paraId="5059A5D7" w14:textId="77777777" w:rsidR="00CC68AC" w:rsidRPr="00B93FBB" w:rsidRDefault="00CC68AC" w:rsidP="00CC68AC">
            <w:pPr>
              <w:pStyle w:val="NoSpacing"/>
              <w:rPr>
                <w:sz w:val="20"/>
              </w:rPr>
            </w:pPr>
            <w:bookmarkStart w:id="0" w:name="_GoBack"/>
            <w:bookmarkEnd w:id="0"/>
          </w:p>
          <w:p w14:paraId="1A3C1BC0" w14:textId="77777777" w:rsidR="00CC68AC" w:rsidRPr="00B93FBB" w:rsidRDefault="00CC68AC" w:rsidP="00CC68AC">
            <w:pPr>
              <w:pStyle w:val="NoSpacing"/>
              <w:rPr>
                <w:sz w:val="20"/>
                <w:szCs w:val="24"/>
              </w:rPr>
            </w:pPr>
            <w:r w:rsidRPr="00B93FBB">
              <w:rPr>
                <w:sz w:val="20"/>
              </w:rPr>
              <w:t>Plan a trip to a local theme park for your family. Calculate how much it will cost, how long it will take to get there and write an itinerary for the day.</w:t>
            </w:r>
          </w:p>
          <w:p w14:paraId="0F0144C8" w14:textId="77777777" w:rsidR="00CC68AC" w:rsidRPr="00B93FBB" w:rsidRDefault="00CC68AC" w:rsidP="00CC68AC">
            <w:pPr>
              <w:tabs>
                <w:tab w:val="left" w:pos="1470"/>
              </w:tabs>
              <w:rPr>
                <w:sz w:val="20"/>
              </w:rPr>
            </w:pPr>
          </w:p>
        </w:tc>
        <w:tc>
          <w:tcPr>
            <w:tcW w:w="3291" w:type="dxa"/>
          </w:tcPr>
          <w:p w14:paraId="3EB870B1" w14:textId="699F95C4" w:rsidR="00CC68AC" w:rsidRPr="00B93FBB" w:rsidRDefault="004976DD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>Humanities/ DCF</w:t>
            </w:r>
          </w:p>
          <w:p w14:paraId="49B88B68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</w:p>
          <w:p w14:paraId="47C8E913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sz w:val="20"/>
              </w:rPr>
              <w:t>Research the history of fairground rides, and create a PowerPoint presentation that includes information, timelines, pictures, film and sound clips.</w:t>
            </w:r>
          </w:p>
        </w:tc>
        <w:tc>
          <w:tcPr>
            <w:tcW w:w="3446" w:type="dxa"/>
          </w:tcPr>
          <w:p w14:paraId="01A26502" w14:textId="50C429AB" w:rsidR="00CC68AC" w:rsidRPr="00B93FBB" w:rsidRDefault="004976DD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 xml:space="preserve">Science and </w:t>
            </w:r>
            <w:r w:rsidR="00CC68AC" w:rsidRPr="00B93FBB">
              <w:rPr>
                <w:rFonts w:cs="Arial"/>
                <w:b/>
                <w:sz w:val="20"/>
                <w:szCs w:val="24"/>
                <w:u w:val="single"/>
              </w:rPr>
              <w:t xml:space="preserve">Technology </w:t>
            </w:r>
          </w:p>
          <w:p w14:paraId="6483EDB3" w14:textId="77777777" w:rsidR="00CC68AC" w:rsidRPr="00B93FBB" w:rsidRDefault="00CC68AC" w:rsidP="00CC68AC">
            <w:pPr>
              <w:rPr>
                <w:sz w:val="20"/>
              </w:rPr>
            </w:pPr>
          </w:p>
          <w:p w14:paraId="3442E1AA" w14:textId="77777777" w:rsidR="00CC68AC" w:rsidRPr="00B93FBB" w:rsidRDefault="00CC68AC" w:rsidP="00CC68AC">
            <w:pPr>
              <w:rPr>
                <w:sz w:val="20"/>
              </w:rPr>
            </w:pPr>
            <w:r w:rsidRPr="00B93FBB">
              <w:rPr>
                <w:sz w:val="20"/>
              </w:rPr>
              <w:t>Make a fairground ride/rollercoaster using available materials (Lego, Kinex, etc). Why not include a loop the loop?</w:t>
            </w:r>
          </w:p>
        </w:tc>
        <w:tc>
          <w:tcPr>
            <w:tcW w:w="2885" w:type="dxa"/>
          </w:tcPr>
          <w:p w14:paraId="04D81758" w14:textId="3B3BA368" w:rsidR="00CC68AC" w:rsidRPr="00B93FBB" w:rsidRDefault="004976DD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 xml:space="preserve">Languages, Literacy and Communication  </w:t>
            </w:r>
          </w:p>
          <w:p w14:paraId="4BA2C429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</w:p>
          <w:p w14:paraId="3E4C48EA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rFonts w:eastAsia="Calibri" w:cs="Times New Roman"/>
                <w:sz w:val="20"/>
                <w:szCs w:val="28"/>
              </w:rPr>
              <w:t>Write a diary entry after a trip to the fair (real or imaginary!) How did you feel? What did you see/hear/smell?</w:t>
            </w:r>
          </w:p>
        </w:tc>
      </w:tr>
      <w:tr w:rsidR="00CC68AC" w14:paraId="7C05578E" w14:textId="77777777" w:rsidTr="00B93FBB">
        <w:trPr>
          <w:trHeight w:val="2403"/>
        </w:trPr>
        <w:tc>
          <w:tcPr>
            <w:tcW w:w="4326" w:type="dxa"/>
          </w:tcPr>
          <w:p w14:paraId="08CB9E20" w14:textId="2CE5DBB6" w:rsidR="00CC68AC" w:rsidRPr="00B93FBB" w:rsidRDefault="004976DD" w:rsidP="00CC68AC">
            <w:pPr>
              <w:autoSpaceDE w:val="0"/>
              <w:autoSpaceDN w:val="0"/>
              <w:adjustRightInd w:val="0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>Languages, Literacy and Communication / DCF</w:t>
            </w:r>
          </w:p>
          <w:p w14:paraId="067DD54B" w14:textId="77777777" w:rsidR="00CC68AC" w:rsidRPr="00B93FBB" w:rsidRDefault="00CC68AC" w:rsidP="00CC68AC">
            <w:pPr>
              <w:rPr>
                <w:sz w:val="20"/>
              </w:rPr>
            </w:pPr>
          </w:p>
          <w:p w14:paraId="246C6368" w14:textId="77777777" w:rsidR="00CC68AC" w:rsidRPr="00B93FBB" w:rsidRDefault="00CC68AC" w:rsidP="00CC68AC">
            <w:pPr>
              <w:rPr>
                <w:rFonts w:cs="Arial"/>
                <w:sz w:val="20"/>
                <w:szCs w:val="24"/>
              </w:rPr>
            </w:pPr>
            <w:r w:rsidRPr="00B93FBB">
              <w:rPr>
                <w:sz w:val="20"/>
              </w:rPr>
              <w:t>Research and write a biographical account of Walter Elias Disney, animator and entrepreneur. Find the location of Disney theme parks around the world.</w:t>
            </w:r>
          </w:p>
        </w:tc>
        <w:tc>
          <w:tcPr>
            <w:tcW w:w="3291" w:type="dxa"/>
          </w:tcPr>
          <w:p w14:paraId="6D2E595B" w14:textId="2B61B86D" w:rsidR="00CC68AC" w:rsidRPr="00B93FBB" w:rsidRDefault="004976DD" w:rsidP="00CC68AC">
            <w:pPr>
              <w:autoSpaceDE w:val="0"/>
              <w:autoSpaceDN w:val="0"/>
              <w:adjustRightInd w:val="0"/>
              <w:rPr>
                <w:rFonts w:cs="ArialMT"/>
                <w:b/>
                <w:sz w:val="20"/>
                <w:szCs w:val="24"/>
                <w:u w:val="single"/>
              </w:rPr>
            </w:pPr>
            <w:r>
              <w:rPr>
                <w:rFonts w:cs="ArialMT"/>
                <w:b/>
                <w:sz w:val="20"/>
                <w:szCs w:val="24"/>
                <w:u w:val="single"/>
              </w:rPr>
              <w:t xml:space="preserve">Humanities/ DCF </w:t>
            </w:r>
          </w:p>
          <w:p w14:paraId="2626EA53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MT"/>
                <w:sz w:val="20"/>
                <w:szCs w:val="24"/>
              </w:rPr>
            </w:pPr>
          </w:p>
          <w:p w14:paraId="3DF84C24" w14:textId="77777777" w:rsidR="00CC68AC" w:rsidRPr="00B93FBB" w:rsidRDefault="00CC68AC" w:rsidP="00CC68AC">
            <w:pPr>
              <w:rPr>
                <w:rFonts w:cs="ArialMT"/>
                <w:sz w:val="20"/>
                <w:szCs w:val="24"/>
              </w:rPr>
            </w:pPr>
            <w:r w:rsidRPr="00B93FBB">
              <w:rPr>
                <w:sz w:val="20"/>
              </w:rPr>
              <w:t>Research online to find information about roller coasters from around the world. Which is the oldest? The longest? The scariest? Record your results in a table.</w:t>
            </w:r>
          </w:p>
        </w:tc>
        <w:tc>
          <w:tcPr>
            <w:tcW w:w="3446" w:type="dxa"/>
          </w:tcPr>
          <w:p w14:paraId="798DE0AF" w14:textId="7113FB70" w:rsidR="00CC68AC" w:rsidRPr="00B93FBB" w:rsidRDefault="004976DD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>Mathematics and Numeracy/ DCF</w:t>
            </w:r>
          </w:p>
          <w:p w14:paraId="52F19116" w14:textId="77777777" w:rsidR="00CC68AC" w:rsidRPr="00B93FBB" w:rsidRDefault="00CC68AC" w:rsidP="00CC68AC">
            <w:pPr>
              <w:rPr>
                <w:sz w:val="20"/>
              </w:rPr>
            </w:pPr>
          </w:p>
          <w:p w14:paraId="1857C80B" w14:textId="77777777" w:rsidR="00CC68AC" w:rsidRPr="00B93FBB" w:rsidRDefault="00CC68AC" w:rsidP="00CC68AC">
            <w:pPr>
              <w:rPr>
                <w:sz w:val="20"/>
              </w:rPr>
            </w:pPr>
            <w:r w:rsidRPr="00B93FBB">
              <w:rPr>
                <w:sz w:val="20"/>
              </w:rPr>
              <w:t>Use the web to investigate mathematical data about a range of different theme park rides. Find information such as the ride’s length, g-force, type and height</w:t>
            </w:r>
          </w:p>
        </w:tc>
        <w:tc>
          <w:tcPr>
            <w:tcW w:w="2885" w:type="dxa"/>
          </w:tcPr>
          <w:p w14:paraId="7AA219AC" w14:textId="5545C112" w:rsidR="00CC68AC" w:rsidRPr="00B93FBB" w:rsidRDefault="004976DD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 xml:space="preserve">Science and Technology </w:t>
            </w:r>
          </w:p>
          <w:p w14:paraId="37BFC6DC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-BoldMT"/>
                <w:b/>
                <w:bCs/>
                <w:sz w:val="20"/>
                <w:szCs w:val="24"/>
              </w:rPr>
            </w:pPr>
          </w:p>
          <w:p w14:paraId="533CA4A3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-BoldMT"/>
                <w:b/>
                <w:bCs/>
                <w:sz w:val="20"/>
                <w:szCs w:val="24"/>
              </w:rPr>
            </w:pPr>
            <w:r w:rsidRPr="00B93FBB">
              <w:rPr>
                <w:sz w:val="20"/>
              </w:rPr>
              <w:t>Explore your home and the surrounding area to look for machines, toys and other objects that use cams, gears, levers and pulleys. Take photos and create a montage of all the different mechanisms found</w:t>
            </w:r>
          </w:p>
          <w:p w14:paraId="5884DC54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cs="ArialMT"/>
                <w:sz w:val="20"/>
                <w:szCs w:val="24"/>
              </w:rPr>
            </w:pPr>
          </w:p>
        </w:tc>
      </w:tr>
      <w:tr w:rsidR="00CC68AC" w14:paraId="1A185977" w14:textId="77777777" w:rsidTr="00CC68AC">
        <w:tc>
          <w:tcPr>
            <w:tcW w:w="4326" w:type="dxa"/>
          </w:tcPr>
          <w:p w14:paraId="73FCE901" w14:textId="30EEE6FC" w:rsidR="00CC68AC" w:rsidRPr="00B93FBB" w:rsidRDefault="004976DD" w:rsidP="00CC68AC">
            <w:pPr>
              <w:autoSpaceDE w:val="0"/>
              <w:autoSpaceDN w:val="0"/>
              <w:adjustRightInd w:val="0"/>
              <w:rPr>
                <w:rFonts w:eastAsia="Calibri" w:cs="Times New Roman"/>
                <w:b/>
                <w:sz w:val="20"/>
                <w:szCs w:val="18"/>
                <w:u w:val="single"/>
              </w:rPr>
            </w:pPr>
            <w:r>
              <w:rPr>
                <w:rFonts w:eastAsia="Calibri" w:cs="Times New Roman"/>
                <w:b/>
                <w:sz w:val="20"/>
                <w:szCs w:val="18"/>
                <w:u w:val="single"/>
              </w:rPr>
              <w:t>Expressive Arts</w:t>
            </w:r>
          </w:p>
          <w:p w14:paraId="4883C678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rFonts w:eastAsia="Calibri" w:cs="Times New Roman"/>
                <w:sz w:val="20"/>
                <w:szCs w:val="18"/>
              </w:rPr>
            </w:pPr>
          </w:p>
          <w:p w14:paraId="0261D439" w14:textId="77777777" w:rsidR="00CC68AC" w:rsidRPr="00B93FBB" w:rsidRDefault="00CC68AC" w:rsidP="00CC68AC">
            <w:pPr>
              <w:autoSpaceDE w:val="0"/>
              <w:autoSpaceDN w:val="0"/>
              <w:adjustRightInd w:val="0"/>
              <w:rPr>
                <w:sz w:val="20"/>
                <w:szCs w:val="24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Sketch/create your face as if you were on a rollercoaster. Be as imaginative and creative as you can!</w:t>
            </w:r>
          </w:p>
        </w:tc>
        <w:tc>
          <w:tcPr>
            <w:tcW w:w="3291" w:type="dxa"/>
          </w:tcPr>
          <w:p w14:paraId="7E172E06" w14:textId="1AACCF76" w:rsidR="00CC68AC" w:rsidRPr="00B93FBB" w:rsidRDefault="004976DD" w:rsidP="00CC68AC">
            <w:pPr>
              <w:pStyle w:val="NoSpacing"/>
              <w:rPr>
                <w:rFonts w:cs="Arial"/>
                <w:b/>
                <w:sz w:val="20"/>
                <w:szCs w:val="24"/>
                <w:u w:val="single"/>
              </w:rPr>
            </w:pPr>
            <w:r>
              <w:rPr>
                <w:rFonts w:cs="Arial"/>
                <w:b/>
                <w:sz w:val="20"/>
                <w:szCs w:val="24"/>
                <w:u w:val="single"/>
              </w:rPr>
              <w:t>Science and Technology</w:t>
            </w:r>
          </w:p>
          <w:p w14:paraId="1285DE29" w14:textId="77777777" w:rsidR="00E35A79" w:rsidRPr="00B93FBB" w:rsidRDefault="00E35A79" w:rsidP="00CC68AC">
            <w:pPr>
              <w:spacing w:after="160" w:line="259" w:lineRule="auto"/>
              <w:rPr>
                <w:rFonts w:eastAsia="Calibri" w:cs="Times New Roman"/>
                <w:sz w:val="20"/>
                <w:szCs w:val="18"/>
              </w:rPr>
            </w:pPr>
          </w:p>
          <w:p w14:paraId="6E080930" w14:textId="77777777" w:rsidR="00CC68AC" w:rsidRPr="00B93FBB" w:rsidRDefault="00CC68AC" w:rsidP="00CC68AC">
            <w:pPr>
              <w:spacing w:after="160" w:line="259" w:lineRule="auto"/>
              <w:rPr>
                <w:rFonts w:eastAsia="Calibri" w:cs="Times New Roman"/>
                <w:sz w:val="20"/>
                <w:szCs w:val="18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Have a go at making fairground foods!</w:t>
            </w:r>
          </w:p>
          <w:p w14:paraId="79C0EE64" w14:textId="34A894ED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18"/>
              </w:rPr>
            </w:pPr>
            <w:r w:rsidRPr="00B93FBB">
              <w:rPr>
                <w:rFonts w:eastAsia="Calibri" w:cs="Times New Roman"/>
                <w:sz w:val="20"/>
                <w:szCs w:val="18"/>
              </w:rPr>
              <w:t>Why not put your own twist on it?</w:t>
            </w:r>
          </w:p>
        </w:tc>
        <w:tc>
          <w:tcPr>
            <w:tcW w:w="3446" w:type="dxa"/>
          </w:tcPr>
          <w:p w14:paraId="79865EAC" w14:textId="29637C94" w:rsidR="00CC68AC" w:rsidRPr="00B93FBB" w:rsidRDefault="004976DD" w:rsidP="00CC68AC">
            <w:pPr>
              <w:pStyle w:val="NoSpacing"/>
              <w:rPr>
                <w:rFonts w:cs="Arial"/>
                <w:b/>
                <w:sz w:val="20"/>
                <w:szCs w:val="18"/>
                <w:u w:val="single"/>
              </w:rPr>
            </w:pPr>
            <w:r>
              <w:rPr>
                <w:rFonts w:cs="Arial"/>
                <w:b/>
                <w:sz w:val="20"/>
                <w:szCs w:val="18"/>
                <w:u w:val="single"/>
              </w:rPr>
              <w:t>Science and Technology</w:t>
            </w:r>
          </w:p>
          <w:p w14:paraId="32EADF80" w14:textId="77777777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18"/>
              </w:rPr>
            </w:pPr>
          </w:p>
          <w:p w14:paraId="778D0471" w14:textId="5161C5A3" w:rsidR="00CC68AC" w:rsidRPr="00B93FBB" w:rsidRDefault="00CC68AC" w:rsidP="00CC68AC">
            <w:pPr>
              <w:pStyle w:val="NoSpacing"/>
              <w:rPr>
                <w:rFonts w:cs="Arial"/>
                <w:sz w:val="20"/>
                <w:szCs w:val="24"/>
              </w:rPr>
            </w:pPr>
            <w:r w:rsidRPr="00B93FBB">
              <w:rPr>
                <w:rFonts w:cs="Arial"/>
                <w:sz w:val="20"/>
                <w:szCs w:val="18"/>
              </w:rPr>
              <w:t>Research one scientific force e.g gravity, air resistance, friction and create an information poster about it.</w:t>
            </w:r>
            <w:r w:rsidRPr="00B93FBB">
              <w:rPr>
                <w:rFonts w:cs="Arial"/>
                <w:sz w:val="20"/>
                <w:szCs w:val="24"/>
              </w:rPr>
              <w:t xml:space="preserve"> </w:t>
            </w:r>
          </w:p>
        </w:tc>
        <w:tc>
          <w:tcPr>
            <w:tcW w:w="2885" w:type="dxa"/>
          </w:tcPr>
          <w:p w14:paraId="77F0662C" w14:textId="55E0BE35" w:rsidR="00CC68AC" w:rsidRPr="00B93FBB" w:rsidRDefault="004976DD" w:rsidP="00CC68AC">
            <w:pPr>
              <w:pStyle w:val="NoSpacing"/>
              <w:rPr>
                <w:b/>
                <w:sz w:val="20"/>
                <w:szCs w:val="24"/>
                <w:u w:val="single"/>
              </w:rPr>
            </w:pPr>
            <w:r>
              <w:rPr>
                <w:b/>
                <w:sz w:val="20"/>
                <w:szCs w:val="24"/>
                <w:u w:val="single"/>
              </w:rPr>
              <w:t xml:space="preserve">Languages, Literacy and Communication </w:t>
            </w:r>
          </w:p>
          <w:p w14:paraId="5C8CA164" w14:textId="77777777" w:rsidR="00CC68AC" w:rsidRPr="00B93FBB" w:rsidRDefault="00CC68AC" w:rsidP="00CC68AC">
            <w:pPr>
              <w:pStyle w:val="NoSpacing"/>
              <w:rPr>
                <w:sz w:val="20"/>
                <w:szCs w:val="24"/>
              </w:rPr>
            </w:pPr>
            <w:r w:rsidRPr="00B93FBB">
              <w:rPr>
                <w:sz w:val="20"/>
                <w:szCs w:val="24"/>
              </w:rPr>
              <w:t>Write an acrostic poem about a roller coaster. Describe the sights, sounds, forces, movements, smells and tastes of being at a theme park or on a roller coaster!</w:t>
            </w:r>
          </w:p>
        </w:tc>
      </w:tr>
    </w:tbl>
    <w:p w14:paraId="6D33C112" w14:textId="5C704649" w:rsidR="0060799C" w:rsidRPr="00E77A22" w:rsidRDefault="0060799C" w:rsidP="00B93FBB">
      <w:pPr>
        <w:pStyle w:val="NoSpacing"/>
        <w:rPr>
          <w:sz w:val="32"/>
          <w:szCs w:val="32"/>
        </w:rPr>
      </w:pPr>
    </w:p>
    <w:sectPr w:rsidR="0060799C" w:rsidRPr="00E77A22" w:rsidSect="00AC0750">
      <w:pgSz w:w="16838" w:h="11906" w:orient="landscape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28D200D" w14:textId="77777777" w:rsidR="009A7A5A" w:rsidRDefault="009A7A5A" w:rsidP="00CC68AC">
      <w:pPr>
        <w:spacing w:after="0" w:line="240" w:lineRule="auto"/>
      </w:pPr>
      <w:r>
        <w:separator/>
      </w:r>
    </w:p>
  </w:endnote>
  <w:endnote w:type="continuationSeparator" w:id="0">
    <w:p w14:paraId="7152D7D6" w14:textId="77777777" w:rsidR="009A7A5A" w:rsidRDefault="009A7A5A" w:rsidP="00CC68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F4585E2" w14:textId="77777777" w:rsidR="009A7A5A" w:rsidRDefault="009A7A5A" w:rsidP="00CC68AC">
      <w:pPr>
        <w:spacing w:after="0" w:line="240" w:lineRule="auto"/>
      </w:pPr>
      <w:r>
        <w:separator/>
      </w:r>
    </w:p>
  </w:footnote>
  <w:footnote w:type="continuationSeparator" w:id="0">
    <w:p w14:paraId="7FE15EDE" w14:textId="77777777" w:rsidR="009A7A5A" w:rsidRDefault="009A7A5A" w:rsidP="00CC68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7A22"/>
    <w:rsid w:val="000D2264"/>
    <w:rsid w:val="00251DBC"/>
    <w:rsid w:val="002A536B"/>
    <w:rsid w:val="002D315E"/>
    <w:rsid w:val="00346FDD"/>
    <w:rsid w:val="0038122D"/>
    <w:rsid w:val="003B56CA"/>
    <w:rsid w:val="004415C4"/>
    <w:rsid w:val="0049096E"/>
    <w:rsid w:val="004976DD"/>
    <w:rsid w:val="004E398F"/>
    <w:rsid w:val="004F7E18"/>
    <w:rsid w:val="00554940"/>
    <w:rsid w:val="00574663"/>
    <w:rsid w:val="0060799C"/>
    <w:rsid w:val="006310F8"/>
    <w:rsid w:val="006D7DA1"/>
    <w:rsid w:val="006F02D3"/>
    <w:rsid w:val="00701784"/>
    <w:rsid w:val="007119CB"/>
    <w:rsid w:val="007468BA"/>
    <w:rsid w:val="00781A9A"/>
    <w:rsid w:val="008F071F"/>
    <w:rsid w:val="00965449"/>
    <w:rsid w:val="009A7A5A"/>
    <w:rsid w:val="009D3550"/>
    <w:rsid w:val="00AC0750"/>
    <w:rsid w:val="00AE47D2"/>
    <w:rsid w:val="00B6489C"/>
    <w:rsid w:val="00B93FBB"/>
    <w:rsid w:val="00C91314"/>
    <w:rsid w:val="00CC68AC"/>
    <w:rsid w:val="00CF7137"/>
    <w:rsid w:val="00D51805"/>
    <w:rsid w:val="00DD0AF1"/>
    <w:rsid w:val="00E35A79"/>
    <w:rsid w:val="00E77A22"/>
    <w:rsid w:val="00E8081C"/>
    <w:rsid w:val="00EB4B48"/>
    <w:rsid w:val="00F449B4"/>
    <w:rsid w:val="00FE13B2"/>
    <w:rsid w:val="00FF1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140F451"/>
  <w15:docId w15:val="{CB6CADB5-9913-40B2-9A1C-5ACD67EB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77A22"/>
    <w:pPr>
      <w:spacing w:after="0" w:line="240" w:lineRule="auto"/>
    </w:pPr>
  </w:style>
  <w:style w:type="table" w:styleId="TableGrid">
    <w:name w:val="Table Grid"/>
    <w:basedOn w:val="TableNormal"/>
    <w:uiPriority w:val="39"/>
    <w:rsid w:val="00607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D7DA1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1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10F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C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68AC"/>
  </w:style>
  <w:style w:type="paragraph" w:styleId="Footer">
    <w:name w:val="footer"/>
    <w:basedOn w:val="Normal"/>
    <w:link w:val="FooterChar"/>
    <w:uiPriority w:val="99"/>
    <w:unhideWhenUsed/>
    <w:rsid w:val="00CC68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68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0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365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Rhian Price Deer</dc:creator>
  <cp:lastModifiedBy>M Bannister (Morriston Primary School)</cp:lastModifiedBy>
  <cp:revision>4</cp:revision>
  <dcterms:created xsi:type="dcterms:W3CDTF">2023-04-11T09:33:00Z</dcterms:created>
  <dcterms:modified xsi:type="dcterms:W3CDTF">2023-04-11T11:01:00Z</dcterms:modified>
</cp:coreProperties>
</file>