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35"/>
        <w:gridCol w:w="3274"/>
        <w:gridCol w:w="3011"/>
        <w:gridCol w:w="651"/>
        <w:gridCol w:w="2480"/>
        <w:gridCol w:w="3089"/>
      </w:tblGrid>
      <w:tr w:rsidR="001B1988" w14:paraId="2B2FDB80" w14:textId="77777777" w:rsidTr="00D2741B">
        <w:trPr>
          <w:trHeight w:val="1587"/>
        </w:trPr>
        <w:tc>
          <w:tcPr>
            <w:tcW w:w="10122" w:type="dxa"/>
            <w:gridSpan w:val="4"/>
          </w:tcPr>
          <w:p w14:paraId="0B5A33A9" w14:textId="0CAA7FBE" w:rsidR="001B1988" w:rsidRDefault="004A468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638E9D58" w:rsidR="006229B5" w:rsidRPr="004A4688" w:rsidRDefault="00C9169D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638E9D58" w:rsidR="006229B5" w:rsidRPr="004A4688" w:rsidRDefault="00C916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7" w:type="dxa"/>
            <w:gridSpan w:val="2"/>
            <w:shd w:val="clear" w:color="auto" w:fill="FFFF00"/>
          </w:tcPr>
          <w:p w14:paraId="095EE484" w14:textId="7B84E2FF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The light bulb</w:t>
            </w:r>
          </w:p>
          <w:p w14:paraId="4D9F4508" w14:textId="77777777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00D2741B">
        <w:trPr>
          <w:trHeight w:val="3243"/>
        </w:trPr>
        <w:tc>
          <w:tcPr>
            <w:tcW w:w="316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2741B">
        <w:trPr>
          <w:trHeight w:val="3753"/>
        </w:trPr>
        <w:tc>
          <w:tcPr>
            <w:tcW w:w="3164" w:type="dxa"/>
          </w:tcPr>
          <w:p w14:paraId="0737D6D3" w14:textId="2C0DBA7F" w:rsidR="001D400D" w:rsidRDefault="001D400D" w:rsidP="00CB59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32"/>
                <w:u w:val="single"/>
              </w:rPr>
              <w:t>Proposed Swansea Valley Wind farm development</w:t>
            </w:r>
          </w:p>
          <w:p w14:paraId="6C6E3151" w14:textId="646C2CC7" w:rsidR="00983D78" w:rsidRPr="001D400D" w:rsidRDefault="001D400D" w:rsidP="00CB5946">
            <w:pPr>
              <w:rPr>
                <w:rFonts w:ascii="Comic Sans MS" w:hAnsi="Comic Sans MS"/>
                <w:sz w:val="20"/>
                <w:szCs w:val="32"/>
              </w:rPr>
            </w:pPr>
            <w:r w:rsidRPr="001D400D">
              <w:rPr>
                <w:rFonts w:ascii="Comic Sans MS" w:hAnsi="Comic Sans MS"/>
                <w:sz w:val="20"/>
                <w:szCs w:val="32"/>
              </w:rPr>
              <w:t xml:space="preserve">Read the </w:t>
            </w:r>
            <w:r>
              <w:rPr>
                <w:rFonts w:ascii="Comic Sans MS" w:hAnsi="Comic Sans MS"/>
                <w:sz w:val="20"/>
                <w:szCs w:val="32"/>
              </w:rPr>
              <w:t>s</w:t>
            </w:r>
            <w:r w:rsidRPr="001D400D">
              <w:rPr>
                <w:rFonts w:ascii="Comic Sans MS" w:hAnsi="Comic Sans MS"/>
                <w:sz w:val="20"/>
                <w:szCs w:val="32"/>
              </w:rPr>
              <w:t>cenario</w:t>
            </w:r>
            <w:r>
              <w:rPr>
                <w:rFonts w:ascii="Comic Sans MS" w:hAnsi="Comic Sans MS"/>
                <w:sz w:val="20"/>
                <w:szCs w:val="32"/>
              </w:rPr>
              <w:t xml:space="preserve"> and support</w:t>
            </w:r>
            <w:r w:rsidR="00D8443D">
              <w:rPr>
                <w:rFonts w:ascii="Comic Sans MS" w:hAnsi="Comic Sans MS"/>
                <w:sz w:val="20"/>
                <w:szCs w:val="32"/>
              </w:rPr>
              <w:t>ing</w:t>
            </w:r>
            <w:r>
              <w:rPr>
                <w:rFonts w:ascii="Comic Sans MS" w:hAnsi="Comic Sans MS"/>
                <w:sz w:val="20"/>
                <w:szCs w:val="32"/>
              </w:rPr>
              <w:t xml:space="preserve"> evidence</w:t>
            </w:r>
            <w:r w:rsidR="00983D78" w:rsidRPr="001D400D">
              <w:rPr>
                <w:rFonts w:ascii="Comic Sans MS" w:hAnsi="Comic Sans MS"/>
                <w:sz w:val="20"/>
                <w:szCs w:val="32"/>
              </w:rPr>
              <w:t xml:space="preserve"> </w:t>
            </w:r>
            <w:r>
              <w:rPr>
                <w:rFonts w:ascii="Comic Sans MS" w:hAnsi="Comic Sans MS"/>
                <w:sz w:val="20"/>
                <w:szCs w:val="32"/>
              </w:rPr>
              <w:t xml:space="preserve">regarding the proposed Swansea Valley wind farm development. </w:t>
            </w:r>
          </w:p>
          <w:p w14:paraId="76FF7353" w14:textId="77777777" w:rsidR="00A67CD8" w:rsidRDefault="00A67CD8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0F8290E8" w14:textId="32A2AD59" w:rsidR="001D400D" w:rsidRDefault="001D400D" w:rsidP="001D400D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>Once you have read and understood the text</w:t>
            </w:r>
            <w:r w:rsidR="00D8443D">
              <w:rPr>
                <w:rFonts w:ascii="Comic Sans MS" w:hAnsi="Comic Sans MS"/>
                <w:sz w:val="20"/>
                <w:szCs w:val="32"/>
              </w:rPr>
              <w:t>,</w:t>
            </w:r>
            <w:r>
              <w:rPr>
                <w:rFonts w:ascii="Comic Sans MS" w:hAnsi="Comic Sans MS"/>
                <w:sz w:val="20"/>
                <w:szCs w:val="32"/>
              </w:rPr>
              <w:t xml:space="preserve"> your task is to use</w:t>
            </w:r>
            <w:r w:rsidRPr="001D400D">
              <w:rPr>
                <w:rFonts w:ascii="Comic Sans MS" w:hAnsi="Comic Sans MS"/>
                <w:sz w:val="20"/>
                <w:szCs w:val="32"/>
              </w:rPr>
              <w:t xml:space="preserve"> the</w:t>
            </w:r>
            <w:r w:rsidR="00D8443D">
              <w:rPr>
                <w:rFonts w:ascii="Comic Sans MS" w:hAnsi="Comic Sans MS"/>
                <w:sz w:val="20"/>
                <w:szCs w:val="32"/>
              </w:rPr>
              <w:t xml:space="preserve"> information about the proposed wind farm project </w:t>
            </w:r>
            <w:r w:rsidRPr="001D400D">
              <w:rPr>
                <w:rFonts w:ascii="Comic Sans MS" w:hAnsi="Comic Sans MS"/>
                <w:sz w:val="20"/>
                <w:szCs w:val="32"/>
              </w:rPr>
              <w:t xml:space="preserve">to give your views about the </w:t>
            </w:r>
            <w:r>
              <w:rPr>
                <w:rFonts w:ascii="Comic Sans MS" w:hAnsi="Comic Sans MS"/>
                <w:sz w:val="20"/>
                <w:szCs w:val="32"/>
              </w:rPr>
              <w:t xml:space="preserve">development. </w:t>
            </w:r>
          </w:p>
          <w:p w14:paraId="0C494818" w14:textId="77777777" w:rsidR="001D400D" w:rsidRDefault="001D400D" w:rsidP="001D400D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24391A2D" w14:textId="69B3CCC8" w:rsidR="001D400D" w:rsidRDefault="001D400D" w:rsidP="001D400D">
            <w:pPr>
              <w:rPr>
                <w:rFonts w:ascii="Comic Sans MS" w:hAnsi="Comic Sans MS"/>
                <w:sz w:val="20"/>
                <w:szCs w:val="32"/>
              </w:rPr>
            </w:pPr>
            <w:r w:rsidRPr="001D400D">
              <w:rPr>
                <w:rFonts w:ascii="Comic Sans MS" w:hAnsi="Comic Sans MS"/>
                <w:sz w:val="20"/>
                <w:szCs w:val="32"/>
              </w:rPr>
              <w:t>Are your for or against the propo</w:t>
            </w:r>
            <w:r w:rsidR="00D8443D">
              <w:rPr>
                <w:rFonts w:ascii="Comic Sans MS" w:hAnsi="Comic Sans MS"/>
                <w:sz w:val="20"/>
                <w:szCs w:val="32"/>
              </w:rPr>
              <w:t>sed project?</w:t>
            </w:r>
            <w:r w:rsidRPr="001D400D">
              <w:rPr>
                <w:rFonts w:ascii="Comic Sans MS" w:hAnsi="Comic Sans MS"/>
                <w:sz w:val="20"/>
                <w:szCs w:val="32"/>
              </w:rPr>
              <w:t xml:space="preserve"> Your opinion </w:t>
            </w:r>
            <w:r w:rsidRPr="001D400D">
              <w:rPr>
                <w:rFonts w:ascii="Comic Sans MS" w:hAnsi="Comic Sans MS"/>
                <w:sz w:val="20"/>
                <w:szCs w:val="32"/>
              </w:rPr>
              <w:lastRenderedPageBreak/>
              <w:t>must be supported by evidence why the project should/should not go ahead.</w:t>
            </w:r>
          </w:p>
          <w:p w14:paraId="3EC3C97E" w14:textId="77777777" w:rsidR="008A31A2" w:rsidRDefault="008A31A2" w:rsidP="001D400D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40F83F26" w14:textId="1A6C9A7D" w:rsidR="00A67CD8" w:rsidRDefault="00A67CD8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0E5B69FE" w14:textId="0B914239" w:rsidR="00983D78" w:rsidRDefault="00A67CD8" w:rsidP="00CB59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983D78">
              <w:rPr>
                <w:rFonts w:ascii="Comic Sans MS" w:hAnsi="Comic Sans MS"/>
                <w:b/>
                <w:sz w:val="20"/>
                <w:szCs w:val="32"/>
                <w:u w:val="single"/>
              </w:rPr>
              <w:t>Welsh</w:t>
            </w:r>
            <w:r w:rsidR="000B24B8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– </w:t>
            </w:r>
            <w:proofErr w:type="spellStart"/>
            <w:r w:rsidR="000B24B8">
              <w:rPr>
                <w:rFonts w:ascii="Comic Sans MS" w:hAnsi="Comic Sans MS"/>
                <w:b/>
                <w:sz w:val="20"/>
                <w:szCs w:val="32"/>
                <w:u w:val="single"/>
              </w:rPr>
              <w:t>Ar</w:t>
            </w:r>
            <w:proofErr w:type="spellEnd"/>
            <w:r w:rsidR="000B24B8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y </w:t>
            </w:r>
            <w:proofErr w:type="spellStart"/>
            <w:r w:rsidR="000B24B8">
              <w:rPr>
                <w:rFonts w:ascii="Comic Sans MS" w:hAnsi="Comic Sans MS"/>
                <w:b/>
                <w:sz w:val="20"/>
                <w:szCs w:val="32"/>
                <w:u w:val="single"/>
              </w:rPr>
              <w:t>penwythnos</w:t>
            </w:r>
            <w:proofErr w:type="spellEnd"/>
            <w:r w:rsidR="000B24B8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</w:t>
            </w:r>
          </w:p>
          <w:p w14:paraId="25B85495" w14:textId="35973CAE" w:rsidR="000B24B8" w:rsidRPr="000B24B8" w:rsidRDefault="000B24B8" w:rsidP="00CB5946">
            <w:pPr>
              <w:rPr>
                <w:rFonts w:ascii="Comic Sans MS" w:hAnsi="Comic Sans MS"/>
                <w:sz w:val="20"/>
                <w:szCs w:val="32"/>
              </w:rPr>
            </w:pPr>
            <w:r w:rsidRPr="000B24B8">
              <w:rPr>
                <w:rFonts w:ascii="Comic Sans MS" w:hAnsi="Comic Sans MS"/>
                <w:sz w:val="20"/>
                <w:szCs w:val="32"/>
              </w:rPr>
              <w:t xml:space="preserve">Use the </w:t>
            </w:r>
            <w:r>
              <w:rPr>
                <w:rFonts w:ascii="Comic Sans MS" w:hAnsi="Comic Sans MS"/>
                <w:sz w:val="20"/>
                <w:szCs w:val="32"/>
              </w:rPr>
              <w:t>‘</w:t>
            </w:r>
            <w:proofErr w:type="spellStart"/>
            <w:r w:rsidRPr="000B24B8">
              <w:rPr>
                <w:rFonts w:ascii="Comic Sans MS" w:hAnsi="Comic Sans MS"/>
                <w:sz w:val="20"/>
                <w:szCs w:val="32"/>
              </w:rPr>
              <w:t>Es</w:t>
            </w:r>
            <w:proofErr w:type="spellEnd"/>
            <w:r w:rsidRPr="000B24B8">
              <w:rPr>
                <w:rFonts w:ascii="Comic Sans MS" w:hAnsi="Comic Sans MS"/>
                <w:sz w:val="20"/>
                <w:szCs w:val="32"/>
              </w:rPr>
              <w:t xml:space="preserve"> </w:t>
            </w:r>
            <w:proofErr w:type="spellStart"/>
            <w:r w:rsidRPr="000B24B8">
              <w:rPr>
                <w:rFonts w:ascii="Comic Sans MS" w:hAnsi="Comic Sans MS"/>
                <w:sz w:val="20"/>
                <w:szCs w:val="32"/>
              </w:rPr>
              <w:t>i</w:t>
            </w:r>
            <w:proofErr w:type="spellEnd"/>
            <w:r>
              <w:rPr>
                <w:rFonts w:ascii="Comic Sans MS" w:hAnsi="Comic Sans MS"/>
                <w:sz w:val="20"/>
                <w:szCs w:val="32"/>
              </w:rPr>
              <w:t>’</w:t>
            </w:r>
            <w:r w:rsidRPr="000B24B8">
              <w:rPr>
                <w:rFonts w:ascii="Comic Sans MS" w:hAnsi="Comic Sans MS"/>
                <w:sz w:val="20"/>
                <w:szCs w:val="32"/>
              </w:rPr>
              <w:t xml:space="preserve"> word mat to build a recount about your weekend. You can make up details (I’m not</w:t>
            </w:r>
            <w:r w:rsidR="007D7BCB">
              <w:rPr>
                <w:rFonts w:ascii="Comic Sans MS" w:hAnsi="Comic Sans MS"/>
                <w:sz w:val="20"/>
                <w:szCs w:val="32"/>
              </w:rPr>
              <w:t xml:space="preserve"> going to check what you did!</w:t>
            </w:r>
            <w:r w:rsidRPr="000B24B8">
              <w:rPr>
                <w:rFonts w:ascii="Comic Sans MS" w:hAnsi="Comic Sans MS"/>
                <w:sz w:val="20"/>
                <w:szCs w:val="32"/>
              </w:rPr>
              <w:t xml:space="preserve">). </w:t>
            </w:r>
          </w:p>
          <w:p w14:paraId="28B9E491" w14:textId="77777777" w:rsidR="00F268EF" w:rsidRDefault="00F268EF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061563D9" w14:textId="77777777" w:rsidR="000B24B8" w:rsidRDefault="000B24B8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3F7B09E5" w14:textId="77777777" w:rsidR="00F268EF" w:rsidRDefault="00F268EF" w:rsidP="00CB59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F268EF">
              <w:rPr>
                <w:rFonts w:ascii="Comic Sans MS" w:hAnsi="Comic Sans MS"/>
                <w:b/>
                <w:sz w:val="20"/>
                <w:szCs w:val="32"/>
                <w:u w:val="single"/>
              </w:rPr>
              <w:t>My Rising Stars</w:t>
            </w:r>
          </w:p>
          <w:p w14:paraId="551D168D" w14:textId="40E82B7A" w:rsidR="00AC1D46" w:rsidRDefault="00A21A1B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>Login to the My Raising S</w:t>
            </w:r>
            <w:r w:rsidR="00AC1D46" w:rsidRPr="00AC1D46">
              <w:rPr>
                <w:rFonts w:ascii="Comic Sans MS" w:hAnsi="Comic Sans MS"/>
                <w:sz w:val="20"/>
                <w:szCs w:val="32"/>
              </w:rPr>
              <w:t xml:space="preserve">tars </w:t>
            </w:r>
            <w:r>
              <w:rPr>
                <w:rFonts w:ascii="Comic Sans MS" w:hAnsi="Comic Sans MS"/>
                <w:sz w:val="20"/>
                <w:szCs w:val="32"/>
              </w:rPr>
              <w:t>website using you</w:t>
            </w:r>
            <w:r w:rsidR="00AC1D46">
              <w:rPr>
                <w:rFonts w:ascii="Comic Sans MS" w:hAnsi="Comic Sans MS"/>
                <w:sz w:val="20"/>
                <w:szCs w:val="32"/>
              </w:rPr>
              <w:t xml:space="preserve">r username and your password. </w:t>
            </w:r>
          </w:p>
          <w:p w14:paraId="38AC6D43" w14:textId="77777777" w:rsidR="00AC1D46" w:rsidRDefault="00AC1D46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322DFBD0" w14:textId="4D9F4AFA" w:rsidR="00AC1D46" w:rsidRPr="00AC1D46" w:rsidRDefault="00AC1D46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You will see I have allocated you a book to read with linked comprehension to complete. </w:t>
            </w:r>
          </w:p>
        </w:tc>
        <w:tc>
          <w:tcPr>
            <w:tcW w:w="3314" w:type="dxa"/>
          </w:tcPr>
          <w:p w14:paraId="0C928CB8" w14:textId="77777777" w:rsidR="00BA6106" w:rsidRDefault="002449DC" w:rsidP="00BA610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2449DC">
              <w:rPr>
                <w:rFonts w:ascii="Comic Sans MS" w:hAnsi="Comic Sans MS"/>
                <w:b/>
                <w:sz w:val="20"/>
                <w:szCs w:val="32"/>
                <w:u w:val="single"/>
              </w:rPr>
              <w:lastRenderedPageBreak/>
              <w:t>Numeracy</w:t>
            </w:r>
          </w:p>
          <w:p w14:paraId="49BC3377" w14:textId="74857378" w:rsidR="00CE29C7" w:rsidRPr="00CE29C7" w:rsidRDefault="00CE29C7" w:rsidP="00BA6106">
            <w:pPr>
              <w:rPr>
                <w:rFonts w:ascii="Comic Sans MS" w:hAnsi="Comic Sans MS"/>
                <w:sz w:val="20"/>
                <w:szCs w:val="32"/>
              </w:rPr>
            </w:pPr>
            <w:r w:rsidRPr="00CE29C7">
              <w:rPr>
                <w:rFonts w:ascii="Comic Sans MS" w:hAnsi="Comic Sans MS"/>
                <w:sz w:val="20"/>
                <w:szCs w:val="32"/>
              </w:rPr>
              <w:t xml:space="preserve">Login into your </w:t>
            </w:r>
            <w:proofErr w:type="spellStart"/>
            <w:r w:rsidRPr="00CE29C7">
              <w:rPr>
                <w:rFonts w:ascii="Comic Sans MS" w:hAnsi="Comic Sans MS"/>
                <w:sz w:val="20"/>
                <w:szCs w:val="32"/>
              </w:rPr>
              <w:t>MyMaths</w:t>
            </w:r>
            <w:proofErr w:type="spellEnd"/>
            <w:r w:rsidRPr="00CE29C7">
              <w:rPr>
                <w:rFonts w:ascii="Comic Sans MS" w:hAnsi="Comic Sans MS"/>
                <w:sz w:val="20"/>
                <w:szCs w:val="32"/>
              </w:rPr>
              <w:t xml:space="preserve"> and access the </w:t>
            </w:r>
            <w:r w:rsidRPr="000B24B8">
              <w:rPr>
                <w:rFonts w:ascii="Comic Sans MS" w:hAnsi="Comic Sans MS"/>
                <w:b/>
                <w:sz w:val="20"/>
                <w:szCs w:val="32"/>
              </w:rPr>
              <w:t>Time</w:t>
            </w:r>
            <w:r w:rsidRPr="00CE29C7">
              <w:rPr>
                <w:rFonts w:ascii="Comic Sans MS" w:hAnsi="Comic Sans MS"/>
                <w:sz w:val="20"/>
                <w:szCs w:val="32"/>
              </w:rPr>
              <w:t xml:space="preserve"> and </w:t>
            </w:r>
            <w:r w:rsidRPr="000B24B8">
              <w:rPr>
                <w:rFonts w:ascii="Comic Sans MS" w:hAnsi="Comic Sans MS"/>
                <w:b/>
                <w:sz w:val="20"/>
                <w:szCs w:val="32"/>
              </w:rPr>
              <w:t>Timetable</w:t>
            </w:r>
            <w:r w:rsidR="000B24B8">
              <w:rPr>
                <w:rFonts w:ascii="Comic Sans MS" w:hAnsi="Comic Sans MS"/>
                <w:b/>
                <w:sz w:val="20"/>
                <w:szCs w:val="32"/>
              </w:rPr>
              <w:t>s</w:t>
            </w:r>
            <w:r w:rsidRPr="000B24B8">
              <w:rPr>
                <w:rFonts w:ascii="Comic Sans MS" w:hAnsi="Comic Sans MS"/>
                <w:b/>
                <w:sz w:val="20"/>
                <w:szCs w:val="32"/>
              </w:rPr>
              <w:t xml:space="preserve"> </w:t>
            </w:r>
            <w:r w:rsidR="000B24B8">
              <w:rPr>
                <w:rFonts w:ascii="Comic Sans MS" w:hAnsi="Comic Sans MS"/>
                <w:sz w:val="20"/>
                <w:szCs w:val="32"/>
              </w:rPr>
              <w:t>lesson and homework that have</w:t>
            </w:r>
            <w:r w:rsidRPr="00CE29C7">
              <w:rPr>
                <w:rFonts w:ascii="Comic Sans MS" w:hAnsi="Comic Sans MS"/>
                <w:sz w:val="20"/>
                <w:szCs w:val="32"/>
              </w:rPr>
              <w:t xml:space="preserve"> been set for this week.</w:t>
            </w:r>
          </w:p>
          <w:p w14:paraId="4B8C26B3" w14:textId="77777777" w:rsidR="00F06AD7" w:rsidRDefault="00F06AD7" w:rsidP="00BA610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6F6913FE" w14:textId="07DA6E35" w:rsidR="00DA4896" w:rsidRPr="00DA4896" w:rsidRDefault="00DA4896" w:rsidP="00BA610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32"/>
                <w:u w:val="single"/>
              </w:rPr>
              <w:t>Time t</w:t>
            </w:r>
            <w:r w:rsidRPr="00DA4896">
              <w:rPr>
                <w:rFonts w:ascii="Comic Sans MS" w:hAnsi="Comic Sans MS"/>
                <w:b/>
                <w:sz w:val="20"/>
                <w:szCs w:val="32"/>
                <w:u w:val="single"/>
              </w:rPr>
              <w:t>ables booster</w:t>
            </w:r>
            <w:r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pack</w:t>
            </w:r>
            <w:r w:rsidRPr="00DA4896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</w:t>
            </w:r>
          </w:p>
          <w:p w14:paraId="60A5C2A3" w14:textId="020CF0C1" w:rsidR="00DA4896" w:rsidRDefault="00D8443D" w:rsidP="00BA610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Remember I </w:t>
            </w:r>
            <w:r w:rsidR="007D7BCB">
              <w:rPr>
                <w:rFonts w:ascii="Comic Sans MS" w:hAnsi="Comic Sans MS"/>
                <w:sz w:val="20"/>
                <w:szCs w:val="32"/>
              </w:rPr>
              <w:t>have allocated</w:t>
            </w:r>
            <w:r w:rsidR="000B24B8">
              <w:rPr>
                <w:rFonts w:ascii="Comic Sans MS" w:hAnsi="Comic Sans MS"/>
                <w:sz w:val="20"/>
                <w:szCs w:val="32"/>
              </w:rPr>
              <w:t xml:space="preserve"> you t</w:t>
            </w:r>
            <w:r w:rsidR="00CE29C7">
              <w:rPr>
                <w:rFonts w:ascii="Comic Sans MS" w:hAnsi="Comic Sans MS"/>
                <w:sz w:val="20"/>
                <w:szCs w:val="32"/>
              </w:rPr>
              <w:t>imes tables booster packs for revision in addition to your set lesson/homework</w:t>
            </w:r>
            <w:r w:rsidR="000B24B8">
              <w:rPr>
                <w:rFonts w:ascii="Comic Sans MS" w:hAnsi="Comic Sans MS"/>
                <w:sz w:val="20"/>
                <w:szCs w:val="32"/>
              </w:rPr>
              <w:t>.</w:t>
            </w:r>
          </w:p>
          <w:p w14:paraId="0C57C0E2" w14:textId="52A6B620" w:rsidR="00DA4896" w:rsidRPr="00DA4896" w:rsidRDefault="00DA4896" w:rsidP="00BA6106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025" w:type="dxa"/>
          </w:tcPr>
          <w:p w14:paraId="63F72183" w14:textId="72F5B0B2" w:rsidR="002324CD" w:rsidRPr="002324CD" w:rsidRDefault="002324CD" w:rsidP="0077698E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2324CD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Art &amp; Design </w:t>
            </w:r>
            <w:r w:rsidR="00DA3F84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- </w:t>
            </w:r>
            <w:r w:rsidR="00DA3F84" w:rsidRPr="00DA3F84">
              <w:rPr>
                <w:rFonts w:ascii="Comic Sans MS" w:hAnsi="Comic Sans MS"/>
                <w:b/>
                <w:sz w:val="20"/>
                <w:szCs w:val="32"/>
                <w:u w:val="single"/>
              </w:rPr>
              <w:t>My Silhouette Drawing</w:t>
            </w:r>
          </w:p>
          <w:p w14:paraId="7DA71386" w14:textId="7E48C1C9" w:rsidR="00DA3F84" w:rsidRPr="00DA3F84" w:rsidRDefault="00DA3F84" w:rsidP="00DA3F84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DA3F84">
              <w:rPr>
                <w:rFonts w:ascii="Comic Sans MS" w:hAnsi="Comic Sans MS"/>
                <w:sz w:val="20"/>
              </w:rPr>
              <w:t>You are nearing the end of your journ</w:t>
            </w:r>
            <w:r w:rsidR="00D8443D">
              <w:rPr>
                <w:rFonts w:ascii="Comic Sans MS" w:hAnsi="Comic Sans MS"/>
                <w:sz w:val="20"/>
              </w:rPr>
              <w:t xml:space="preserve">ey </w:t>
            </w:r>
            <w:proofErr w:type="gramStart"/>
            <w:r w:rsidR="00D8443D">
              <w:rPr>
                <w:rFonts w:ascii="Comic Sans MS" w:hAnsi="Comic Sans MS"/>
                <w:sz w:val="20"/>
              </w:rPr>
              <w:t xml:space="preserve">in </w:t>
            </w:r>
            <w:r>
              <w:rPr>
                <w:rFonts w:ascii="Comic Sans MS" w:hAnsi="Comic Sans MS"/>
                <w:sz w:val="20"/>
              </w:rPr>
              <w:t xml:space="preserve"> Year</w:t>
            </w:r>
            <w:proofErr w:type="gramEnd"/>
            <w:r w:rsidR="0093250C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>4/5</w:t>
            </w:r>
            <w:r w:rsidRPr="00DA3F84">
              <w:rPr>
                <w:rFonts w:ascii="Comic Sans MS" w:hAnsi="Comic Sans MS"/>
                <w:sz w:val="20"/>
              </w:rPr>
              <w:t xml:space="preserve"> but you have another exciting journey ahead of next academic year.  </w:t>
            </w:r>
          </w:p>
          <w:p w14:paraId="0CEA043B" w14:textId="77777777" w:rsidR="00DA3F84" w:rsidRPr="00DA3F84" w:rsidRDefault="00DA3F84" w:rsidP="00DA3F84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</w:p>
          <w:p w14:paraId="188972B6" w14:textId="75DA6367" w:rsidR="00DA3F84" w:rsidRPr="00DA3F84" w:rsidRDefault="00DA3F84" w:rsidP="00DA3F84">
            <w:pPr>
              <w:widowControl w:val="0"/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DA3F84">
              <w:rPr>
                <w:rFonts w:ascii="Comic Sans MS" w:hAnsi="Comic Sans MS"/>
                <w:sz w:val="20"/>
              </w:rPr>
              <w:t xml:space="preserve">Create a silhouette drawing of yourself and fill it with images that represent you as a person (you could include drawings of your hobbies, pets and things that are important to you.) You may want to research some </w:t>
            </w:r>
            <w:r w:rsidRPr="00DA3F84">
              <w:rPr>
                <w:rFonts w:ascii="Comic Sans MS" w:hAnsi="Comic Sans MS"/>
                <w:sz w:val="20"/>
              </w:rPr>
              <w:lastRenderedPageBreak/>
              <w:t xml:space="preserve">silhouette pictures before you make a start on yours just for inspiration </w:t>
            </w:r>
          </w:p>
          <w:p w14:paraId="2D14783B" w14:textId="77777777" w:rsidR="002324CD" w:rsidRDefault="002324CD" w:rsidP="00A21A1B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2552719E" w14:textId="288F1260" w:rsidR="00DA3F84" w:rsidRPr="0077698E" w:rsidRDefault="00DA3F84" w:rsidP="00A21A1B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0AD51" wp14:editId="3E1D46B0">
                  <wp:extent cx="1477925" cy="1790103"/>
                  <wp:effectExtent l="0" t="0" r="8255" b="635"/>
                  <wp:docPr id="5" name="Picture 5" descr="Silhouette Self-Portraits | Elementary art, Kids art projects,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lhouette Self-Portraits | Elementary art, Kids art projects,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345" cy="1793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5" w:type="dxa"/>
            <w:gridSpan w:val="2"/>
          </w:tcPr>
          <w:p w14:paraId="1712AE70" w14:textId="694F0C15" w:rsidR="00F06AD7" w:rsidRDefault="00EA5FDB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  <w:r w:rsidRPr="00EA5FDB">
              <w:rPr>
                <w:rFonts w:ascii="Comic Sans MS" w:hAnsi="Comic Sans MS"/>
                <w:b/>
                <w:sz w:val="20"/>
                <w:szCs w:val="32"/>
                <w:u w:val="single"/>
              </w:rPr>
              <w:lastRenderedPageBreak/>
              <w:t>Science</w:t>
            </w:r>
            <w:r w:rsidR="00A42443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</w:t>
            </w:r>
            <w:r w:rsidR="007C561A"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  <w:t xml:space="preserve">– Global Warming </w:t>
            </w:r>
          </w:p>
          <w:p w14:paraId="460776CA" w14:textId="2764F069" w:rsidR="007C561A" w:rsidRPr="007C561A" w:rsidRDefault="007C561A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  <w:r w:rsidRPr="007C561A">
              <w:rPr>
                <w:rFonts w:ascii="Comic Sans MS" w:hAnsi="Comic Sans MS"/>
                <w:bCs/>
                <w:sz w:val="20"/>
                <w:szCs w:val="32"/>
              </w:rPr>
              <w:t xml:space="preserve">Watch the following video based on Global Warming </w:t>
            </w:r>
          </w:p>
          <w:p w14:paraId="6667BB7E" w14:textId="7E249150" w:rsidR="007C561A" w:rsidRDefault="007C561A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  <w:r w:rsidRPr="007C561A">
              <w:rPr>
                <w:rFonts w:ascii="Comic Sans MS" w:hAnsi="Comic Sans MS"/>
                <w:b/>
                <w:bCs/>
                <w:noProof/>
                <w:sz w:val="20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F30BC69" wp14:editId="7FC540E8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113030</wp:posOffset>
                      </wp:positionV>
                      <wp:extent cx="1717040" cy="74422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7040" cy="744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701960" w14:textId="555D7EAC" w:rsidR="007C561A" w:rsidRDefault="007C561A">
                                  <w:pPr>
                                    <w:rPr>
                                      <w:rFonts w:ascii="Comic Sans MS" w:hAnsi="Comic Sans MS"/>
                                      <w:sz w:val="14"/>
                                    </w:rPr>
                                  </w:pPr>
                                  <w:r w:rsidRPr="007C561A">
                                    <w:t xml:space="preserve"> </w:t>
                                  </w:r>
                                  <w:hyperlink r:id="rId21" w:tgtFrame="_blank" w:history="1">
                                    <w:r w:rsidRPr="007C561A">
                                      <w:rPr>
                                        <w:rStyle w:val="Hyperlink"/>
                                      </w:rPr>
                                      <w:t>https://youtu.be/7ZnvFkiZmDM</w:t>
                                    </w:r>
                                  </w:hyperlink>
                                </w:p>
                                <w:p w14:paraId="425EC2EF" w14:textId="328A63EC" w:rsidR="007C561A" w:rsidRDefault="007C561A">
                                  <w:r w:rsidRPr="007C561A">
                                    <w:rPr>
                                      <w:rFonts w:ascii="Arial" w:hAnsi="Arial" w:cs="Arial"/>
                                      <w:spacing w:val="15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.35pt;margin-top:8.9pt;width:135.2pt;height:58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C92IAIAACIEAAAOAAAAZHJzL2Uyb0RvYy54bWysk99v2yAQx98n7X9AvC92rGRprZCqS5dp&#10;UvdDavcHYIxjNOAYkNjdX78Dp2nUvU3jAQF3fLn73LG+GY0mR+mDAsvofFZSIq2AVtk9oz8ed++u&#10;KAmR25ZrsJLRJxnozebtm/XgallBD7qVnqCIDfXgGO1jdHVRBNFLw8MMnLRo7MAbHnHr90Xr+YDq&#10;RhdVWb4vBvCt8yBkCHh6NxnpJut3nRTxW9cFGYlmFGOLefZ5btJcbNa83nvueiVOYfB/iMJwZfHR&#10;s9Qdj5wcvPpLyijhIUAXZwJMAV2nhMw5YDbz8lU2Dz13MueCcII7Ywr/T1Z8PX73RLWMriix3GCJ&#10;HuUYyQcYSZXoDC7U6PTg0C2OeIxVzpkGdw/iZyAWtj23e3nrPQy95C1GN083i4urk05IIs3wBVp8&#10;hh8iZKGx8yahQxgE1bFKT+fKpFBEenI1X5ULNAm0rRaLqsqlK3j9fNv5ED9JMCQtGPVY+azOj/ch&#10;pmh4/eySHgugVbtTWueN3zdb7cmRY5fs8sgJvHLTlgyMXi+rZVa2kO7nBjIqYhdrZRi9KtOY+irR&#10;+Gjb7BK50tMaI9H2hCcRmdjEsRlzHTK7hK6B9gl5eZiaFj8ZLnrwvykZsGEZDb8O3EtK9GeLzK/n&#10;iwQo5s1iuUJCxF9amksLtwKlGI2UTMttzL8i4bBwi7XpVMb2EskpZGzETPP0aVKnX+6z18vX3vwB&#10;AAD//wMAUEsDBBQABgAIAAAAIQD+bqPx2gAAAAcBAAAPAAAAZHJzL2Rvd25yZXYueG1sTI5NTsMw&#10;EIX3SNzBGiQ2iDoptIYQpwIkENuWHmCSTJOIeBzFbpPenmFFl+9H7335Zna9OtEYOs8W0kUCirjy&#10;dceNhf33x/0TqBCRa+w9k4UzBdgU11c5ZrWfeEunXWyUjHDI0EIb45BpHaqWHIaFH4glO/jRYRQ5&#10;NroecZJx1+tlkqy1w47locWB3luqfnZHZ+HwNd2tnqfyM+7N9nH9hp0p/dna25v59QVUpDn+l+EP&#10;X9ChEKbSH7kOqrdgpCeuEX5JlyZNQZViPKwS0EWuL/mLXwAAAP//AwBQSwECLQAUAAYACAAAACEA&#10;toM4kv4AAADhAQAAEwAAAAAAAAAAAAAAAAAAAAAAW0NvbnRlbnRfVHlwZXNdLnhtbFBLAQItABQA&#10;BgAIAAAAIQA4/SH/1gAAAJQBAAALAAAAAAAAAAAAAAAAAC8BAABfcmVscy8ucmVsc1BLAQItABQA&#10;BgAIAAAAIQAMnC92IAIAACIEAAAOAAAAAAAAAAAAAAAAAC4CAABkcnMvZTJvRG9jLnhtbFBLAQIt&#10;ABQABgAIAAAAIQD+bqPx2gAAAAcBAAAPAAAAAAAAAAAAAAAAAHoEAABkcnMvZG93bnJldi54bWxQ&#10;SwUGAAAAAAQABADzAAAAgQUAAAAA&#10;" stroked="f">
                      <v:textbox>
                        <w:txbxContent>
                          <w:p w14:paraId="47701960" w14:textId="555D7EAC" w:rsidR="007C561A" w:rsidRDefault="007C561A">
                            <w:pPr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  <w:r w:rsidRPr="007C561A">
                              <w:t xml:space="preserve"> </w:t>
                            </w:r>
                            <w:hyperlink r:id="rId22" w:tgtFrame="_blank" w:history="1">
                              <w:r w:rsidRPr="007C561A">
                                <w:rPr>
                                  <w:rStyle w:val="Hyperlink"/>
                                </w:rPr>
                                <w:t>https://youtu.be/7ZnvFkiZmDM</w:t>
                              </w:r>
                            </w:hyperlink>
                          </w:p>
                          <w:p w14:paraId="425EC2EF" w14:textId="328A63EC" w:rsidR="007C561A" w:rsidRDefault="007C561A">
                            <w:r w:rsidRPr="007C561A">
                              <w:rPr>
                                <w:rFonts w:ascii="Arial" w:hAnsi="Arial" w:cs="Arial"/>
                                <w:spacing w:val="15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EFC230B" w14:textId="0E3ABAFF" w:rsidR="007C561A" w:rsidRDefault="007C561A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</w:p>
          <w:p w14:paraId="3490B853" w14:textId="1E49F9E9" w:rsidR="007C561A" w:rsidRDefault="007C561A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</w:p>
          <w:p w14:paraId="775137B8" w14:textId="77777777" w:rsidR="007C561A" w:rsidRDefault="007C561A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</w:p>
          <w:p w14:paraId="01D37C98" w14:textId="77777777" w:rsidR="007C561A" w:rsidRDefault="007C561A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</w:p>
          <w:p w14:paraId="4DB14F84" w14:textId="61D88ADA" w:rsidR="007C561A" w:rsidRPr="008A31A2" w:rsidRDefault="008A31A2" w:rsidP="00D40C46">
            <w:pPr>
              <w:rPr>
                <w:rFonts w:ascii="Comic Sans MS" w:hAnsi="Comic Sans MS"/>
                <w:b/>
                <w:bCs/>
                <w:sz w:val="18"/>
                <w:szCs w:val="32"/>
                <w:u w:val="single"/>
              </w:rPr>
            </w:pPr>
            <w:r w:rsidRPr="008A31A2">
              <w:rPr>
                <w:rFonts w:ascii="Comic Sans MS" w:hAnsi="Comic Sans MS" w:cs="Arial"/>
                <w:color w:val="231F20"/>
                <w:sz w:val="20"/>
              </w:rPr>
              <w:t>A carbon footprint is a measure of the impact our activities have on the environment. It calculates the greenhouse gases we are expected to produce in all our activities and measures them in units of </w:t>
            </w:r>
            <w:r w:rsidRPr="008A31A2">
              <w:rPr>
                <w:rStyle w:val="Strong"/>
                <w:rFonts w:ascii="Comic Sans MS" w:hAnsi="Comic Sans MS" w:cs="Arial"/>
                <w:color w:val="231F20"/>
                <w:sz w:val="20"/>
              </w:rPr>
              <w:t xml:space="preserve">carbon dioxide </w:t>
            </w:r>
            <w:r w:rsidRPr="008A31A2">
              <w:rPr>
                <w:rStyle w:val="Strong"/>
                <w:rFonts w:ascii="Comic Sans MS" w:hAnsi="Comic Sans MS" w:cs="Arial"/>
                <w:color w:val="231F20"/>
                <w:sz w:val="20"/>
              </w:rPr>
              <w:lastRenderedPageBreak/>
              <w:t>(CO2)</w:t>
            </w:r>
          </w:p>
          <w:p w14:paraId="3E03ECAA" w14:textId="77777777" w:rsidR="008A31A2" w:rsidRPr="008A31A2" w:rsidRDefault="008A31A2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</w:p>
          <w:p w14:paraId="379B1E0F" w14:textId="15CE9B47" w:rsidR="008A31A2" w:rsidRPr="008A31A2" w:rsidRDefault="008A31A2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  <w:r w:rsidRPr="008A31A2">
              <w:rPr>
                <w:rFonts w:ascii="Comic Sans MS" w:hAnsi="Comic Sans MS"/>
                <w:bCs/>
                <w:sz w:val="20"/>
                <w:szCs w:val="32"/>
              </w:rPr>
              <w:t>Use the template provide</w:t>
            </w:r>
            <w:r w:rsidR="00D8443D">
              <w:rPr>
                <w:rFonts w:ascii="Comic Sans MS" w:hAnsi="Comic Sans MS"/>
                <w:bCs/>
                <w:sz w:val="20"/>
                <w:szCs w:val="32"/>
              </w:rPr>
              <w:t>d</w:t>
            </w:r>
            <w:r w:rsidRPr="008A31A2">
              <w:rPr>
                <w:rFonts w:ascii="Comic Sans MS" w:hAnsi="Comic Sans MS"/>
                <w:bCs/>
                <w:sz w:val="20"/>
                <w:szCs w:val="32"/>
              </w:rPr>
              <w:t xml:space="preserve"> to create your own ideas how to reduce your carbon footprint</w:t>
            </w:r>
          </w:p>
          <w:p w14:paraId="54DCF94B" w14:textId="77777777" w:rsidR="008A31A2" w:rsidRDefault="008A31A2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</w:p>
          <w:p w14:paraId="2AA369DF" w14:textId="7B620E96" w:rsidR="008A31A2" w:rsidRDefault="008A31A2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36831C" wp14:editId="396C9411">
                  <wp:extent cx="1697638" cy="1169581"/>
                  <wp:effectExtent l="0" t="0" r="0" b="0"/>
                  <wp:docPr id="10" name="Picture 10" descr="carb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b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3038" cy="1173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D32BD4" w14:textId="77777777" w:rsidR="00454EA5" w:rsidRDefault="00454EA5" w:rsidP="00D40C46">
            <w:pP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  <w:t>Geography – Four figure grid references</w:t>
            </w:r>
          </w:p>
          <w:p w14:paraId="43993540" w14:textId="7BD67F3C" w:rsidR="007C561A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  <w:r>
              <w:rPr>
                <w:rFonts w:ascii="Comic Sans MS" w:hAnsi="Comic Sans MS"/>
                <w:bCs/>
                <w:sz w:val="20"/>
                <w:szCs w:val="32"/>
              </w:rPr>
              <w:t xml:space="preserve">Use the following link to learn about four figure grid references. </w:t>
            </w:r>
          </w:p>
          <w:p w14:paraId="734681A1" w14:textId="792699B3" w:rsidR="00454EA5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  <w:r w:rsidRPr="00454EA5">
              <w:rPr>
                <w:rFonts w:ascii="Comic Sans MS" w:hAnsi="Comic Sans MS"/>
                <w:bCs/>
                <w:noProof/>
                <w:sz w:val="20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B5E8019" wp14:editId="7B60145D">
                      <wp:simplePos x="0" y="0"/>
                      <wp:positionH relativeFrom="column">
                        <wp:posOffset>3367</wp:posOffset>
                      </wp:positionH>
                      <wp:positionV relativeFrom="paragraph">
                        <wp:posOffset>108083</wp:posOffset>
                      </wp:positionV>
                      <wp:extent cx="1515110" cy="746125"/>
                      <wp:effectExtent l="0" t="0" r="889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5110" cy="746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043BF7" w14:textId="6609F2B7" w:rsidR="00454EA5" w:rsidRDefault="0093250C">
                                  <w:hyperlink r:id="rId24" w:history="1">
                                    <w:r w:rsidR="00454EA5">
                                      <w:rPr>
                                        <w:rStyle w:val="Hyperlink"/>
                                      </w:rPr>
                                      <w:t>https://www.youtube.com/watch?v=c0du8v4EE_Y</w:t>
                                    </w:r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.25pt;margin-top:8.5pt;width:119.3pt;height:58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XHoIQIAACQEAAAOAAAAZHJzL2Uyb0RvYy54bWysU9tu2zAMfR+wfxD0vtjJkqY14hRdugwD&#10;ugvQ7gNoWY6FSaInKbGzry8lp1m2vQ2TAYE0yUPykFrdDkazg3ReoS35dJJzJq3AWtldyb89bd9c&#10;c+YD2Bo0Wlnyo/T8dv361arvCjnDFnUtHSMQ64u+K3kbQldkmRetNOAn2ElLxgadgUCq22W1g57Q&#10;jc5meX6V9ejqzqGQ3tPf+9HI1wm/aaQIX5rGy8B0yam2kG6X7ire2XoFxc5B1ypxKgP+oQoDylLS&#10;M9Q9BGB7p/6CMko49NiEiUCTYdMoIVMP1M00/6ObxxY6mXohcnx3psn/P1jx+fDVMVWX/G2+5MyC&#10;oSE9ySGwdziwWeSn73xBbo8dOYaBftOcU6++e0Dx3TOLmxbsTt45h30roab6pjEyuwgdcXwEqfpP&#10;WFMa2AdMQEPjTCSP6GCETnM6nmcTSxEx5YK+KZkE2Zbzq+lskVJA8RLdOR8+SDQsCiV3NPuEDocH&#10;H2I1ULy4xGQetaq3SuukuF210Y4dgPZkm84J/Tc3bVlf8psF5Y5RFmN8WiGjAu2xVqbk13k8MRyK&#10;yMZ7Wyc5gNKjTJVoe6InMjJyE4ZqSJM4s15hfSS+HI5rS8+MhBbdT856WtmS+x97cJIz/dES5zfT&#10;+TzueFLmi+WMFHdpqS4tYAVBlTxwNoqbkN7F2NgdzaZRibY4xLGSU8m0ionN07OJu36pJ69fj3v9&#10;DAAA//8DAFBLAwQUAAYACAAAACEAJ2rqtdwAAAAHAQAADwAAAGRycy9kb3ducmV2LnhtbEyPzU7D&#10;QAyE70i8w8pIXBDd9CdNm2ZTARKIa0sfwEncJCLrjbLbJn17zAmOnhmNv8n2k+3UlQbfOjYwn0Wg&#10;iEtXtVwbOH29P29A+YBcYeeYDNzIwz6/v8swrdzIB7oeQ62khH2KBpoQ+lRrXzZk0c9cTyze2Q0W&#10;g5xDrasBRym3nV5E0VpbbFk+NNjTW0Pl9/FiDZw/x6d4OxYf4ZQcVutXbJPC3Yx5fJhedqACTeEv&#10;DL/4gg65MBXuwpVXnYFYcqImMkjcxXI7B1WIsFzFoPNM/+fPfwAAAP//AwBQSwECLQAUAAYACAAA&#10;ACEAtoM4kv4AAADhAQAAEwAAAAAAAAAAAAAAAAAAAAAAW0NvbnRlbnRfVHlwZXNdLnhtbFBLAQIt&#10;ABQABgAIAAAAIQA4/SH/1gAAAJQBAAALAAAAAAAAAAAAAAAAAC8BAABfcmVscy8ucmVsc1BLAQIt&#10;ABQABgAIAAAAIQBM3XHoIQIAACQEAAAOAAAAAAAAAAAAAAAAAC4CAABkcnMvZTJvRG9jLnhtbFBL&#10;AQItABQABgAIAAAAIQAnauq13AAAAAcBAAAPAAAAAAAAAAAAAAAAAHsEAABkcnMvZG93bnJldi54&#10;bWxQSwUGAAAAAAQABADzAAAAhAUAAAAA&#10;" stroked="f">
                      <v:textbox>
                        <w:txbxContent>
                          <w:p w14:paraId="14043BF7" w14:textId="6609F2B7" w:rsidR="00454EA5" w:rsidRDefault="0093250C">
                            <w:hyperlink r:id="rId25" w:history="1">
                              <w:r w:rsidR="00454EA5">
                                <w:rPr>
                                  <w:rStyle w:val="Hyperlink"/>
                                </w:rPr>
                                <w:t>https://www.youtube.com/watch?v=c0du8v4EE_Y</w:t>
                              </w:r>
                            </w:hyperlink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1D90BE" w14:textId="61C7542C" w:rsidR="00454EA5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</w:p>
          <w:p w14:paraId="0D598C50" w14:textId="77777777" w:rsidR="00454EA5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</w:p>
          <w:p w14:paraId="3F6895FB" w14:textId="77777777" w:rsidR="00454EA5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</w:p>
          <w:p w14:paraId="2A4E8B83" w14:textId="77777777" w:rsidR="00454EA5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</w:p>
          <w:p w14:paraId="224AE573" w14:textId="77777777" w:rsidR="00454EA5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</w:p>
          <w:p w14:paraId="4A0794F2" w14:textId="130D1D38" w:rsidR="00454EA5" w:rsidRPr="00454EA5" w:rsidRDefault="00454EA5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  <w:r>
              <w:rPr>
                <w:rFonts w:ascii="Comic Sans MS" w:hAnsi="Comic Sans MS"/>
                <w:bCs/>
                <w:sz w:val="20"/>
                <w:szCs w:val="32"/>
              </w:rPr>
              <w:t xml:space="preserve">Use your new grid referencing skills to complete the questions. </w:t>
            </w:r>
          </w:p>
          <w:p w14:paraId="4D57F7E5" w14:textId="77777777" w:rsidR="007C561A" w:rsidRDefault="007C561A" w:rsidP="00D40C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</w:p>
          <w:p w14:paraId="75E9F470" w14:textId="77777777" w:rsidR="008A31A2" w:rsidRDefault="008A31A2" w:rsidP="00D40C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32"/>
                <w:u w:val="single"/>
              </w:rPr>
              <w:t>ICT</w:t>
            </w:r>
          </w:p>
          <w:p w14:paraId="2B53579D" w14:textId="77777777" w:rsidR="008A31A2" w:rsidRDefault="008A31A2" w:rsidP="00D40C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</w:p>
          <w:p w14:paraId="4DBAC6D0" w14:textId="1169EC5D" w:rsidR="008A31A2" w:rsidRDefault="008A31A2" w:rsidP="00D40C46">
            <w:pPr>
              <w:rPr>
                <w:rFonts w:ascii="Comic Sans MS" w:hAnsi="Comic Sans MS"/>
                <w:sz w:val="20"/>
                <w:szCs w:val="32"/>
              </w:rPr>
            </w:pPr>
            <w:r w:rsidRPr="008A31A2">
              <w:rPr>
                <w:rFonts w:ascii="Comic Sans MS" w:hAnsi="Comic Sans MS"/>
                <w:sz w:val="20"/>
                <w:szCs w:val="32"/>
              </w:rPr>
              <w:t xml:space="preserve">Login to </w:t>
            </w:r>
            <w:proofErr w:type="spellStart"/>
            <w:r w:rsidRPr="008A31A2">
              <w:rPr>
                <w:rFonts w:ascii="Comic Sans MS" w:hAnsi="Comic Sans MS"/>
                <w:sz w:val="20"/>
                <w:szCs w:val="32"/>
              </w:rPr>
              <w:t>Flipgrid</w:t>
            </w:r>
            <w:proofErr w:type="spellEnd"/>
            <w:r w:rsidRPr="008A31A2">
              <w:rPr>
                <w:rFonts w:ascii="Comic Sans MS" w:hAnsi="Comic Sans MS"/>
                <w:sz w:val="20"/>
                <w:szCs w:val="32"/>
              </w:rPr>
              <w:t xml:space="preserve"> and create a response on how you could reduce your carbon footprint. </w:t>
            </w:r>
          </w:p>
          <w:p w14:paraId="2E667B6D" w14:textId="77777777" w:rsidR="0093250C" w:rsidRPr="008A31A2" w:rsidRDefault="0093250C" w:rsidP="00D40C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5D57C491" w14:textId="292AB5A0" w:rsidR="00AF4203" w:rsidRDefault="0093250C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  <w:hyperlink r:id="rId26" w:history="1">
              <w:r w:rsidRPr="00E2157F">
                <w:rPr>
                  <w:rStyle w:val="Hyperlink"/>
                  <w:rFonts w:ascii="Comic Sans MS" w:hAnsi="Comic Sans MS"/>
                  <w:bCs/>
                  <w:sz w:val="20"/>
                  <w:szCs w:val="32"/>
                </w:rPr>
                <w:t>https://flipgrid.com/800fd3f7</w:t>
              </w:r>
            </w:hyperlink>
          </w:p>
          <w:p w14:paraId="2C99DDEA" w14:textId="77777777" w:rsidR="0093250C" w:rsidRPr="0093250C" w:rsidRDefault="0093250C" w:rsidP="00D40C46">
            <w:pPr>
              <w:rPr>
                <w:rFonts w:ascii="Comic Sans MS" w:hAnsi="Comic Sans MS"/>
                <w:bCs/>
                <w:sz w:val="20"/>
                <w:szCs w:val="32"/>
              </w:rPr>
            </w:pPr>
          </w:p>
          <w:p w14:paraId="25A96AB2" w14:textId="223584D3" w:rsidR="00B64165" w:rsidRPr="00D40C46" w:rsidRDefault="00AF4203" w:rsidP="00D40C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 </w:t>
            </w:r>
            <w:r w:rsidR="00B64165">
              <w:rPr>
                <w:rFonts w:ascii="Comic Sans MS" w:hAnsi="Comic Sans MS"/>
                <w:sz w:val="20"/>
                <w:szCs w:val="32"/>
              </w:rPr>
              <w:t xml:space="preserve"> </w:t>
            </w:r>
          </w:p>
        </w:tc>
        <w:tc>
          <w:tcPr>
            <w:tcW w:w="3112" w:type="dxa"/>
          </w:tcPr>
          <w:p w14:paraId="44546E35" w14:textId="77777777" w:rsidR="00DA3F84" w:rsidRDefault="000B24B8" w:rsidP="000B24B8">
            <w:pPr>
              <w:rPr>
                <w:rFonts w:ascii="Comic Sans MS" w:hAnsi="Comic Sans MS"/>
                <w:sz w:val="20"/>
                <w:szCs w:val="20"/>
              </w:rPr>
            </w:pPr>
            <w:r w:rsidRPr="00DA3F84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 xml:space="preserve">Transition </w:t>
            </w:r>
            <w:r w:rsidR="00DA3F84" w:rsidRPr="00DA3F8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- </w:t>
            </w:r>
            <w:r w:rsidRPr="00DA3F84">
              <w:rPr>
                <w:rFonts w:ascii="Comic Sans MS" w:hAnsi="Comic Sans MS"/>
                <w:b/>
                <w:sz w:val="20"/>
                <w:szCs w:val="20"/>
              </w:rPr>
              <w:t>‘Five Top Tips’</w:t>
            </w:r>
            <w:r w:rsidRPr="000B24B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836CD86" w14:textId="77777777" w:rsidR="00D8443D" w:rsidRDefault="00DA3F84" w:rsidP="000B24B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</w:t>
            </w:r>
            <w:r w:rsidR="00D8443D">
              <w:rPr>
                <w:rFonts w:ascii="Comic Sans MS" w:hAnsi="Comic Sans MS"/>
                <w:sz w:val="20"/>
                <w:szCs w:val="20"/>
              </w:rPr>
              <w:t>a ‘Five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Top Tips ‘poster for our current Year 3/4</w:t>
            </w:r>
            <w:r w:rsidR="00D8443D">
              <w:rPr>
                <w:rFonts w:ascii="Comic Sans MS" w:hAnsi="Comic Sans MS"/>
                <w:sz w:val="20"/>
                <w:szCs w:val="20"/>
              </w:rPr>
              <w:t xml:space="preserve"> children </w:t>
            </w:r>
            <w:proofErr w:type="gramStart"/>
            <w:r w:rsidR="00D8443D">
              <w:rPr>
                <w:rFonts w:ascii="Comic Sans MS" w:hAnsi="Comic Sans MS"/>
                <w:sz w:val="20"/>
                <w:szCs w:val="20"/>
              </w:rPr>
              <w:t>which</w:t>
            </w:r>
            <w:proofErr w:type="gramEnd"/>
            <w:r w:rsidR="00D8443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B24B8" w:rsidRPr="000B24B8">
              <w:rPr>
                <w:rFonts w:ascii="Comic Sans MS" w:hAnsi="Comic Sans MS"/>
                <w:sz w:val="20"/>
                <w:szCs w:val="20"/>
              </w:rPr>
              <w:t>will help t</w:t>
            </w:r>
            <w:r>
              <w:rPr>
                <w:rFonts w:ascii="Comic Sans MS" w:hAnsi="Comic Sans MS"/>
                <w:sz w:val="20"/>
                <w:szCs w:val="20"/>
              </w:rPr>
              <w:t>hem to be successful in Year 4/5.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14:paraId="521C29E5" w14:textId="77777777" w:rsidR="00D8443D" w:rsidRDefault="00D8443D" w:rsidP="000B24B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1AB3B51C" w14:textId="5977559C" w:rsidR="000B24B8" w:rsidRPr="00DA3F84" w:rsidRDefault="000B24B8" w:rsidP="000B24B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4B8">
              <w:rPr>
                <w:rFonts w:ascii="Comic Sans MS" w:hAnsi="Comic Sans MS"/>
                <w:sz w:val="20"/>
                <w:szCs w:val="20"/>
              </w:rPr>
              <w:t xml:space="preserve">Think of things that have helped you </w:t>
            </w:r>
            <w:r w:rsidR="00DA3F84">
              <w:rPr>
                <w:rFonts w:ascii="Comic Sans MS" w:hAnsi="Comic Sans MS"/>
                <w:sz w:val="20"/>
                <w:szCs w:val="20"/>
              </w:rPr>
              <w:t>to achieve and succeed in Year 4/5</w:t>
            </w:r>
            <w:r w:rsidRPr="000B24B8">
              <w:rPr>
                <w:rFonts w:ascii="Comic Sans MS" w:hAnsi="Comic Sans MS"/>
                <w:sz w:val="20"/>
                <w:szCs w:val="20"/>
              </w:rPr>
              <w:t>. Your poster needs to be bright, clear and eye-catching and can be presented in a format of your choice (e.g. by hand or on the computer.)</w:t>
            </w:r>
          </w:p>
          <w:p w14:paraId="7B37AFEF" w14:textId="77777777" w:rsidR="000B24B8" w:rsidRDefault="000B24B8" w:rsidP="002324C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2656FF1" w14:textId="77777777" w:rsidR="000B24B8" w:rsidRDefault="000B24B8" w:rsidP="002324C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05C4925" w14:textId="77777777" w:rsidR="00B82225" w:rsidRPr="0018239D" w:rsidRDefault="00B82225" w:rsidP="002324C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8239D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P.E</w:t>
            </w:r>
          </w:p>
          <w:p w14:paraId="1188AF3D" w14:textId="41B56329" w:rsidR="0018239D" w:rsidRPr="0018239D" w:rsidRDefault="0018239D" w:rsidP="002324CD">
            <w:p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1" locked="0" layoutInCell="1" allowOverlap="1" wp14:anchorId="08C49F0E" wp14:editId="70195C9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607695</wp:posOffset>
                      </wp:positionV>
                      <wp:extent cx="1690370" cy="807720"/>
                      <wp:effectExtent l="0" t="0" r="5080" b="0"/>
                      <wp:wrapTight wrapText="bothSides">
                        <wp:wrapPolygon edited="0">
                          <wp:start x="0" y="0"/>
                          <wp:lineTo x="0" y="20887"/>
                          <wp:lineTo x="21421" y="20887"/>
                          <wp:lineTo x="21421" y="0"/>
                          <wp:lineTo x="0" y="0"/>
                        </wp:wrapPolygon>
                      </wp:wrapTight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807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BDB047" w14:textId="771A29FD" w:rsidR="0018239D" w:rsidRPr="0018239D" w:rsidRDefault="0093250C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hyperlink r:id="rId27" w:history="1">
                                    <w:r w:rsidR="00454EA5" w:rsidRPr="00454EA5">
                                      <w:rPr>
                                        <w:rStyle w:val="Hyperlink"/>
                                        <w:rFonts w:ascii="Comic Sans MS" w:hAnsi="Comic Sans MS"/>
                                        <w:sz w:val="20"/>
                                      </w:rPr>
                                      <w:t>https://www.youtube.com/watch?v</w:t>
                                    </w:r>
                                    <w:bookmarkStart w:id="0" w:name="_GoBack"/>
                                    <w:bookmarkEnd w:id="0"/>
                                    <w:r w:rsidR="00454EA5" w:rsidRPr="00454EA5">
                                      <w:rPr>
                                        <w:rStyle w:val="Hyperlink"/>
                                        <w:rFonts w:ascii="Comic Sans MS" w:hAnsi="Comic Sans MS"/>
                                        <w:sz w:val="20"/>
                                      </w:rPr>
                                      <w:t>=zcgTZp40w-Q</w:t>
                                    </w:r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2.3pt;margin-top:47.85pt;width:133.1pt;height:63.6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SKxHwIAACIEAAAOAAAAZHJzL2Uyb0RvYy54bWysU11v2yAUfZ+0/4B4X+ykSdNYcaouXaZJ&#10;3YfU7gdgjGM04DIgsbNf3wt206h7m8YDAu7lcO65h/VtrxU5CuclmJJOJzklwnCopdmX9OfT7sMN&#10;JT4wUzMFRpT0JDy93bx/t+5sIWbQgqqFIwhifNHZkrYh2CLLPG+FZn4CVhgMNuA0C7h1+6x2rEN0&#10;rbJZnl9nHbjaOuDCezy9H4J0k/CbRvDwvWm8CESVFLmFNLs0V3HONmtW7B2zreQjDfYPLDSTBh89&#10;Q92zwMjByb+gtOQOPDRhwkFn0DSSi1QDVjPN31Tz2DIrUi0ojrdnmfz/g+Xfjj8ckXVJrygxTGOL&#10;nkQfyEfoySyq01lfYNKjxbTQ4zF2OVXq7QPwX54Y2LbM7MWdc9C1gtXIbhpvZhdXBxwfQaruK9T4&#10;DDsESEB943SUDsUgiI5dOp07E6nw+OT1Kr9aYohj7CZfLmepdRkrXm5b58NnAZrERUkddj6hs+OD&#10;D5ENK15S4mMelKx3Uqm0cftqqxw5MnTJLo1UwJs0ZUhX0tVitkjIBuL9ZCAtA7pYSR3JxTH4Kqrx&#10;ydQpJTCphjUyUWaUJyoyaBP6qh/7gPlRugrqE+rlYDAtfjJctOD+UNKhYUvqfx+YE5SoLwY1X03n&#10;8+jwtJkvokLEXUaqywgzHKFKGigZltuQfkWUw8Ad9qaRSbZXJiNlNGJSc/w00emX+5T1+rU3zwAA&#10;AP//AwBQSwMEFAAGAAgAAAAhADPutDLcAAAACAEAAA8AAABkcnMvZG93bnJldi54bWxMj81OhEAQ&#10;hO8mvsOkTbwYd5DsgiDDRk00XvfnARroBSLTQ5jZhX1725PeulKV6q+K7WIHdaHJ944NPK0iUMS1&#10;a3puDRwPH4/PoHxAbnBwTAau5GFb3t4UmDdu5h1d9qFVUsI+RwNdCGOuta87suhXbiQW7+Qmi0Hk&#10;1OpmwlnK7aDjKEq0xZ7lQ4cjvXdUf+/P1sDpa37YZHP1GY7pbp28YZ9W7mrM/d3y+gIq0BL+wvCL&#10;L+hQClPlztx4NRhYJxI0kG1SUGLHaSRLKjniOANdFvr/gPIHAAD//wMAUEsBAi0AFAAGAAgAAAAh&#10;ALaDOJL+AAAA4QEAABMAAAAAAAAAAAAAAAAAAAAAAFtDb250ZW50X1R5cGVzXS54bWxQSwECLQAU&#10;AAYACAAAACEAOP0h/9YAAACUAQAACwAAAAAAAAAAAAAAAAAvAQAAX3JlbHMvLnJlbHNQSwECLQAU&#10;AAYACAAAACEAz+EisR8CAAAiBAAADgAAAAAAAAAAAAAAAAAuAgAAZHJzL2Uyb0RvYy54bWxQSwEC&#10;LQAUAAYACAAAACEAM+60MtwAAAAIAQAADwAAAAAAAAAAAAAAAAB5BAAAZHJzL2Rvd25yZXYueG1s&#10;UEsFBgAAAAAEAAQA8wAAAIIFAAAAAA==&#10;" stroked="f">
                      <v:textbox>
                        <w:txbxContent>
                          <w:p w14:paraId="5ABDB047" w14:textId="771A29FD" w:rsidR="0018239D" w:rsidRPr="0018239D" w:rsidRDefault="0093250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hyperlink r:id="rId28" w:history="1">
                              <w:r w:rsidR="00454EA5" w:rsidRPr="00454EA5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</w:rPr>
                                <w:t>https://www.youtube.com/watch?v</w:t>
                              </w:r>
                              <w:bookmarkStart w:id="1" w:name="_GoBack"/>
                              <w:bookmarkEnd w:id="1"/>
                              <w:r w:rsidR="00454EA5" w:rsidRPr="00454EA5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</w:rPr>
                                <w:t>=zcgTZp40w-Q</w:t>
                              </w:r>
                            </w:hyperlink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F06AD7">
              <w:rPr>
                <w:rFonts w:ascii="Comic Sans MS" w:hAnsi="Comic Sans MS"/>
                <w:sz w:val="20"/>
                <w:szCs w:val="20"/>
              </w:rPr>
              <w:t xml:space="preserve">Balance 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449DC">
              <w:rPr>
                <w:rFonts w:ascii="Comic Sans MS" w:hAnsi="Comic Sans MS"/>
                <w:sz w:val="20"/>
                <w:szCs w:val="20"/>
              </w:rPr>
              <w:t>-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 Follow</w:t>
            </w:r>
            <w:r w:rsidR="00B82225" w:rsidRPr="0018239D">
              <w:rPr>
                <w:rFonts w:ascii="Comic Sans MS" w:hAnsi="Comic Sans MS"/>
                <w:sz w:val="20"/>
                <w:szCs w:val="20"/>
              </w:rPr>
              <w:t xml:space="preserve"> the following 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lesson  </w:t>
            </w:r>
          </w:p>
        </w:tc>
      </w:tr>
    </w:tbl>
    <w:p w14:paraId="266D10E5" w14:textId="3754DD4E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4082A"/>
    <w:multiLevelType w:val="hybridMultilevel"/>
    <w:tmpl w:val="A90EF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944D6"/>
    <w:rsid w:val="000A49DE"/>
    <w:rsid w:val="000B24B8"/>
    <w:rsid w:val="000F3315"/>
    <w:rsid w:val="00166C3E"/>
    <w:rsid w:val="001673C3"/>
    <w:rsid w:val="0018239D"/>
    <w:rsid w:val="001B1988"/>
    <w:rsid w:val="001D400D"/>
    <w:rsid w:val="002324CD"/>
    <w:rsid w:val="002449DC"/>
    <w:rsid w:val="002C5D37"/>
    <w:rsid w:val="00396FE3"/>
    <w:rsid w:val="003C058D"/>
    <w:rsid w:val="00432375"/>
    <w:rsid w:val="00454EA5"/>
    <w:rsid w:val="004A4688"/>
    <w:rsid w:val="004B5540"/>
    <w:rsid w:val="004F432B"/>
    <w:rsid w:val="005065A6"/>
    <w:rsid w:val="0050778B"/>
    <w:rsid w:val="005A3845"/>
    <w:rsid w:val="006229B5"/>
    <w:rsid w:val="0064175A"/>
    <w:rsid w:val="006662CD"/>
    <w:rsid w:val="00696BD7"/>
    <w:rsid w:val="006A5FE7"/>
    <w:rsid w:val="00707440"/>
    <w:rsid w:val="00750957"/>
    <w:rsid w:val="0077698E"/>
    <w:rsid w:val="0077702C"/>
    <w:rsid w:val="007A0136"/>
    <w:rsid w:val="007C561A"/>
    <w:rsid w:val="007D25FA"/>
    <w:rsid w:val="007D7BCB"/>
    <w:rsid w:val="008A31A2"/>
    <w:rsid w:val="008B55E7"/>
    <w:rsid w:val="0093250C"/>
    <w:rsid w:val="00983D78"/>
    <w:rsid w:val="0099732C"/>
    <w:rsid w:val="00A21A1B"/>
    <w:rsid w:val="00A42443"/>
    <w:rsid w:val="00A67CD8"/>
    <w:rsid w:val="00A70614"/>
    <w:rsid w:val="00AC1D46"/>
    <w:rsid w:val="00AF4203"/>
    <w:rsid w:val="00B64165"/>
    <w:rsid w:val="00B82225"/>
    <w:rsid w:val="00BA6106"/>
    <w:rsid w:val="00C31C8D"/>
    <w:rsid w:val="00C9169D"/>
    <w:rsid w:val="00CB5946"/>
    <w:rsid w:val="00CE29C7"/>
    <w:rsid w:val="00CF260C"/>
    <w:rsid w:val="00CF334B"/>
    <w:rsid w:val="00D2741B"/>
    <w:rsid w:val="00D35D79"/>
    <w:rsid w:val="00D40C46"/>
    <w:rsid w:val="00D8443D"/>
    <w:rsid w:val="00DA3F84"/>
    <w:rsid w:val="00DA4896"/>
    <w:rsid w:val="00EA5FDB"/>
    <w:rsid w:val="00EA7296"/>
    <w:rsid w:val="00EB3539"/>
    <w:rsid w:val="00EC2B13"/>
    <w:rsid w:val="00F06AD7"/>
    <w:rsid w:val="00F268EF"/>
    <w:rsid w:val="00F6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8222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31A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8222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A3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s://flipgrid.com/800fd3f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youtu.be/7ZnvFkiZmDM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www.youtube.com/watch?v=c0du8v4EE_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24" Type="http://schemas.openxmlformats.org/officeDocument/2006/relationships/hyperlink" Target="https://www.youtube.com/watch?v=c0du8v4EE_Y" TargetMode="Externa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hyperlink" Target="https://www.youtube.com/watch?v=zcgTZp40w-Q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youtu.be/7ZnvFkiZmDM" TargetMode="External"/><Relationship Id="rId27" Type="http://schemas.openxmlformats.org/officeDocument/2006/relationships/hyperlink" Target="https://www.youtube.com/watch?v=zcgTZp40w-Q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14</cp:revision>
  <dcterms:created xsi:type="dcterms:W3CDTF">2020-07-05T19:16:00Z</dcterms:created>
  <dcterms:modified xsi:type="dcterms:W3CDTF">2020-07-12T17:52:00Z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