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F0F" w:rsidRDefault="00671D9D">
      <w:r>
        <w:rPr>
          <w:noProof/>
          <w:lang w:eastAsia="en-GB"/>
        </w:rPr>
        <mc:AlternateContent>
          <mc:Choice Requires="wps">
            <w:drawing>
              <wp:anchor distT="0" distB="0" distL="114300" distR="114300" simplePos="0" relativeHeight="251665408" behindDoc="0" locked="0" layoutInCell="1" allowOverlap="1" wp14:anchorId="6232FE9C" wp14:editId="595E9B7C">
                <wp:simplePos x="0" y="0"/>
                <wp:positionH relativeFrom="column">
                  <wp:posOffset>2514600</wp:posOffset>
                </wp:positionH>
                <wp:positionV relativeFrom="paragraph">
                  <wp:posOffset>74295</wp:posOffset>
                </wp:positionV>
                <wp:extent cx="3324225" cy="19526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3324225" cy="1952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31F7D" w:rsidRDefault="00B647F4">
                            <w:pPr>
                              <w:rPr>
                                <w:b/>
                                <w:u w:val="single"/>
                              </w:rPr>
                            </w:pPr>
                            <w:r w:rsidRPr="00B647F4">
                              <w:rPr>
                                <w:b/>
                                <w:bCs/>
                                <w:u w:val="single"/>
                              </w:rPr>
                              <w:t xml:space="preserve">Curriculum </w:t>
                            </w:r>
                            <w:proofErr w:type="spellStart"/>
                            <w:r w:rsidRPr="00B647F4">
                              <w:rPr>
                                <w:b/>
                                <w:bCs/>
                                <w:u w:val="single"/>
                              </w:rPr>
                              <w:t>Cymreig</w:t>
                            </w:r>
                            <w:proofErr w:type="spellEnd"/>
                            <w:r w:rsidRPr="00B647F4">
                              <w:rPr>
                                <w:b/>
                                <w:u w:val="single"/>
                              </w:rPr>
                              <w:t xml:space="preserve"> / </w:t>
                            </w:r>
                            <w:proofErr w:type="spellStart"/>
                            <w:r w:rsidRPr="00B647F4">
                              <w:rPr>
                                <w:b/>
                                <w:u w:val="single"/>
                              </w:rPr>
                              <w:t>eTwinning</w:t>
                            </w:r>
                            <w:proofErr w:type="spellEnd"/>
                            <w:r w:rsidRPr="00B647F4">
                              <w:rPr>
                                <w:b/>
                                <w:u w:val="single"/>
                              </w:rPr>
                              <w:t xml:space="preserve"> </w:t>
                            </w:r>
                          </w:p>
                          <w:p w:rsidR="00B647F4" w:rsidRPr="00671D9D" w:rsidRDefault="00B647F4">
                            <w:r w:rsidRPr="00671D9D">
                              <w:t xml:space="preserve">As you know this year we have </w:t>
                            </w:r>
                            <w:r w:rsidR="00671D9D">
                              <w:t xml:space="preserve">linked with pupils in Guadeloupe. The pupils from Guadeloupe would like to know more about Swansea. </w:t>
                            </w:r>
                            <w:r w:rsidR="00671D9D" w:rsidRPr="00671D9D">
                              <w:rPr>
                                <w:b/>
                              </w:rPr>
                              <w:t>Your task</w:t>
                            </w:r>
                            <w:r w:rsidR="00671D9D">
                              <w:t xml:space="preserve"> is to design and create a booklet all about Swansea. Think about incl</w:t>
                            </w:r>
                            <w:r w:rsidR="00FE674D">
                              <w:t>uding some history of Swansea, f</w:t>
                            </w:r>
                            <w:r w:rsidR="00671D9D">
                              <w:t>amous people</w:t>
                            </w:r>
                            <w:r w:rsidR="00FE674D">
                              <w:t xml:space="preserve"> from Swansea, </w:t>
                            </w:r>
                            <w:r w:rsidR="00671D9D">
                              <w:t>things to do in Swansea</w:t>
                            </w:r>
                            <w:r w:rsidR="00FE674D">
                              <w:t>, sports teams etc.</w:t>
                            </w:r>
                            <w:r w:rsidR="00CA33DA">
                              <w:t xml:space="preserve"> </w:t>
                            </w:r>
                            <w:r w:rsidR="00FE674D">
                              <w:t>Your booklet could also say w</w:t>
                            </w:r>
                            <w:r w:rsidR="00CA33DA">
                              <w:t xml:space="preserve">here Swansea is located in </w:t>
                            </w:r>
                            <w:r w:rsidR="00671D9D">
                              <w:t xml:space="preserve">Wales. </w:t>
                            </w:r>
                            <w:r w:rsidR="00FE674D">
                              <w:t xml:space="preserve">       </w:t>
                            </w:r>
                          </w:p>
                          <w:p w:rsidR="00B647F4" w:rsidRDefault="00B647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98pt;margin-top:5.85pt;width:261.75pt;height:15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" fillcolor="white [3201]" strokeweight=".5pt">
                <v:textbox>
                  <w:txbxContent>
                    <w:p w:rsidR="00C31F7D" w:rsidRDefault="00B647F4">
                      <w:pPr>
                        <w:rPr>
                          <w:b/>
                          <w:u w:val="single"/>
                        </w:rPr>
                      </w:pPr>
                      <w:r w:rsidRPr="00B647F4">
                        <w:rPr>
                          <w:b/>
                          <w:bCs/>
                          <w:u w:val="single"/>
                        </w:rPr>
                        <w:t xml:space="preserve">Curriculum </w:t>
                      </w:r>
                      <w:proofErr w:type="spellStart"/>
                      <w:r w:rsidRPr="00B647F4">
                        <w:rPr>
                          <w:b/>
                          <w:bCs/>
                          <w:u w:val="single"/>
                        </w:rPr>
                        <w:t>Cymreig</w:t>
                      </w:r>
                      <w:proofErr w:type="spellEnd"/>
                      <w:r w:rsidRPr="00B647F4">
                        <w:rPr>
                          <w:b/>
                          <w:u w:val="single"/>
                        </w:rPr>
                        <w:t xml:space="preserve"> / </w:t>
                      </w:r>
                      <w:proofErr w:type="spellStart"/>
                      <w:r w:rsidRPr="00B647F4">
                        <w:rPr>
                          <w:b/>
                          <w:u w:val="single"/>
                        </w:rPr>
                        <w:t>eTwinning</w:t>
                      </w:r>
                      <w:proofErr w:type="spellEnd"/>
                      <w:r w:rsidRPr="00B647F4">
                        <w:rPr>
                          <w:b/>
                          <w:u w:val="single"/>
                        </w:rPr>
                        <w:t xml:space="preserve"> </w:t>
                      </w:r>
                    </w:p>
                    <w:p w:rsidR="00B647F4" w:rsidRPr="00671D9D" w:rsidRDefault="00B647F4">
                      <w:r w:rsidRPr="00671D9D">
                        <w:t xml:space="preserve">As you know this year we have </w:t>
                      </w:r>
                      <w:r w:rsidR="00671D9D">
                        <w:t xml:space="preserve">linked with pupils in Guadeloupe. The pupils from Guadeloupe would like to know more about Swansea. </w:t>
                      </w:r>
                      <w:r w:rsidR="00671D9D" w:rsidRPr="00671D9D">
                        <w:rPr>
                          <w:b/>
                        </w:rPr>
                        <w:t>Your task</w:t>
                      </w:r>
                      <w:r w:rsidR="00671D9D">
                        <w:t xml:space="preserve"> is to design and create a booklet all about Swansea. Think about incl</w:t>
                      </w:r>
                      <w:r w:rsidR="00FE674D">
                        <w:t>uding some history of Swansea, f</w:t>
                      </w:r>
                      <w:r w:rsidR="00671D9D">
                        <w:t>amous people</w:t>
                      </w:r>
                      <w:r w:rsidR="00FE674D">
                        <w:t xml:space="preserve"> from Swansea, </w:t>
                      </w:r>
                      <w:r w:rsidR="00671D9D">
                        <w:t>things to do in Swansea</w:t>
                      </w:r>
                      <w:r w:rsidR="00FE674D">
                        <w:t>, sports teams etc.</w:t>
                      </w:r>
                      <w:r w:rsidR="00CA33DA">
                        <w:t xml:space="preserve"> </w:t>
                      </w:r>
                      <w:r w:rsidR="00FE674D">
                        <w:t>Your booklet could also say w</w:t>
                      </w:r>
                      <w:r w:rsidR="00CA33DA">
                        <w:t xml:space="preserve">here Swansea is located in </w:t>
                      </w:r>
                      <w:r w:rsidR="00671D9D">
                        <w:t xml:space="preserve">Wales. </w:t>
                      </w:r>
                      <w:r w:rsidR="00FE674D">
                        <w:t xml:space="preserve">       </w:t>
                      </w:r>
                    </w:p>
                    <w:p w:rsidR="00B647F4" w:rsidRDefault="00B647F4"/>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F4D2852" wp14:editId="7E10B66A">
                <wp:simplePos x="0" y="0"/>
                <wp:positionH relativeFrom="column">
                  <wp:posOffset>-828675</wp:posOffset>
                </wp:positionH>
                <wp:positionV relativeFrom="paragraph">
                  <wp:posOffset>55245</wp:posOffset>
                </wp:positionV>
                <wp:extent cx="3238500" cy="189547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895475"/>
                        </a:xfrm>
                        <a:prstGeom prst="rect">
                          <a:avLst/>
                        </a:prstGeom>
                        <a:solidFill>
                          <a:srgbClr val="FFFFFF"/>
                        </a:solidFill>
                        <a:ln w="9525">
                          <a:solidFill>
                            <a:srgbClr val="000000"/>
                          </a:solidFill>
                          <a:miter lim="800000"/>
                          <a:headEnd/>
                          <a:tailEnd/>
                        </a:ln>
                      </wps:spPr>
                      <wps:txbx>
                        <w:txbxContent>
                          <w:p w:rsidR="00316F38" w:rsidRPr="00316F38" w:rsidRDefault="00316F38">
                            <w:pPr>
                              <w:rPr>
                                <w:b/>
                                <w:u w:val="single"/>
                              </w:rPr>
                            </w:pPr>
                            <w:r w:rsidRPr="00316F38">
                              <w:rPr>
                                <w:b/>
                                <w:u w:val="single"/>
                              </w:rPr>
                              <w:t xml:space="preserve">Literacy </w:t>
                            </w:r>
                          </w:p>
                          <w:p w:rsidR="00316F38" w:rsidRDefault="00FE674D">
                            <w:r>
                              <w:t>Read First News Issue</w:t>
                            </w:r>
                            <w:r w:rsidR="00316F38">
                              <w:t xml:space="preserve"> 719 (this can be found attached on the Class Story of Dojo, on the class page of the school website and within the resources section of Teams). Firstly read for enjoyment and</w:t>
                            </w:r>
                            <w:r>
                              <w:t xml:space="preserve"> once you have read the paper a</w:t>
                            </w:r>
                            <w:r w:rsidR="00316F38">
                              <w:t>nswer the comprehension questions attached. These can be found in the same location as the Newspaper.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65.25pt;margin-top:4.35pt;width:255pt;height:14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">
                <v:textbox>
                  <w:txbxContent>
                    <w:p w:rsidR="00316F38" w:rsidRPr="00316F38" w:rsidRDefault="00316F38">
                      <w:pPr>
                        <w:rPr>
                          <w:b/>
                          <w:u w:val="single"/>
                        </w:rPr>
                      </w:pPr>
                      <w:r w:rsidRPr="00316F38">
                        <w:rPr>
                          <w:b/>
                          <w:u w:val="single"/>
                        </w:rPr>
                        <w:t xml:space="preserve">Literacy </w:t>
                      </w:r>
                    </w:p>
                    <w:p w:rsidR="00316F38" w:rsidRDefault="00FE674D">
                      <w:r>
                        <w:t>Read First News Issue</w:t>
                      </w:r>
                      <w:r w:rsidR="00316F38">
                        <w:t xml:space="preserve"> 719 (this can be found attached on the Class Story of Dojo, on the class page of the school website and within the resources section of Teams). Firstly read for enjoyment and</w:t>
                      </w:r>
                      <w:r>
                        <w:t xml:space="preserve"> once you have read the paper a</w:t>
                      </w:r>
                      <w:r w:rsidR="00316F38">
                        <w:t>nswer the comprehension questions attached. These can be found in the same location as the Newspaper.</w:t>
                      </w:r>
                    </w:p>
                  </w:txbxContent>
                </v:textbox>
              </v:shape>
            </w:pict>
          </mc:Fallback>
        </mc:AlternateContent>
      </w:r>
      <w:r w:rsidR="00C31F7D">
        <w:rPr>
          <w:noProof/>
          <w:lang w:eastAsia="en-GB"/>
        </w:rPr>
        <mc:AlternateContent>
          <mc:Choice Requires="wps">
            <w:drawing>
              <wp:anchor distT="0" distB="0" distL="114300" distR="114300" simplePos="0" relativeHeight="251664384" behindDoc="0" locked="0" layoutInCell="1" allowOverlap="1" wp14:anchorId="61601242" wp14:editId="3DA95EE5">
                <wp:simplePos x="0" y="0"/>
                <wp:positionH relativeFrom="column">
                  <wp:posOffset>-765810</wp:posOffset>
                </wp:positionH>
                <wp:positionV relativeFrom="paragraph">
                  <wp:posOffset>2059305</wp:posOffset>
                </wp:positionV>
                <wp:extent cx="3463925" cy="2785110"/>
                <wp:effectExtent l="0" t="0" r="22225" b="15240"/>
                <wp:wrapNone/>
                <wp:docPr id="4" name="Text Box 4"/>
                <wp:cNvGraphicFramePr/>
                <a:graphic xmlns:a="http://schemas.openxmlformats.org/drawingml/2006/main">
                  <a:graphicData uri="http://schemas.microsoft.com/office/word/2010/wordprocessingShape">
                    <wps:wsp>
                      <wps:cNvSpPr txBox="1"/>
                      <wps:spPr>
                        <a:xfrm>
                          <a:off x="0" y="0"/>
                          <a:ext cx="3463925" cy="27851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31F7D" w:rsidRPr="00C31F7D" w:rsidRDefault="00C31F7D" w:rsidP="00C31F7D">
                            <w:pPr>
                              <w:rPr>
                                <w:b/>
                                <w:u w:val="single"/>
                              </w:rPr>
                            </w:pPr>
                            <w:r w:rsidRPr="00C31F7D">
                              <w:rPr>
                                <w:b/>
                                <w:u w:val="single"/>
                              </w:rPr>
                              <w:t>Science / Outdoor learning</w:t>
                            </w:r>
                          </w:p>
                          <w:p w:rsidR="00C31F7D" w:rsidRPr="00C31F7D" w:rsidRDefault="00C31F7D" w:rsidP="00C31F7D">
                            <w:r w:rsidRPr="00C31F7D">
                              <w:t xml:space="preserve">Task: Discover what colour is </w:t>
                            </w:r>
                            <w:proofErr w:type="gramStart"/>
                            <w:r w:rsidRPr="00C31F7D">
                              <w:t>Spring</w:t>
                            </w:r>
                            <w:proofErr w:type="gramEnd"/>
                            <w:r w:rsidRPr="00C31F7D">
                              <w:t>?</w:t>
                            </w:r>
                          </w:p>
                          <w:p w:rsidR="00C31F7D" w:rsidRPr="00C31F7D" w:rsidRDefault="00C31F7D" w:rsidP="00C31F7D">
                            <w:r w:rsidRPr="00C31F7D">
                              <w:t xml:space="preserve">Spring is a start of a new season, as living things start to </w:t>
                            </w:r>
                            <w:proofErr w:type="gramStart"/>
                            <w:r w:rsidRPr="00C31F7D">
                              <w:t>grow,</w:t>
                            </w:r>
                            <w:proofErr w:type="gramEnd"/>
                            <w:r w:rsidRPr="00C31F7D">
                              <w:t xml:space="preserve"> they can take on different colours.</w:t>
                            </w:r>
                            <w:r>
                              <w:t xml:space="preserve"> Collect</w:t>
                            </w:r>
                            <w:r w:rsidR="00FE674D">
                              <w:t xml:space="preserve"> living things in</w:t>
                            </w:r>
                            <w:r>
                              <w:t xml:space="preserve"> </w:t>
                            </w:r>
                            <w:proofErr w:type="gramStart"/>
                            <w:r w:rsidR="00A55FFF">
                              <w:t xml:space="preserve">different </w:t>
                            </w:r>
                            <w:r>
                              <w:t xml:space="preserve"> colour</w:t>
                            </w:r>
                            <w:r w:rsidR="00A55FFF">
                              <w:t>s</w:t>
                            </w:r>
                            <w:proofErr w:type="gramEnd"/>
                            <w:r w:rsidR="00CA33DA">
                              <w:t xml:space="preserve"> from </w:t>
                            </w:r>
                            <w:r>
                              <w:t>your garden or outdoo</w:t>
                            </w:r>
                            <w:r w:rsidR="00CA33DA">
                              <w:t>r environment.</w:t>
                            </w:r>
                            <w:r>
                              <w:t xml:space="preserve"> All you need i</w:t>
                            </w:r>
                            <w:r w:rsidR="00C66DE7">
                              <w:t>s a piece of card and some sticky tape. W</w:t>
                            </w:r>
                            <w:r>
                              <w:t xml:space="preserve">alk around your outdoor space seeing if you can see and collect different colours. Once you have found a colour carefully take a tiny piece of the petal / leaf </w:t>
                            </w:r>
                            <w:r w:rsidR="00CA33DA">
                              <w:t xml:space="preserve">of the </w:t>
                            </w:r>
                            <w:r>
                              <w:t xml:space="preserve">living thing. Once you have covered your piece of card with evidence you will be able to say what colour </w:t>
                            </w:r>
                            <w:proofErr w:type="gramStart"/>
                            <w:r>
                              <w:t>Spring</w:t>
                            </w:r>
                            <w:proofErr w:type="gramEnd"/>
                            <w:r>
                              <w:t xml:space="preserve"> is.</w:t>
                            </w:r>
                          </w:p>
                          <w:p w:rsidR="00D461DD" w:rsidRDefault="00D461DD"/>
                          <w:p w:rsidR="00D461DD" w:rsidRDefault="00D461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8" type="#_x0000_t202" style="position:absolute;margin-left:-60.3pt;margin-top:162.15pt;width:272.75pt;height:219.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" fillcolor="white [3201]" strokeweight=".5pt">
                <v:textbox>
                  <w:txbxContent>
                    <w:p w:rsidR="00C31F7D" w:rsidRPr="00C31F7D" w:rsidRDefault="00C31F7D" w:rsidP="00C31F7D">
                      <w:pPr>
                        <w:rPr>
                          <w:b/>
                          <w:u w:val="single"/>
                        </w:rPr>
                      </w:pPr>
                      <w:r w:rsidRPr="00C31F7D">
                        <w:rPr>
                          <w:b/>
                          <w:u w:val="single"/>
                        </w:rPr>
                        <w:t>Science / Outdoor learning</w:t>
                      </w:r>
                    </w:p>
                    <w:p w:rsidR="00C31F7D" w:rsidRPr="00C31F7D" w:rsidRDefault="00C31F7D" w:rsidP="00C31F7D">
                      <w:r w:rsidRPr="00C31F7D">
                        <w:t>Task: Discover what colour is Spring?</w:t>
                      </w:r>
                    </w:p>
                    <w:p w:rsidR="00C31F7D" w:rsidRPr="00C31F7D" w:rsidRDefault="00C31F7D" w:rsidP="00C31F7D">
                      <w:r w:rsidRPr="00C31F7D">
                        <w:t>Spring is a start of a new season, as living things start to grow, they can take on different colours.</w:t>
                      </w:r>
                      <w:r>
                        <w:t xml:space="preserve"> Collect</w:t>
                      </w:r>
                      <w:r w:rsidR="00FE674D">
                        <w:t xml:space="preserve"> living things in</w:t>
                      </w:r>
                      <w:r>
                        <w:t xml:space="preserve"> </w:t>
                      </w:r>
                      <w:r w:rsidR="00A55FFF">
                        <w:t xml:space="preserve">different </w:t>
                      </w:r>
                      <w:r>
                        <w:t xml:space="preserve"> colour</w:t>
                      </w:r>
                      <w:r w:rsidR="00A55FFF">
                        <w:t>s</w:t>
                      </w:r>
                      <w:r w:rsidR="00CA33DA">
                        <w:t xml:space="preserve"> from </w:t>
                      </w:r>
                      <w:r>
                        <w:t>your garden or outdoo</w:t>
                      </w:r>
                      <w:r w:rsidR="00CA33DA">
                        <w:t>r environment.</w:t>
                      </w:r>
                      <w:r>
                        <w:t xml:space="preserve"> All you need i</w:t>
                      </w:r>
                      <w:r w:rsidR="00C66DE7">
                        <w:t>s a piece of card and some sticky tape. W</w:t>
                      </w:r>
                      <w:r>
                        <w:t xml:space="preserve">alk around your outdoor space seeing if you can see and collect different colours. Once you have found a colour carefully take a tiny piece of the petal / leaf </w:t>
                      </w:r>
                      <w:r w:rsidR="00CA33DA">
                        <w:t xml:space="preserve">of the </w:t>
                      </w:r>
                      <w:r>
                        <w:t>living thing. Once you have covered your piece of card with evidence you will be able to say what colour Spring is.</w:t>
                      </w:r>
                    </w:p>
                    <w:p w:rsidR="00D461DD" w:rsidRDefault="00D461DD"/>
                    <w:p w:rsidR="00D461DD" w:rsidRDefault="00D461DD"/>
                  </w:txbxContent>
                </v:textbox>
              </v:shape>
            </w:pict>
          </mc:Fallback>
        </mc:AlternateContent>
      </w:r>
      <w:r w:rsidR="00B119FB">
        <w:rPr>
          <w:noProof/>
          <w:lang w:eastAsia="en-GB"/>
        </w:rPr>
        <mc:AlternateContent>
          <mc:Choice Requires="wps">
            <w:drawing>
              <wp:anchor distT="0" distB="0" distL="114300" distR="114300" simplePos="0" relativeHeight="251663360" behindDoc="0" locked="0" layoutInCell="1" allowOverlap="1" wp14:anchorId="25AA46C4" wp14:editId="1069A34D">
                <wp:simplePos x="0" y="0"/>
                <wp:positionH relativeFrom="column">
                  <wp:posOffset>5901055</wp:posOffset>
                </wp:positionH>
                <wp:positionV relativeFrom="paragraph">
                  <wp:posOffset>71120</wp:posOffset>
                </wp:positionV>
                <wp:extent cx="2374265" cy="2966085"/>
                <wp:effectExtent l="0" t="0" r="17145" b="2476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66085"/>
                        </a:xfrm>
                        <a:prstGeom prst="rect">
                          <a:avLst/>
                        </a:prstGeom>
                        <a:solidFill>
                          <a:srgbClr val="FFFFFF"/>
                        </a:solidFill>
                        <a:ln w="9525">
                          <a:solidFill>
                            <a:srgbClr val="000000"/>
                          </a:solidFill>
                          <a:miter lim="800000"/>
                          <a:headEnd/>
                          <a:tailEnd/>
                        </a:ln>
                      </wps:spPr>
                      <wps:txbx>
                        <w:txbxContent>
                          <w:p w:rsidR="00D461DD" w:rsidRDefault="00D461DD">
                            <w:pPr>
                              <w:rPr>
                                <w:b/>
                                <w:u w:val="single"/>
                              </w:rPr>
                            </w:pPr>
                            <w:r w:rsidRPr="00D461DD">
                              <w:rPr>
                                <w:b/>
                                <w:u w:val="single"/>
                              </w:rPr>
                              <w:t xml:space="preserve">Art/ Design Technology </w:t>
                            </w:r>
                          </w:p>
                          <w:p w:rsidR="00D461DD" w:rsidRDefault="00B119FB">
                            <w:pPr>
                              <w:rPr>
                                <w:bCs/>
                              </w:rPr>
                            </w:pPr>
                            <w:r w:rsidRPr="00B119FB">
                              <w:rPr>
                                <w:bCs/>
                              </w:rPr>
                              <w:t>Have you been wondering why there are rainbows popping up in windows around your local area?</w:t>
                            </w:r>
                            <w:r>
                              <w:rPr>
                                <w:bCs/>
                              </w:rPr>
                              <w:t xml:space="preserve"> </w:t>
                            </w:r>
                            <w:r w:rsidRPr="00B119FB">
                              <w:rPr>
                                <w:bCs/>
                              </w:rPr>
                              <w:t>With</w:t>
                            </w:r>
                            <w:r w:rsidR="00FE674D">
                              <w:rPr>
                                <w:bCs/>
                              </w:rPr>
                              <w:t xml:space="preserve"> everyone being asked to observe</w:t>
                            </w:r>
                            <w:r w:rsidRPr="00B119FB">
                              <w:rPr>
                                <w:bCs/>
                              </w:rPr>
                              <w:t xml:space="preserve"> social distancing and lots of places including </w:t>
                            </w:r>
                            <w:hyperlink r:id="rId7" w:history="1">
                              <w:r w:rsidRPr="00B119FB">
                                <w:rPr>
                                  <w:rStyle w:val="Hyperlink"/>
                                  <w:bCs/>
                                  <w:color w:val="auto"/>
                                  <w:u w:val="none"/>
                                </w:rPr>
                                <w:t>schools closing</w:t>
                              </w:r>
                            </w:hyperlink>
                            <w:r w:rsidRPr="00B119FB">
                              <w:rPr>
                                <w:bCs/>
                              </w:rPr>
                              <w:t> because of </w:t>
                            </w:r>
                            <w:hyperlink r:id="rId8" w:history="1">
                              <w:r w:rsidRPr="00B119FB">
                                <w:rPr>
                                  <w:rStyle w:val="Hyperlink"/>
                                  <w:bCs/>
                                  <w:color w:val="auto"/>
                                  <w:u w:val="none"/>
                                </w:rPr>
                                <w:t>coronavirus</w:t>
                              </w:r>
                            </w:hyperlink>
                            <w:r w:rsidRPr="00B119FB">
                              <w:rPr>
                                <w:bCs/>
                              </w:rPr>
                              <w:t>, children are connecting with each other by painting colourful rainbows and putting them in their windows for others to see. It’s thought the rainbow trend started in Italy, but has rapidly caught on in other countries including the US, Canada, Spain and now the UK.</w:t>
                            </w:r>
                          </w:p>
                          <w:p w:rsidR="00B119FB" w:rsidRPr="00B119FB" w:rsidRDefault="00B119FB">
                            <w:r w:rsidRPr="00B119FB">
                              <w:rPr>
                                <w:b/>
                                <w:bCs/>
                              </w:rPr>
                              <w:t>Task</w:t>
                            </w:r>
                            <w:r>
                              <w:rPr>
                                <w:bCs/>
                              </w:rPr>
                              <w:t>: Create your own rainbow using media of your cho</w:t>
                            </w:r>
                            <w:bookmarkStart w:id="0" w:name="_GoBack"/>
                            <w:bookmarkEnd w:id="0"/>
                            <w:r>
                              <w:rPr>
                                <w:bCs/>
                              </w:rPr>
                              <w:t xml:space="preserve">ice. You may want to paint/colour using crayons/felts or even make a 3D version with coloured paper/card. </w:t>
                            </w:r>
                          </w:p>
                          <w:p w:rsidR="00D461DD" w:rsidRPr="00D461DD" w:rsidRDefault="00D461DD">
                            <w:pPr>
                              <w:rPr>
                                <w:b/>
                                <w:u w:val="single"/>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margin-left:464.65pt;margin-top:5.6pt;width:186.95pt;height:233.55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">
                <v:textbox>
                  <w:txbxContent>
                    <w:p w:rsidR="00D461DD" w:rsidRDefault="00D461DD">
                      <w:pPr>
                        <w:rPr>
                          <w:b/>
                          <w:u w:val="single"/>
                        </w:rPr>
                      </w:pPr>
                      <w:r w:rsidRPr="00D461DD">
                        <w:rPr>
                          <w:b/>
                          <w:u w:val="single"/>
                        </w:rPr>
                        <w:t xml:space="preserve">Art/ Design Technology </w:t>
                      </w:r>
                    </w:p>
                    <w:p w:rsidR="00D461DD" w:rsidRDefault="00B119FB">
                      <w:pPr>
                        <w:rPr>
                          <w:bCs/>
                        </w:rPr>
                      </w:pPr>
                      <w:r w:rsidRPr="00B119FB">
                        <w:rPr>
                          <w:bCs/>
                        </w:rPr>
                        <w:t>Have you been wondering why there are rainbows popping up in windows around your local area?</w:t>
                      </w:r>
                      <w:r>
                        <w:rPr>
                          <w:bCs/>
                        </w:rPr>
                        <w:t xml:space="preserve"> </w:t>
                      </w:r>
                      <w:r w:rsidRPr="00B119FB">
                        <w:rPr>
                          <w:bCs/>
                        </w:rPr>
                        <w:t>With</w:t>
                      </w:r>
                      <w:r w:rsidR="00FE674D">
                        <w:rPr>
                          <w:bCs/>
                        </w:rPr>
                        <w:t xml:space="preserve"> everyone being asked to observe</w:t>
                      </w:r>
                      <w:r w:rsidRPr="00B119FB">
                        <w:rPr>
                          <w:bCs/>
                        </w:rPr>
                        <w:t xml:space="preserve"> social distancing and lots of places including </w:t>
                      </w:r>
                      <w:hyperlink r:id="rId9" w:history="1">
                        <w:r w:rsidRPr="00B119FB">
                          <w:rPr>
                            <w:rStyle w:val="Hyperlink"/>
                            <w:bCs/>
                            <w:color w:val="auto"/>
                            <w:u w:val="none"/>
                          </w:rPr>
                          <w:t>schools closing</w:t>
                        </w:r>
                      </w:hyperlink>
                      <w:r w:rsidRPr="00B119FB">
                        <w:rPr>
                          <w:bCs/>
                        </w:rPr>
                        <w:t> because of </w:t>
                      </w:r>
                      <w:hyperlink r:id="rId10" w:history="1">
                        <w:r w:rsidRPr="00B119FB">
                          <w:rPr>
                            <w:rStyle w:val="Hyperlink"/>
                            <w:bCs/>
                            <w:color w:val="auto"/>
                            <w:u w:val="none"/>
                          </w:rPr>
                          <w:t>coronavirus</w:t>
                        </w:r>
                      </w:hyperlink>
                      <w:r w:rsidRPr="00B119FB">
                        <w:rPr>
                          <w:bCs/>
                        </w:rPr>
                        <w:t>, children are connecting with each other by painting colourful rainbows and putting them in their windows for others to see. It’s thought the rainbow trend started in Italy, but has rapidly caught on in other countries including the US, Canada, Spain and now the UK.</w:t>
                      </w:r>
                    </w:p>
                    <w:p w:rsidR="00B119FB" w:rsidRPr="00B119FB" w:rsidRDefault="00B119FB">
                      <w:r w:rsidRPr="00B119FB">
                        <w:rPr>
                          <w:b/>
                          <w:bCs/>
                        </w:rPr>
                        <w:t>Task</w:t>
                      </w:r>
                      <w:r>
                        <w:rPr>
                          <w:bCs/>
                        </w:rPr>
                        <w:t xml:space="preserve">: Create your own rainbow using media of your choice. You may want to paint/colour using crayons/felts or even make a 3D version with coloured paper/card. </w:t>
                      </w:r>
                    </w:p>
                    <w:p w:rsidR="00D461DD" w:rsidRPr="00D461DD" w:rsidRDefault="00D461DD">
                      <w:pPr>
                        <w:rPr>
                          <w:b/>
                          <w:u w:val="single"/>
                        </w:rPr>
                      </w:pPr>
                    </w:p>
                  </w:txbxContent>
                </v:textbox>
              </v:shape>
            </w:pict>
          </mc:Fallback>
        </mc:AlternateContent>
      </w:r>
    </w:p>
    <w:p w:rsidR="00F41F0F" w:rsidRPr="00F41F0F" w:rsidRDefault="00F41F0F" w:rsidP="00F41F0F"/>
    <w:p w:rsidR="00F41F0F" w:rsidRPr="00F41F0F" w:rsidRDefault="00F41F0F" w:rsidP="00F41F0F"/>
    <w:p w:rsidR="00F41F0F" w:rsidRPr="00F41F0F" w:rsidRDefault="00F41F0F" w:rsidP="00F41F0F"/>
    <w:p w:rsidR="00F41F0F" w:rsidRPr="00F41F0F" w:rsidRDefault="00F41F0F" w:rsidP="00F41F0F"/>
    <w:p w:rsidR="00F41F0F" w:rsidRPr="00F41F0F" w:rsidRDefault="00F41F0F" w:rsidP="00F41F0F"/>
    <w:p w:rsidR="00F41F0F" w:rsidRPr="00F41F0F" w:rsidRDefault="00671D9D" w:rsidP="00F41F0F">
      <w:r>
        <w:rPr>
          <w:noProof/>
          <w:lang w:eastAsia="en-GB"/>
        </w:rPr>
        <mc:AlternateContent>
          <mc:Choice Requires="wps">
            <w:drawing>
              <wp:anchor distT="0" distB="0" distL="114300" distR="114300" simplePos="0" relativeHeight="251659264" behindDoc="0" locked="0" layoutInCell="1" allowOverlap="1" wp14:anchorId="11008197" wp14:editId="5B782651">
                <wp:simplePos x="0" y="0"/>
                <wp:positionH relativeFrom="column">
                  <wp:posOffset>2771775</wp:posOffset>
                </wp:positionH>
                <wp:positionV relativeFrom="paragraph">
                  <wp:posOffset>202565</wp:posOffset>
                </wp:positionV>
                <wp:extent cx="3067050" cy="884555"/>
                <wp:effectExtent l="0" t="0" r="1905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8845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C75F19" w:rsidRPr="00E64E74" w:rsidRDefault="00C75F19" w:rsidP="00E64E74">
                            <w:pPr>
                              <w:jc w:val="center"/>
                              <w:rPr>
                                <w:sz w:val="24"/>
                              </w:rPr>
                            </w:pPr>
                            <w:r w:rsidRPr="00E64E74">
                              <w:rPr>
                                <w:sz w:val="24"/>
                              </w:rPr>
                              <w:t>Week 3 –</w:t>
                            </w:r>
                            <w:r w:rsidR="00E64E74" w:rsidRPr="00E64E74">
                              <w:rPr>
                                <w:sz w:val="24"/>
                              </w:rPr>
                              <w:t>Home Learning Activities</w:t>
                            </w:r>
                          </w:p>
                          <w:p w:rsidR="00E64E74" w:rsidRDefault="00E64E74" w:rsidP="00E64E74">
                            <w:pPr>
                              <w:jc w:val="center"/>
                            </w:pPr>
                            <w:r>
                              <w:rPr>
                                <w:noProof/>
                                <w:lang w:eastAsia="en-GB"/>
                              </w:rPr>
                              <w:drawing>
                                <wp:inline distT="0" distB="0" distL="0" distR="0" wp14:anchorId="7667A6CF" wp14:editId="0177520F">
                                  <wp:extent cx="2313642" cy="72301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iI3vfX0AEK6YL.jpg"/>
                                          <pic:cNvPicPr/>
                                        </pic:nvPicPr>
                                        <pic:blipFill>
                                          <a:blip r:embed="rId11">
                                            <a:extLst>
                                              <a:ext uri="{28A0092B-C50C-407E-A947-70E740481C1C}">
                                                <a14:useLocalDpi xmlns:a14="http://schemas.microsoft.com/office/drawing/2010/main" val="0"/>
                                              </a:ext>
                                            </a:extLst>
                                          </a:blip>
                                          <a:stretch>
                                            <a:fillRect/>
                                          </a:stretch>
                                        </pic:blipFill>
                                        <pic:spPr>
                                          <a:xfrm>
                                            <a:off x="0" y="0"/>
                                            <a:ext cx="2339842" cy="73120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18.25pt;margin-top:15.95pt;width:241.5pt;height:6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" fillcolor="white [3201]" strokecolor="black [3200]" strokeweight="2pt">
                <v:textbox>
                  <w:txbxContent>
                    <w:p w:rsidR="00C75F19" w:rsidRPr="00E64E74" w:rsidRDefault="00C75F19" w:rsidP="00E64E74">
                      <w:pPr>
                        <w:jc w:val="center"/>
                        <w:rPr>
                          <w:sz w:val="24"/>
                        </w:rPr>
                      </w:pPr>
                      <w:r w:rsidRPr="00E64E74">
                        <w:rPr>
                          <w:sz w:val="24"/>
                        </w:rPr>
                        <w:t>Week 3 –</w:t>
                      </w:r>
                      <w:r w:rsidR="00E64E74" w:rsidRPr="00E64E74">
                        <w:rPr>
                          <w:sz w:val="24"/>
                        </w:rPr>
                        <w:t>Home Learning Activities</w:t>
                      </w:r>
                    </w:p>
                    <w:p w:rsidR="00E64E74" w:rsidRDefault="00E64E74" w:rsidP="00E64E74">
                      <w:pPr>
                        <w:jc w:val="center"/>
                      </w:pPr>
                      <w:r>
                        <w:rPr>
                          <w:noProof/>
                          <w:lang w:eastAsia="en-GB"/>
                        </w:rPr>
                        <w:drawing>
                          <wp:inline distT="0" distB="0" distL="0" distR="0" wp14:anchorId="7667A6CF" wp14:editId="0177520F">
                            <wp:extent cx="2313642" cy="72301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iI3vfX0AEK6YL.jpg"/>
                                    <pic:cNvPicPr/>
                                  </pic:nvPicPr>
                                  <pic:blipFill>
                                    <a:blip r:embed="rId11">
                                      <a:extLst>
                                        <a:ext uri="{28A0092B-C50C-407E-A947-70E740481C1C}">
                                          <a14:useLocalDpi xmlns:a14="http://schemas.microsoft.com/office/drawing/2010/main" val="0"/>
                                        </a:ext>
                                      </a:extLst>
                                    </a:blip>
                                    <a:stretch>
                                      <a:fillRect/>
                                    </a:stretch>
                                  </pic:blipFill>
                                  <pic:spPr>
                                    <a:xfrm>
                                      <a:off x="0" y="0"/>
                                      <a:ext cx="2339842" cy="731202"/>
                                    </a:xfrm>
                                    <a:prstGeom prst="rect">
                                      <a:avLst/>
                                    </a:prstGeom>
                                  </pic:spPr>
                                </pic:pic>
                              </a:graphicData>
                            </a:graphic>
                          </wp:inline>
                        </w:drawing>
                      </w:r>
                    </w:p>
                  </w:txbxContent>
                </v:textbox>
              </v:shape>
            </w:pict>
          </mc:Fallback>
        </mc:AlternateContent>
      </w:r>
    </w:p>
    <w:p w:rsidR="00F41F0F" w:rsidRPr="00F41F0F" w:rsidRDefault="00F41F0F" w:rsidP="00F41F0F"/>
    <w:p w:rsidR="00F41F0F" w:rsidRPr="00F41F0F" w:rsidRDefault="00F41F0F" w:rsidP="00F41F0F"/>
    <w:p w:rsidR="00F41F0F" w:rsidRPr="00F41F0F" w:rsidRDefault="00F41F0F" w:rsidP="00F41F0F">
      <w:r>
        <w:rPr>
          <w:noProof/>
          <w:lang w:eastAsia="en-GB"/>
        </w:rPr>
        <mc:AlternateContent>
          <mc:Choice Requires="wps">
            <w:drawing>
              <wp:anchor distT="0" distB="0" distL="114300" distR="114300" simplePos="0" relativeHeight="251667456" behindDoc="0" locked="0" layoutInCell="1" allowOverlap="1" wp14:anchorId="35AF198C" wp14:editId="1973D22C">
                <wp:simplePos x="0" y="0"/>
                <wp:positionH relativeFrom="column">
                  <wp:posOffset>2771776</wp:posOffset>
                </wp:positionH>
                <wp:positionV relativeFrom="paragraph">
                  <wp:posOffset>204470</wp:posOffset>
                </wp:positionV>
                <wp:extent cx="6658610" cy="1732487"/>
                <wp:effectExtent l="0" t="0" r="27940" b="203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8610" cy="1732487"/>
                        </a:xfrm>
                        <a:prstGeom prst="rect">
                          <a:avLst/>
                        </a:prstGeom>
                        <a:solidFill>
                          <a:srgbClr val="FFFFFF"/>
                        </a:solidFill>
                        <a:ln w="9525">
                          <a:solidFill>
                            <a:srgbClr val="000000"/>
                          </a:solidFill>
                          <a:miter lim="800000"/>
                          <a:headEnd/>
                          <a:tailEnd/>
                        </a:ln>
                      </wps:spPr>
                      <wps:txbx>
                        <w:txbxContent>
                          <w:p w:rsidR="00F41F0F" w:rsidRDefault="00F41F0F">
                            <w:pPr>
                              <w:rPr>
                                <w:b/>
                                <w:u w:val="single"/>
                              </w:rPr>
                            </w:pPr>
                            <w:r w:rsidRPr="00F41F0F">
                              <w:rPr>
                                <w:b/>
                                <w:u w:val="single"/>
                              </w:rPr>
                              <w:t xml:space="preserve">Numeracy </w:t>
                            </w:r>
                          </w:p>
                          <w:p w:rsidR="00A55FFF" w:rsidRDefault="00F41F0F">
                            <w:r>
                              <w:t>It’s a</w:t>
                            </w:r>
                            <w:r w:rsidRPr="00F41F0F">
                              <w:t>mazing how much you can save by buying an Easter egg compared to usual chocolates when compared in grams.</w:t>
                            </w:r>
                          </w:p>
                          <w:p w:rsidR="00F41F0F" w:rsidRDefault="00F41F0F">
                            <w:r>
                              <w:t xml:space="preserve"> </w:t>
                            </w:r>
                            <w:r w:rsidR="00A55FFF">
                              <w:t xml:space="preserve">You will </w:t>
                            </w:r>
                            <w:r w:rsidR="00CA33DA">
                              <w:t xml:space="preserve">need </w:t>
                            </w:r>
                            <w:r w:rsidR="00A55FFF">
                              <w:t xml:space="preserve">the Easter egg bar graph to answer this question </w:t>
                            </w:r>
                            <w:r w:rsidR="00A55FFF" w:rsidRPr="00A55FFF">
                              <w:t>(this can be found attached on the Class Story of Dojo, on the class page of the school website and within the resources section of Teams</w:t>
                            </w:r>
                            <w:r w:rsidR="00A55FFF">
                              <w:t xml:space="preserve">). </w:t>
                            </w:r>
                          </w:p>
                          <w:p w:rsidR="00A55FFF" w:rsidRPr="00F41F0F" w:rsidRDefault="00671D9D">
                            <w:r w:rsidRPr="00671D9D">
                              <w:rPr>
                                <w:b/>
                              </w:rPr>
                              <w:t>Task:</w:t>
                            </w:r>
                            <w:r>
                              <w:t xml:space="preserve"> </w:t>
                            </w:r>
                            <w:r w:rsidR="00A55FFF" w:rsidRPr="00A55FFF">
                              <w:t>If you bought every egg as o</w:t>
                            </w:r>
                            <w:r w:rsidR="00CA33DA">
                              <w:t>pposed to buying the single chocolate bar</w:t>
                            </w:r>
                            <w:r w:rsidR="00A55FFF" w:rsidRPr="00A55FFF">
                              <w:t>, how much in total would you save?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18.25pt;margin-top:16.1pt;width:524.3pt;height:13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">
                <v:textbox>
                  <w:txbxContent>
                    <w:p w:rsidR="00F41F0F" w:rsidRDefault="00F41F0F">
                      <w:pPr>
                        <w:rPr>
                          <w:b/>
                          <w:u w:val="single"/>
                        </w:rPr>
                      </w:pPr>
                      <w:r w:rsidRPr="00F41F0F">
                        <w:rPr>
                          <w:b/>
                          <w:u w:val="single"/>
                        </w:rPr>
                        <w:t xml:space="preserve">Numeracy </w:t>
                      </w:r>
                    </w:p>
                    <w:p w:rsidR="00A55FFF" w:rsidRDefault="00F41F0F">
                      <w:r>
                        <w:t>It’s a</w:t>
                      </w:r>
                      <w:r w:rsidRPr="00F41F0F">
                        <w:t>mazing how much you can save by buying an Easter egg compared to usual chocolates when compared in grams.</w:t>
                      </w:r>
                    </w:p>
                    <w:p w:rsidR="00F41F0F" w:rsidRDefault="00F41F0F">
                      <w:r>
                        <w:t xml:space="preserve"> </w:t>
                      </w:r>
                      <w:r w:rsidR="00A55FFF">
                        <w:t xml:space="preserve">You will </w:t>
                      </w:r>
                      <w:r w:rsidR="00CA33DA">
                        <w:t xml:space="preserve">need </w:t>
                      </w:r>
                      <w:r w:rsidR="00A55FFF">
                        <w:t xml:space="preserve">the Easter egg bar graph to answer this question </w:t>
                      </w:r>
                      <w:r w:rsidR="00A55FFF" w:rsidRPr="00A55FFF">
                        <w:t>(this can be found attached on the Class Story of Dojo, on the class page of the school website and within the resources section of Teams</w:t>
                      </w:r>
                      <w:r w:rsidR="00A55FFF">
                        <w:t xml:space="preserve">). </w:t>
                      </w:r>
                    </w:p>
                    <w:p w:rsidR="00A55FFF" w:rsidRPr="00F41F0F" w:rsidRDefault="00671D9D">
                      <w:r w:rsidRPr="00671D9D">
                        <w:rPr>
                          <w:b/>
                        </w:rPr>
                        <w:t>Task:</w:t>
                      </w:r>
                      <w:r>
                        <w:t xml:space="preserve"> </w:t>
                      </w:r>
                      <w:r w:rsidR="00A55FFF" w:rsidRPr="00A55FFF">
                        <w:t>If you bought every egg as o</w:t>
                      </w:r>
                      <w:r w:rsidR="00CA33DA">
                        <w:t>pposed to buying the single chocolate bar</w:t>
                      </w:r>
                      <w:r w:rsidR="00A55FFF" w:rsidRPr="00A55FFF">
                        <w:t>, how much in total would you save?</w:t>
                      </w:r>
                    </w:p>
                  </w:txbxContent>
                </v:textbox>
              </v:shape>
            </w:pict>
          </mc:Fallback>
        </mc:AlternateContent>
      </w:r>
    </w:p>
    <w:p w:rsidR="00F41F0F" w:rsidRPr="00F41F0F" w:rsidRDefault="00F41F0F" w:rsidP="00F41F0F"/>
    <w:p w:rsidR="00F41F0F" w:rsidRPr="00F41F0F" w:rsidRDefault="00F41F0F" w:rsidP="00F41F0F"/>
    <w:p w:rsidR="000738F3" w:rsidRDefault="00F41F0F" w:rsidP="00F41F0F">
      <w:pPr>
        <w:tabs>
          <w:tab w:val="left" w:pos="6380"/>
        </w:tabs>
      </w:pPr>
      <w:r>
        <w:tab/>
      </w:r>
    </w:p>
    <w:p w:rsidR="00F41F0F" w:rsidRDefault="00F41F0F" w:rsidP="00F41F0F">
      <w:pPr>
        <w:tabs>
          <w:tab w:val="left" w:pos="6380"/>
        </w:tabs>
      </w:pPr>
    </w:p>
    <w:p w:rsidR="00F41F0F" w:rsidRDefault="00F41F0F" w:rsidP="00F41F0F">
      <w:pPr>
        <w:tabs>
          <w:tab w:val="left" w:pos="6380"/>
        </w:tabs>
      </w:pPr>
    </w:p>
    <w:p w:rsidR="00F41F0F" w:rsidRPr="00F41F0F" w:rsidRDefault="00F41F0F" w:rsidP="00F41F0F">
      <w:pPr>
        <w:tabs>
          <w:tab w:val="left" w:pos="6380"/>
        </w:tabs>
      </w:pPr>
    </w:p>
    <w:sectPr w:rsidR="00F41F0F" w:rsidRPr="00F41F0F" w:rsidSect="0099753D">
      <w:headerReference w:type="default" r:id="rId12"/>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866" w:rsidRDefault="00235866" w:rsidP="00E64E74">
      <w:pPr>
        <w:spacing w:after="0" w:line="240" w:lineRule="auto"/>
      </w:pPr>
      <w:r>
        <w:separator/>
      </w:r>
    </w:p>
  </w:endnote>
  <w:endnote w:type="continuationSeparator" w:id="0">
    <w:p w:rsidR="00235866" w:rsidRDefault="00235866" w:rsidP="00E64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74" w:rsidRPr="00E64E74" w:rsidRDefault="00E64E74" w:rsidP="00E64E74">
    <w:pPr>
      <w:pStyle w:val="Footer"/>
      <w:jc w:val="center"/>
    </w:pPr>
    <w:r w:rsidRPr="00E64E74">
      <w:t>Remember to share photographs of your work (</w:t>
    </w:r>
    <w:hyperlink r:id="rId1" w:history="1">
      <w:r w:rsidRPr="00E64E74">
        <w:rPr>
          <w:rStyle w:val="Hyperlink"/>
        </w:rPr>
        <w:t>BannisterM@hwbcymru.net</w:t>
      </w:r>
    </w:hyperlink>
    <w:r w:rsidRPr="00E64E74">
      <w:t>) once you have completed each or all of the tasks. You can also share these photographs with your peers on our Teams site if you wish.</w:t>
    </w:r>
  </w:p>
  <w:p w:rsidR="00E64E74" w:rsidRPr="00E64E74" w:rsidRDefault="00E64E74" w:rsidP="00E64E74">
    <w:pPr>
      <w:pStyle w:val="Footer"/>
      <w:jc w:val="center"/>
    </w:pPr>
    <w:r w:rsidRPr="00E64E74">
      <w:t>Please get in contact if you have any questions. Best of luck – Mr Bannister.</w:t>
    </w:r>
  </w:p>
  <w:p w:rsidR="00E64E74" w:rsidRDefault="00E64E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866" w:rsidRDefault="00235866" w:rsidP="00E64E74">
      <w:pPr>
        <w:spacing w:after="0" w:line="240" w:lineRule="auto"/>
      </w:pPr>
      <w:r>
        <w:separator/>
      </w:r>
    </w:p>
  </w:footnote>
  <w:footnote w:type="continuationSeparator" w:id="0">
    <w:p w:rsidR="00235866" w:rsidRDefault="00235866" w:rsidP="00E64E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74" w:rsidRPr="00E64E74" w:rsidRDefault="00E64E74" w:rsidP="00E64E74">
    <w:pPr>
      <w:pStyle w:val="Header"/>
      <w:jc w:val="center"/>
      <w:rPr>
        <w:b/>
        <w:bCs/>
        <w:sz w:val="24"/>
        <w:u w:val="single"/>
      </w:rPr>
    </w:pPr>
    <w:r>
      <w:rPr>
        <w:b/>
        <w:bCs/>
        <w:sz w:val="24"/>
        <w:u w:val="single"/>
      </w:rPr>
      <w:t>Home Learning – Week 3 – Week Beginning – Monday 06/04</w:t>
    </w:r>
    <w:r w:rsidRPr="00E64E74">
      <w:rPr>
        <w:b/>
        <w:bCs/>
        <w:sz w:val="24"/>
        <w:u w:val="single"/>
      </w:rPr>
      <w:t>/2020</w:t>
    </w:r>
  </w:p>
  <w:p w:rsidR="00E64E74" w:rsidRPr="00E64E74" w:rsidRDefault="00E64E74" w:rsidP="00E64E74">
    <w:pPr>
      <w:pStyle w:val="Header"/>
      <w:jc w:val="center"/>
      <w:rPr>
        <w:sz w:val="24"/>
      </w:rPr>
    </w:pPr>
    <w:r w:rsidRPr="00E64E74">
      <w:rPr>
        <w:sz w:val="24"/>
      </w:rPr>
      <w:t>Below you will find a number of different linked activities under different subject headings.</w:t>
    </w:r>
  </w:p>
  <w:p w:rsidR="00E64E74" w:rsidRPr="00E64E74" w:rsidRDefault="00E64E74" w:rsidP="00E64E74">
    <w:pPr>
      <w:pStyle w:val="Header"/>
      <w:jc w:val="center"/>
      <w:rPr>
        <w:sz w:val="24"/>
      </w:rPr>
    </w:pPr>
    <w:r w:rsidRPr="00E64E74">
      <w:rPr>
        <w:sz w:val="24"/>
      </w:rPr>
      <w:t>Throughout the week choose tasks to complete in additional to your home learning packs/homework</w:t>
    </w:r>
    <w:r>
      <w:rPr>
        <w:sz w:val="24"/>
      </w:rPr>
      <w:t xml:space="preserve">/previous home learning </w:t>
    </w:r>
    <w:r w:rsidR="00316F38">
      <w:rPr>
        <w:sz w:val="24"/>
      </w:rPr>
      <w:t xml:space="preserve">activities </w:t>
    </w:r>
    <w:r w:rsidR="00316F38" w:rsidRPr="00E64E74">
      <w:rPr>
        <w:sz w:val="24"/>
      </w:rPr>
      <w:t>(</w:t>
    </w:r>
    <w:r w:rsidRPr="00E64E74">
      <w:rPr>
        <w:sz w:val="24"/>
      </w:rPr>
      <w:t>these can be found on the school website, on our class page).</w:t>
    </w:r>
  </w:p>
  <w:p w:rsidR="00E64E74" w:rsidRDefault="00E64E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53D"/>
    <w:rsid w:val="00035FE8"/>
    <w:rsid w:val="000738F3"/>
    <w:rsid w:val="000D19C3"/>
    <w:rsid w:val="001B12A2"/>
    <w:rsid w:val="00235866"/>
    <w:rsid w:val="00316F38"/>
    <w:rsid w:val="00624D90"/>
    <w:rsid w:val="00671D9D"/>
    <w:rsid w:val="0099753D"/>
    <w:rsid w:val="00A24AC1"/>
    <w:rsid w:val="00A55FFF"/>
    <w:rsid w:val="00B119FB"/>
    <w:rsid w:val="00B647F4"/>
    <w:rsid w:val="00C1290E"/>
    <w:rsid w:val="00C31F7D"/>
    <w:rsid w:val="00C66DE7"/>
    <w:rsid w:val="00C75F19"/>
    <w:rsid w:val="00C95635"/>
    <w:rsid w:val="00CA33DA"/>
    <w:rsid w:val="00D461DD"/>
    <w:rsid w:val="00E64E74"/>
    <w:rsid w:val="00F41F0F"/>
    <w:rsid w:val="00F50AD2"/>
    <w:rsid w:val="00FE6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53D"/>
    <w:rPr>
      <w:rFonts w:ascii="Tahoma" w:hAnsi="Tahoma" w:cs="Tahoma"/>
      <w:sz w:val="16"/>
      <w:szCs w:val="16"/>
    </w:rPr>
  </w:style>
  <w:style w:type="paragraph" w:styleId="Header">
    <w:name w:val="header"/>
    <w:basedOn w:val="Normal"/>
    <w:link w:val="HeaderChar"/>
    <w:uiPriority w:val="99"/>
    <w:unhideWhenUsed/>
    <w:rsid w:val="00E64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E74"/>
  </w:style>
  <w:style w:type="paragraph" w:styleId="Footer">
    <w:name w:val="footer"/>
    <w:basedOn w:val="Normal"/>
    <w:link w:val="FooterChar"/>
    <w:uiPriority w:val="99"/>
    <w:unhideWhenUsed/>
    <w:rsid w:val="00E64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E74"/>
  </w:style>
  <w:style w:type="character" w:styleId="Hyperlink">
    <w:name w:val="Hyperlink"/>
    <w:basedOn w:val="DefaultParagraphFont"/>
    <w:uiPriority w:val="99"/>
    <w:unhideWhenUsed/>
    <w:rsid w:val="00E64E7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53D"/>
    <w:rPr>
      <w:rFonts w:ascii="Tahoma" w:hAnsi="Tahoma" w:cs="Tahoma"/>
      <w:sz w:val="16"/>
      <w:szCs w:val="16"/>
    </w:rPr>
  </w:style>
  <w:style w:type="paragraph" w:styleId="Header">
    <w:name w:val="header"/>
    <w:basedOn w:val="Normal"/>
    <w:link w:val="HeaderChar"/>
    <w:uiPriority w:val="99"/>
    <w:unhideWhenUsed/>
    <w:rsid w:val="00E64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E74"/>
  </w:style>
  <w:style w:type="paragraph" w:styleId="Footer">
    <w:name w:val="footer"/>
    <w:basedOn w:val="Normal"/>
    <w:link w:val="FooterChar"/>
    <w:uiPriority w:val="99"/>
    <w:unhideWhenUsed/>
    <w:rsid w:val="00E64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E74"/>
  </w:style>
  <w:style w:type="character" w:styleId="Hyperlink">
    <w:name w:val="Hyperlink"/>
    <w:basedOn w:val="DefaultParagraphFont"/>
    <w:uiPriority w:val="99"/>
    <w:unhideWhenUsed/>
    <w:rsid w:val="00E64E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ound/5120445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bc.co.uk/newsround/51946576" TargetMode="External"/><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1.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bc.co.uk/newsround/51204456" TargetMode="External"/><Relationship Id="rId4" Type="http://schemas.openxmlformats.org/officeDocument/2006/relationships/webSettings" Target="webSettings.xml"/><Relationship Id="rId9" Type="http://schemas.openxmlformats.org/officeDocument/2006/relationships/hyperlink" Target="https://www.bbc.co.uk/newsround/51946576"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annisterM@hwbcymru.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1279</TotalTime>
  <Pages>1</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Matthew Bannister</cp:lastModifiedBy>
  <cp:revision>11</cp:revision>
  <dcterms:created xsi:type="dcterms:W3CDTF">2020-04-04T16:04:00Z</dcterms:created>
  <dcterms:modified xsi:type="dcterms:W3CDTF">2020-04-06T11:46:00Z</dcterms:modified>
</cp:coreProperties>
</file>