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F0F" w:rsidRDefault="002C06F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544602" wp14:editId="5B0E8116">
                <wp:simplePos x="0" y="0"/>
                <wp:positionH relativeFrom="column">
                  <wp:posOffset>5901690</wp:posOffset>
                </wp:positionH>
                <wp:positionV relativeFrom="paragraph">
                  <wp:posOffset>1270</wp:posOffset>
                </wp:positionV>
                <wp:extent cx="2374265" cy="2978150"/>
                <wp:effectExtent l="0" t="0" r="17145" b="127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7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A3B" w:rsidRDefault="00BC3A3B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Expressive Arts</w:t>
                            </w:r>
                          </w:p>
                          <w:p w:rsidR="00BC3A3B" w:rsidRPr="00074AB3" w:rsidRDefault="00074AB3" w:rsidP="00D9216F">
                            <w:pPr>
                              <w:pStyle w:val="NoSpacing"/>
                              <w:rPr>
                                <w:noProof/>
                                <w:lang w:eastAsia="en-GB"/>
                              </w:rPr>
                            </w:pPr>
                            <w:r w:rsidRPr="00074AB3">
                              <w:rPr>
                                <w:noProof/>
                                <w:lang w:eastAsia="en-GB"/>
                              </w:rPr>
                              <w:t>Georgia O’Keeffe is a well known artist for her close up and detailed paintings of flowers.</w:t>
                            </w:r>
                          </w:p>
                          <w:p w:rsidR="00074AB3" w:rsidRPr="00074AB3" w:rsidRDefault="00074AB3" w:rsidP="00D9216F">
                            <w:pPr>
                              <w:pStyle w:val="NoSpacing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74AB3" w:rsidRPr="00074AB3" w:rsidRDefault="00074AB3" w:rsidP="00D9216F">
                            <w:pPr>
                              <w:pStyle w:val="NoSpacing"/>
                              <w:rPr>
                                <w:noProof/>
                                <w:lang w:eastAsia="en-GB"/>
                              </w:rPr>
                            </w:pPr>
                            <w:r w:rsidRPr="00074AB3">
                              <w:rPr>
                                <w:noProof/>
                                <w:lang w:eastAsia="en-GB"/>
                              </w:rPr>
                              <w:t>Use your garden/outdoor space and make de</w:t>
                            </w:r>
                            <w:r w:rsidR="003A3B66">
                              <w:rPr>
                                <w:noProof/>
                                <w:lang w:eastAsia="en-GB"/>
                              </w:rPr>
                              <w:t xml:space="preserve">tailed </w:t>
                            </w:r>
                            <w:r w:rsidRPr="00074AB3">
                              <w:rPr>
                                <w:noProof/>
                                <w:lang w:eastAsia="en-GB"/>
                              </w:rPr>
                              <w:t>drawings /painting of plants and flowers.Use a magnifying glass if you have one or look closely to study the patterns on the petals and leaves as well as the veins and tiny hairs.</w:t>
                            </w:r>
                          </w:p>
                          <w:p w:rsidR="00BC3A3B" w:rsidRDefault="00BC3A3B" w:rsidP="00587029">
                            <w:pPr>
                              <w:pStyle w:val="NoSpacing"/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074AB3" w:rsidRPr="00DD5E0C" w:rsidRDefault="00074AB3" w:rsidP="00587029">
                            <w:pPr>
                              <w:pStyle w:val="NoSpacing"/>
                              <w:jc w:val="center"/>
                              <w:rPr>
                                <w:sz w:val="20"/>
                              </w:rPr>
                            </w:pPr>
                            <w:r w:rsidRPr="00074AB3">
                              <w:rPr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7569C493" wp14:editId="75A72AE5">
                                  <wp:extent cx="1555668" cy="1094607"/>
                                  <wp:effectExtent l="0" t="0" r="6985" b="0"/>
                                  <wp:docPr id="1" name="Picture 1" descr="Georgia O'Keeffe at Tate Modern: Exhibition to challenge 'gendered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orgia O'Keeffe at Tate Modern: Exhibition to challenge 'gendered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4339" cy="11077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4.7pt;margin-top:.1pt;width:186.95pt;height:234.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">
                <v:textbox>
                  <w:txbxContent>
                    <w:p w:rsidR="00BC3A3B" w:rsidRDefault="00BC3A3B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Expressive Arts</w:t>
                      </w:r>
                    </w:p>
                    <w:p w:rsidR="00BC3A3B" w:rsidRPr="00074AB3" w:rsidRDefault="00074AB3" w:rsidP="00D9216F">
                      <w:pPr>
                        <w:pStyle w:val="NoSpacing"/>
                        <w:rPr>
                          <w:noProof/>
                          <w:lang w:eastAsia="en-GB"/>
                        </w:rPr>
                      </w:pPr>
                      <w:r w:rsidRPr="00074AB3">
                        <w:rPr>
                          <w:noProof/>
                          <w:lang w:eastAsia="en-GB"/>
                        </w:rPr>
                        <w:t>Georgia O’Keeffe is a well known artist for her close up and detailed paintings of flowers.</w:t>
                      </w:r>
                    </w:p>
                    <w:p w:rsidR="00074AB3" w:rsidRPr="00074AB3" w:rsidRDefault="00074AB3" w:rsidP="00D9216F">
                      <w:pPr>
                        <w:pStyle w:val="NoSpacing"/>
                        <w:rPr>
                          <w:noProof/>
                          <w:lang w:eastAsia="en-GB"/>
                        </w:rPr>
                      </w:pPr>
                    </w:p>
                    <w:p w:rsidR="00074AB3" w:rsidRPr="00074AB3" w:rsidRDefault="00074AB3" w:rsidP="00D9216F">
                      <w:pPr>
                        <w:pStyle w:val="NoSpacing"/>
                        <w:rPr>
                          <w:noProof/>
                          <w:lang w:eastAsia="en-GB"/>
                        </w:rPr>
                      </w:pPr>
                      <w:r w:rsidRPr="00074AB3">
                        <w:rPr>
                          <w:noProof/>
                          <w:lang w:eastAsia="en-GB"/>
                        </w:rPr>
                        <w:t>Use your garden/outdoor space and make de</w:t>
                      </w:r>
                      <w:r w:rsidR="003A3B66">
                        <w:rPr>
                          <w:noProof/>
                          <w:lang w:eastAsia="en-GB"/>
                        </w:rPr>
                        <w:t xml:space="preserve">tailed </w:t>
                      </w:r>
                      <w:r w:rsidRPr="00074AB3">
                        <w:rPr>
                          <w:noProof/>
                          <w:lang w:eastAsia="en-GB"/>
                        </w:rPr>
                        <w:t>drawings /painting of plants and flowers.Use a magnifying glass if you have one or look closely to study the patterns on the petals and leaves as well as the veins and tiny hairs.</w:t>
                      </w:r>
                    </w:p>
                    <w:p w:rsidR="00BC3A3B" w:rsidRDefault="00BC3A3B" w:rsidP="00587029">
                      <w:pPr>
                        <w:pStyle w:val="NoSpacing"/>
                        <w:jc w:val="center"/>
                        <w:rPr>
                          <w:sz w:val="20"/>
                        </w:rPr>
                      </w:pPr>
                    </w:p>
                    <w:p w:rsidR="00074AB3" w:rsidRPr="00DD5E0C" w:rsidRDefault="00074AB3" w:rsidP="00587029">
                      <w:pPr>
                        <w:pStyle w:val="NoSpacing"/>
                        <w:jc w:val="center"/>
                        <w:rPr>
                          <w:sz w:val="20"/>
                        </w:rPr>
                      </w:pPr>
                      <w:r w:rsidRPr="00074AB3">
                        <w:rPr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7569C493" wp14:editId="75A72AE5">
                            <wp:extent cx="1555668" cy="1094607"/>
                            <wp:effectExtent l="0" t="0" r="6985" b="0"/>
                            <wp:docPr id="1" name="Picture 1" descr="Georgia O'Keeffe at Tate Modern: Exhibition to challenge 'gendered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orgia O'Keeffe at Tate Modern: Exhibition to challenge 'gendered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4339" cy="11077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8558BB" wp14:editId="2DA9B59B">
                <wp:simplePos x="0" y="0"/>
                <wp:positionH relativeFrom="column">
                  <wp:posOffset>-831850</wp:posOffset>
                </wp:positionH>
                <wp:positionV relativeFrom="paragraph">
                  <wp:posOffset>1270</wp:posOffset>
                </wp:positionV>
                <wp:extent cx="3238500" cy="2410460"/>
                <wp:effectExtent l="0" t="0" r="19050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241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5316" w:rsidRDefault="00695316" w:rsidP="00695316">
                            <w:r>
                              <w:rPr>
                                <w:b/>
                                <w:u w:val="single"/>
                              </w:rPr>
                              <w:t xml:space="preserve">Humanities </w:t>
                            </w:r>
                          </w:p>
                          <w:p w:rsidR="00BC3A3B" w:rsidRDefault="006215D9">
                            <w:r>
                              <w:t xml:space="preserve">Choose five fruits and vegetables of your own choice. Find out country of origin of each. Display your finding on a World Map. </w:t>
                            </w:r>
                          </w:p>
                          <w:p w:rsidR="006215D9" w:rsidRPr="00074AB3" w:rsidRDefault="006215D9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074AB3">
                              <w:rPr>
                                <w:b/>
                                <w:u w:val="single"/>
                              </w:rPr>
                              <w:t>Extension:</w:t>
                            </w:r>
                          </w:p>
                          <w:p w:rsidR="006215D9" w:rsidRDefault="006215D9">
                            <w:r>
                              <w:t>Explain w</w:t>
                            </w:r>
                            <w:r w:rsidR="00C934CB">
                              <w:t>hat growing conditions are needed for each fruit or vegetable. Could the fruit and vegetables you have chosen all be grown in Wales? If not, why</w:t>
                            </w:r>
                            <w:r w:rsidR="003A3B66">
                              <w:t xml:space="preserve"> not</w:t>
                            </w:r>
                            <w:r w:rsidR="00C934CB"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65.5pt;margin-top:.1pt;width:255pt;height:18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">
                <v:textbox>
                  <w:txbxContent>
                    <w:p w:rsidR="00695316" w:rsidRDefault="00695316" w:rsidP="00695316">
                      <w:r>
                        <w:rPr>
                          <w:b/>
                          <w:u w:val="single"/>
                        </w:rPr>
                        <w:t xml:space="preserve">Humanities </w:t>
                      </w:r>
                    </w:p>
                    <w:p w:rsidR="00BC3A3B" w:rsidRDefault="006215D9">
                      <w:r>
                        <w:t xml:space="preserve">Choose five fruits and vegetables of your own choice. Find out country of origin of each. Display your finding on a World Map. </w:t>
                      </w:r>
                    </w:p>
                    <w:p w:rsidR="006215D9" w:rsidRPr="00074AB3" w:rsidRDefault="006215D9">
                      <w:pPr>
                        <w:rPr>
                          <w:b/>
                          <w:u w:val="single"/>
                        </w:rPr>
                      </w:pPr>
                      <w:r w:rsidRPr="00074AB3">
                        <w:rPr>
                          <w:b/>
                          <w:u w:val="single"/>
                        </w:rPr>
                        <w:t>Extension:</w:t>
                      </w:r>
                    </w:p>
                    <w:p w:rsidR="006215D9" w:rsidRDefault="006215D9">
                      <w:r>
                        <w:t>Explain w</w:t>
                      </w:r>
                      <w:r w:rsidR="00C934CB">
                        <w:t>hat growing conditions are needed for each fruit or vegetable. Could the fruit and vegetables you have chosen all be grown in Wales? If not, why</w:t>
                      </w:r>
                      <w:r w:rsidR="003A3B66">
                        <w:t xml:space="preserve"> not</w:t>
                      </w:r>
                      <w:r w:rsidR="00C934CB"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A8D393" wp14:editId="01C98732">
                <wp:simplePos x="0" y="0"/>
                <wp:positionH relativeFrom="column">
                  <wp:posOffset>2517569</wp:posOffset>
                </wp:positionH>
                <wp:positionV relativeFrom="paragraph">
                  <wp:posOffset>1682</wp:posOffset>
                </wp:positionV>
                <wp:extent cx="3324225" cy="1828297"/>
                <wp:effectExtent l="0" t="0" r="28575" b="196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18282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3A3B" w:rsidRDefault="00BC3A3B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Languages, Literacy and Communication </w:t>
                            </w:r>
                          </w:p>
                          <w:p w:rsidR="00BC3A3B" w:rsidRDefault="008C5443">
                            <w:r>
                              <w:t>Read the poem ‘</w:t>
                            </w:r>
                            <w:proofErr w:type="spellStart"/>
                            <w:r>
                              <w:t>Grandad’s</w:t>
                            </w:r>
                            <w:proofErr w:type="spellEnd"/>
                            <w:r>
                              <w:t xml:space="preserve"> </w:t>
                            </w:r>
                            <w:r w:rsidR="003A3B66">
                              <w:t xml:space="preserve">Garden’ by </w:t>
                            </w:r>
                            <w:proofErr w:type="spellStart"/>
                            <w:r w:rsidR="003A3B66">
                              <w:t>Melaine</w:t>
                            </w:r>
                            <w:proofErr w:type="spellEnd"/>
                            <w:r w:rsidR="003A3B66">
                              <w:t xml:space="preserve"> Water (</w:t>
                            </w:r>
                            <w:r>
                              <w:t>on Page 2).</w:t>
                            </w:r>
                          </w:p>
                          <w:p w:rsidR="008C5443" w:rsidRDefault="008C5443">
                            <w:r>
                              <w:t xml:space="preserve">After reading the poem several times uses your </w:t>
                            </w:r>
                            <w:r w:rsidRPr="008C5443">
                              <w:t>visuali</w:t>
                            </w:r>
                            <w:r w:rsidR="003A3B66">
                              <w:t>sation</w:t>
                            </w:r>
                            <w:r>
                              <w:t xml:space="preserve"> skills to draw what you think </w:t>
                            </w:r>
                            <w:proofErr w:type="spellStart"/>
                            <w:r>
                              <w:t>Grandad’s</w:t>
                            </w:r>
                            <w:proofErr w:type="spellEnd"/>
                            <w:r>
                              <w:t xml:space="preserve"> Garden would look like. Remember to colour your </w:t>
                            </w:r>
                            <w:r w:rsidRPr="008C5443">
                              <w:t>visuali</w:t>
                            </w:r>
                            <w:r w:rsidR="003A3B66">
                              <w:t>sation</w:t>
                            </w:r>
                            <w:r>
                              <w:t xml:space="preserve"> in.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198.25pt;margin-top:.15pt;width:261.75pt;height:143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" fillcolor="white [3201]" strokeweight=".5pt">
                <v:textbox>
                  <w:txbxContent>
                    <w:p w:rsidR="00BC3A3B" w:rsidRDefault="00BC3A3B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Languages, Literacy and Communication </w:t>
                      </w:r>
                    </w:p>
                    <w:p w:rsidR="00BC3A3B" w:rsidRDefault="008C5443">
                      <w:r>
                        <w:t>Read the poem ‘</w:t>
                      </w:r>
                      <w:proofErr w:type="spellStart"/>
                      <w:r>
                        <w:t>Grandad’s</w:t>
                      </w:r>
                      <w:proofErr w:type="spellEnd"/>
                      <w:r>
                        <w:t xml:space="preserve"> </w:t>
                      </w:r>
                      <w:r w:rsidR="003A3B66">
                        <w:t xml:space="preserve">Garden’ by </w:t>
                      </w:r>
                      <w:proofErr w:type="spellStart"/>
                      <w:r w:rsidR="003A3B66">
                        <w:t>Melaine</w:t>
                      </w:r>
                      <w:proofErr w:type="spellEnd"/>
                      <w:r w:rsidR="003A3B66">
                        <w:t xml:space="preserve"> Water (</w:t>
                      </w:r>
                      <w:r>
                        <w:t>on Page 2).</w:t>
                      </w:r>
                    </w:p>
                    <w:p w:rsidR="008C5443" w:rsidRDefault="008C5443">
                      <w:r>
                        <w:t xml:space="preserve">After reading the poem several times uses your </w:t>
                      </w:r>
                      <w:r w:rsidRPr="008C5443">
                        <w:t>visuali</w:t>
                      </w:r>
                      <w:r w:rsidR="003A3B66">
                        <w:t>sation</w:t>
                      </w:r>
                      <w:r>
                        <w:t xml:space="preserve"> skills to draw what you think </w:t>
                      </w:r>
                      <w:proofErr w:type="spellStart"/>
                      <w:r>
                        <w:t>Grandad’s</w:t>
                      </w:r>
                      <w:proofErr w:type="spellEnd"/>
                      <w:r>
                        <w:t xml:space="preserve"> Garden would look like. Remember to colour your </w:t>
                      </w:r>
                      <w:r w:rsidRPr="008C5443">
                        <w:t>visuali</w:t>
                      </w:r>
                      <w:r w:rsidR="003A3B66">
                        <w:t>sation</w:t>
                      </w:r>
                      <w:r>
                        <w:t xml:space="preserve"> in. 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56569A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996514" wp14:editId="34C77B0C">
                <wp:simplePos x="0" y="0"/>
                <wp:positionH relativeFrom="column">
                  <wp:posOffset>2517569</wp:posOffset>
                </wp:positionH>
                <wp:positionV relativeFrom="paragraph">
                  <wp:posOffset>250034</wp:posOffset>
                </wp:positionV>
                <wp:extent cx="3324225" cy="546166"/>
                <wp:effectExtent l="0" t="0" r="2857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546166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3A3B" w:rsidRPr="0056569A" w:rsidRDefault="00340FAF" w:rsidP="0056569A">
                            <w:pPr>
                              <w:pStyle w:val="NoSpacing"/>
                              <w:jc w:val="center"/>
                            </w:pPr>
                            <w:r>
                              <w:t>Week 9 – Allotment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98.25pt;margin-top:19.7pt;width:261.75pt;height: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" fillcolor="white [3201]" strokecolor="black [3200]" strokeweight="2pt">
                <v:textbox>
                  <w:txbxContent>
                    <w:p w:rsidR="00BC3A3B" w:rsidRPr="0056569A" w:rsidRDefault="00340FAF" w:rsidP="0056569A">
                      <w:pPr>
                        <w:pStyle w:val="NoSpacing"/>
                        <w:jc w:val="center"/>
                      </w:pPr>
                      <w:r>
                        <w:t>Week 9 – Allotment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F41F0F" w:rsidRPr="00F41F0F" w:rsidRDefault="00695316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B3D179" wp14:editId="2977E666">
                <wp:simplePos x="0" y="0"/>
                <wp:positionH relativeFrom="column">
                  <wp:posOffset>2576830</wp:posOffset>
                </wp:positionH>
                <wp:positionV relativeFrom="paragraph">
                  <wp:posOffset>5080</wp:posOffset>
                </wp:positionV>
                <wp:extent cx="3209925" cy="2250440"/>
                <wp:effectExtent l="0" t="0" r="28575" b="1651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225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A3B" w:rsidRPr="00695316" w:rsidRDefault="00BC3A3B" w:rsidP="00186C3F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695316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Science &amp; Technology </w:t>
                            </w:r>
                          </w:p>
                          <w:p w:rsidR="00BC3A3B" w:rsidRDefault="003A3B66" w:rsidP="007239AA">
                            <w:pPr>
                              <w:pStyle w:val="NoSpacing"/>
                            </w:pPr>
                            <w:r>
                              <w:t>Watch the following video a</w:t>
                            </w:r>
                            <w:r w:rsidR="007239AA">
                              <w:t xml:space="preserve">bout </w:t>
                            </w:r>
                            <w:r w:rsidR="007239AA" w:rsidRPr="007239AA">
                              <w:t>pollination and how it work</w:t>
                            </w:r>
                            <w:r w:rsidR="007239AA">
                              <w:t>s</w:t>
                            </w:r>
                            <w:r w:rsidR="007239AA" w:rsidRPr="007239AA">
                              <w:t xml:space="preserve"> </w:t>
                            </w:r>
                            <w:hyperlink r:id="rId9" w:history="1">
                              <w:r w:rsidR="007239AA" w:rsidRPr="007239AA">
                                <w:rPr>
                                  <w:rStyle w:val="Hyperlink"/>
                                </w:rPr>
                                <w:t>https:</w:t>
                              </w:r>
                              <w:bookmarkStart w:id="0" w:name="_GoBack"/>
                              <w:bookmarkEnd w:id="0"/>
                              <w:r w:rsidR="007239AA" w:rsidRPr="007239AA">
                                <w:rPr>
                                  <w:rStyle w:val="Hyperlink"/>
                                </w:rPr>
                                <w:t>/</w:t>
                              </w:r>
                              <w:r w:rsidR="007239AA" w:rsidRPr="007239AA">
                                <w:rPr>
                                  <w:rStyle w:val="Hyperlink"/>
                                </w:rPr>
                                <w:t>/www.youtube.com/watch?v=j-S5ui9Us7U</w:t>
                              </w:r>
                            </w:hyperlink>
                          </w:p>
                          <w:p w:rsidR="007239AA" w:rsidRDefault="007239AA" w:rsidP="007239AA">
                            <w:pPr>
                              <w:pStyle w:val="NoSpacing"/>
                            </w:pPr>
                          </w:p>
                          <w:p w:rsidR="007239AA" w:rsidRPr="007239AA" w:rsidRDefault="007239AA" w:rsidP="007239AA">
                            <w:pPr>
                              <w:pStyle w:val="NoSpacing"/>
                            </w:pPr>
                            <w:r>
                              <w:t xml:space="preserve">As you are watching make notes of the important details and key vocabulary. You may have to watch the video a couple of times to ensure you’ve got all the details. Once you are happy with your notes. Make a poster to explain the process of the pollination. </w:t>
                            </w:r>
                          </w:p>
                          <w:p w:rsidR="007239AA" w:rsidRPr="00695316" w:rsidRDefault="007239AA" w:rsidP="007239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02.9pt;margin-top:.4pt;width:252.75pt;height:177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">
                <v:textbox>
                  <w:txbxContent>
                    <w:p w:rsidR="00BC3A3B" w:rsidRPr="00695316" w:rsidRDefault="00BC3A3B" w:rsidP="00186C3F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695316">
                        <w:rPr>
                          <w:b/>
                          <w:sz w:val="24"/>
                          <w:u w:val="single"/>
                        </w:rPr>
                        <w:t xml:space="preserve">Science &amp; Technology </w:t>
                      </w:r>
                    </w:p>
                    <w:p w:rsidR="00BC3A3B" w:rsidRDefault="003A3B66" w:rsidP="007239AA">
                      <w:pPr>
                        <w:pStyle w:val="NoSpacing"/>
                      </w:pPr>
                      <w:r>
                        <w:t>Watch the following video a</w:t>
                      </w:r>
                      <w:r w:rsidR="007239AA">
                        <w:t xml:space="preserve">bout </w:t>
                      </w:r>
                      <w:r w:rsidR="007239AA" w:rsidRPr="007239AA">
                        <w:t>pollination and how it work</w:t>
                      </w:r>
                      <w:r w:rsidR="007239AA">
                        <w:t>s</w:t>
                      </w:r>
                      <w:r w:rsidR="007239AA" w:rsidRPr="007239AA">
                        <w:t xml:space="preserve"> </w:t>
                      </w:r>
                      <w:hyperlink r:id="rId10" w:history="1">
                        <w:r w:rsidR="007239AA" w:rsidRPr="007239AA">
                          <w:rPr>
                            <w:rStyle w:val="Hyperlink"/>
                          </w:rPr>
                          <w:t>https:</w:t>
                        </w:r>
                        <w:bookmarkStart w:id="1" w:name="_GoBack"/>
                        <w:bookmarkEnd w:id="1"/>
                        <w:r w:rsidR="007239AA" w:rsidRPr="007239AA">
                          <w:rPr>
                            <w:rStyle w:val="Hyperlink"/>
                          </w:rPr>
                          <w:t>/</w:t>
                        </w:r>
                        <w:r w:rsidR="007239AA" w:rsidRPr="007239AA">
                          <w:rPr>
                            <w:rStyle w:val="Hyperlink"/>
                          </w:rPr>
                          <w:t>/www.youtube.com/watch?v=j-S5ui9Us7U</w:t>
                        </w:r>
                      </w:hyperlink>
                    </w:p>
                    <w:p w:rsidR="007239AA" w:rsidRDefault="007239AA" w:rsidP="007239AA">
                      <w:pPr>
                        <w:pStyle w:val="NoSpacing"/>
                      </w:pPr>
                    </w:p>
                    <w:p w:rsidR="007239AA" w:rsidRPr="007239AA" w:rsidRDefault="007239AA" w:rsidP="007239AA">
                      <w:pPr>
                        <w:pStyle w:val="NoSpacing"/>
                      </w:pPr>
                      <w:r>
                        <w:t xml:space="preserve">As you are watching make notes of the important details and key vocabulary. You may have to watch the video a couple of times to ensure you’ve got all the details. Once you are happy with your notes. Make a poster to explain the process of the pollination. </w:t>
                      </w:r>
                    </w:p>
                    <w:p w:rsidR="007239AA" w:rsidRPr="00695316" w:rsidRDefault="007239AA" w:rsidP="007239AA"/>
                  </w:txbxContent>
                </v:textbox>
              </v:shape>
            </w:pict>
          </mc:Fallback>
        </mc:AlternateContent>
      </w:r>
      <w:r w:rsidR="00BC3A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237020" wp14:editId="67914FEB">
                <wp:simplePos x="0" y="0"/>
                <wp:positionH relativeFrom="column">
                  <wp:posOffset>-831850</wp:posOffset>
                </wp:positionH>
                <wp:positionV relativeFrom="paragraph">
                  <wp:posOffset>5080</wp:posOffset>
                </wp:positionV>
                <wp:extent cx="3238500" cy="2249805"/>
                <wp:effectExtent l="0" t="0" r="19050" b="171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2249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3A3B" w:rsidRDefault="00BC3A3B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186C3F">
                              <w:rPr>
                                <w:b/>
                                <w:u w:val="single"/>
                              </w:rPr>
                              <w:t xml:space="preserve">Mathematics and Numeracy </w:t>
                            </w:r>
                          </w:p>
                          <w:p w:rsidR="00BC3A3B" w:rsidRDefault="00C175A3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>Mr Smith has an allotment and he plants and harvests different vegatables at different times of the year. The chart (on page 3) shows the dates of planting and harvsting.</w:t>
                            </w:r>
                          </w:p>
                          <w:p w:rsidR="00C175A3" w:rsidRPr="00D9216F" w:rsidRDefault="00C175A3">
                            <w:r>
                              <w:rPr>
                                <w:noProof/>
                                <w:lang w:eastAsia="en-GB"/>
                              </w:rPr>
                              <w:t>Calculate the length of growing time and complete the table .Don’t include the first date but count the last date. Use the caldendar to help you. The first on</w:t>
                            </w:r>
                            <w:r w:rsidR="003A3B66">
                              <w:rPr>
                                <w:noProof/>
                                <w:lang w:eastAsia="en-GB"/>
                              </w:rPr>
                              <w:t>e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has been done as an example.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-65.5pt;margin-top:.4pt;width:255pt;height:17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" fillcolor="white [3201]" strokeweight=".5pt">
                <v:textbox>
                  <w:txbxContent>
                    <w:p w:rsidR="00BC3A3B" w:rsidRDefault="00BC3A3B">
                      <w:pPr>
                        <w:rPr>
                          <w:b/>
                          <w:u w:val="single"/>
                        </w:rPr>
                      </w:pPr>
                      <w:r w:rsidRPr="00186C3F">
                        <w:rPr>
                          <w:b/>
                          <w:u w:val="single"/>
                        </w:rPr>
                        <w:t xml:space="preserve">Mathematics and Numeracy </w:t>
                      </w:r>
                    </w:p>
                    <w:p w:rsidR="00BC3A3B" w:rsidRDefault="00C175A3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>Mr Smith has an allotment and he plants and harvests different vegatables at different times of the year. The chart (on page 3) shows the dates of planting and harvsting.</w:t>
                      </w:r>
                    </w:p>
                    <w:p w:rsidR="00C175A3" w:rsidRPr="00D9216F" w:rsidRDefault="00C175A3">
                      <w:r>
                        <w:rPr>
                          <w:noProof/>
                          <w:lang w:eastAsia="en-GB"/>
                        </w:rPr>
                        <w:t>Calculate the length of growing time and complete the table .Don’t include the first date but count the last date. Use the caldendar to help you. The first on</w:t>
                      </w:r>
                      <w:r w:rsidR="003A3B66">
                        <w:rPr>
                          <w:noProof/>
                          <w:lang w:eastAsia="en-GB"/>
                        </w:rPr>
                        <w:t>e</w:t>
                      </w:r>
                      <w:r>
                        <w:rPr>
                          <w:noProof/>
                          <w:lang w:eastAsia="en-GB"/>
                        </w:rPr>
                        <w:t xml:space="preserve"> has been done as an example.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56569A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DB70A3" wp14:editId="537CFB40">
                <wp:simplePos x="0" y="0"/>
                <wp:positionH relativeFrom="column">
                  <wp:posOffset>5905500</wp:posOffset>
                </wp:positionH>
                <wp:positionV relativeFrom="paragraph">
                  <wp:posOffset>156845</wp:posOffset>
                </wp:positionV>
                <wp:extent cx="3528060" cy="1775460"/>
                <wp:effectExtent l="0" t="0" r="1524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1775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C7AA5" w:rsidRDefault="00695316" w:rsidP="0036703E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Health &amp; Well-being</w:t>
                            </w:r>
                          </w:p>
                          <w:p w:rsidR="00695316" w:rsidRDefault="00A128FD" w:rsidP="0036703E">
                            <w:r>
                              <w:t>Mental Health Week this year starts today (Monday 18</w:t>
                            </w:r>
                            <w:r w:rsidRPr="00A128FD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May) and this year’s theme is ‘Kindness’.</w:t>
                            </w:r>
                          </w:p>
                          <w:p w:rsidR="00A128FD" w:rsidRPr="00DC7AA5" w:rsidRDefault="00A128FD" w:rsidP="0036703E">
                            <w:r>
                              <w:t>Throughout this week carry out acts of kindness around your house with your loved on</w:t>
                            </w:r>
                            <w:r w:rsidR="003A3B66">
                              <w:t xml:space="preserve">es. Keep a ‘Kindness diary’ noting acts of kindness </w:t>
                            </w:r>
                            <w:r>
                              <w:t>each day and who this help</w:t>
                            </w:r>
                            <w:r w:rsidR="003A3B66">
                              <w:t>ed - your parent/guardian/ sibling?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465pt;margin-top:12.35pt;width:277.8pt;height:139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" fillcolor="window" strokeweight=".5pt">
                <v:textbox>
                  <w:txbxContent>
                    <w:p w:rsidR="00DC7AA5" w:rsidRDefault="00695316" w:rsidP="0036703E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Health &amp; Well-being</w:t>
                      </w:r>
                    </w:p>
                    <w:p w:rsidR="00695316" w:rsidRDefault="00A128FD" w:rsidP="0036703E">
                      <w:r>
                        <w:t>Mental Health Week this year starts today (Monday 18</w:t>
                      </w:r>
                      <w:r w:rsidRPr="00A128FD">
                        <w:rPr>
                          <w:vertAlign w:val="superscript"/>
                        </w:rPr>
                        <w:t>th</w:t>
                      </w:r>
                      <w:r>
                        <w:t xml:space="preserve"> May) and this year’s theme is ‘Kindness’.</w:t>
                      </w:r>
                    </w:p>
                    <w:p w:rsidR="00A128FD" w:rsidRPr="00DC7AA5" w:rsidRDefault="00A128FD" w:rsidP="0036703E">
                      <w:r>
                        <w:t>Throughout this week carry out acts of kindness around your house with your loved on</w:t>
                      </w:r>
                      <w:r w:rsidR="003A3B66">
                        <w:t xml:space="preserve">es. Keep a ‘Kindness diary’ noting acts of kindness </w:t>
                      </w:r>
                      <w:r>
                        <w:t>each day and who this help</w:t>
                      </w:r>
                      <w:r w:rsidR="003A3B66">
                        <w:t>ed - your parent/guardian/ sibling?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0738F3" w:rsidRDefault="00F41F0F" w:rsidP="00F41F0F">
      <w:pPr>
        <w:tabs>
          <w:tab w:val="left" w:pos="6380"/>
        </w:tabs>
      </w:pPr>
      <w:r>
        <w:tab/>
      </w:r>
    </w:p>
    <w:p w:rsidR="00F41F0F" w:rsidRDefault="00F41F0F" w:rsidP="00F41F0F">
      <w:pPr>
        <w:tabs>
          <w:tab w:val="left" w:pos="6380"/>
        </w:tabs>
      </w:pPr>
    </w:p>
    <w:p w:rsidR="00F41F0F" w:rsidRDefault="00F41F0F" w:rsidP="00F41F0F">
      <w:pPr>
        <w:tabs>
          <w:tab w:val="left" w:pos="6380"/>
        </w:tabs>
      </w:pPr>
    </w:p>
    <w:p w:rsidR="008C5443" w:rsidRDefault="006315D5" w:rsidP="008C5443">
      <w:pPr>
        <w:tabs>
          <w:tab w:val="left" w:pos="9145"/>
          <w:tab w:val="left" w:pos="10996"/>
        </w:tabs>
      </w:pPr>
      <w:r>
        <w:tab/>
      </w:r>
    </w:p>
    <w:p w:rsidR="008C5443" w:rsidRPr="008C5443" w:rsidRDefault="008C5443" w:rsidP="008C5443">
      <w:pPr>
        <w:tabs>
          <w:tab w:val="left" w:pos="9145"/>
          <w:tab w:val="left" w:pos="10996"/>
        </w:tabs>
        <w:jc w:val="center"/>
        <w:rPr>
          <w:b/>
          <w:sz w:val="20"/>
          <w:u w:val="single"/>
        </w:rPr>
      </w:pPr>
      <w:proofErr w:type="spellStart"/>
      <w:r w:rsidRPr="008C5443">
        <w:rPr>
          <w:b/>
          <w:sz w:val="20"/>
          <w:u w:val="single"/>
        </w:rPr>
        <w:lastRenderedPageBreak/>
        <w:t>Grandad’s</w:t>
      </w:r>
      <w:proofErr w:type="spellEnd"/>
      <w:r w:rsidRPr="008C5443">
        <w:rPr>
          <w:b/>
          <w:sz w:val="20"/>
          <w:u w:val="single"/>
        </w:rPr>
        <w:t xml:space="preserve"> Garden </w:t>
      </w:r>
    </w:p>
    <w:p w:rsidR="00BC3A3B" w:rsidRPr="008C5443" w:rsidRDefault="008C5443" w:rsidP="008C5443">
      <w:pPr>
        <w:tabs>
          <w:tab w:val="left" w:pos="9145"/>
          <w:tab w:val="left" w:pos="10996"/>
        </w:tabs>
        <w:jc w:val="center"/>
        <w:rPr>
          <w:sz w:val="20"/>
        </w:rPr>
      </w:pPr>
      <w:r w:rsidRPr="008C5443">
        <w:rPr>
          <w:sz w:val="20"/>
        </w:rPr>
        <w:t>In the corner of his garden, there's a patch he used to keep</w:t>
      </w:r>
      <w:r w:rsidRPr="008C5443">
        <w:rPr>
          <w:sz w:val="20"/>
        </w:rPr>
        <w:br/>
        <w:t>All to himself, to allow nature to creep</w:t>
      </w:r>
      <w:r w:rsidRPr="008C5443">
        <w:rPr>
          <w:sz w:val="20"/>
        </w:rPr>
        <w:br/>
        <w:t>There are no trimmed edges</w:t>
      </w:r>
      <w:r w:rsidRPr="008C5443">
        <w:rPr>
          <w:sz w:val="20"/>
        </w:rPr>
        <w:br/>
        <w:t>or prim, proper hedges</w:t>
      </w:r>
      <w:r w:rsidRPr="008C5443">
        <w:rPr>
          <w:sz w:val="20"/>
        </w:rPr>
        <w:br/>
        <w:t>He left his earth still and alone</w:t>
      </w:r>
      <w:r w:rsidRPr="008C5443">
        <w:rPr>
          <w:sz w:val="20"/>
        </w:rPr>
        <w:br/>
        <w:t>Allowed the forces of nature to roam</w:t>
      </w:r>
      <w:r w:rsidRPr="008C5443">
        <w:rPr>
          <w:sz w:val="20"/>
        </w:rPr>
        <w:br/>
        <w:t>He said that you don't always have to be tidy and neat</w:t>
      </w:r>
      <w:r w:rsidRPr="008C5443">
        <w:rPr>
          <w:sz w:val="20"/>
        </w:rPr>
        <w:br/>
        <w:t>Just watch the beauty of opportunity grow at your feet</w:t>
      </w:r>
      <w:r w:rsidRPr="008C5443">
        <w:rPr>
          <w:sz w:val="20"/>
        </w:rPr>
        <w:br/>
        <w:t>He said just watch the earth produce its own glory</w:t>
      </w:r>
      <w:r w:rsidRPr="008C5443">
        <w:rPr>
          <w:sz w:val="20"/>
        </w:rPr>
        <w:br/>
        <w:t>And I watched...and held on to his story</w:t>
      </w:r>
      <w:r w:rsidRPr="008C5443">
        <w:rPr>
          <w:sz w:val="20"/>
        </w:rPr>
        <w:br/>
        <w:t xml:space="preserve">My </w:t>
      </w:r>
      <w:proofErr w:type="spellStart"/>
      <w:r w:rsidRPr="008C5443">
        <w:rPr>
          <w:sz w:val="20"/>
        </w:rPr>
        <w:t>grandad</w:t>
      </w:r>
      <w:proofErr w:type="spellEnd"/>
      <w:r w:rsidRPr="008C5443">
        <w:rPr>
          <w:sz w:val="20"/>
        </w:rPr>
        <w:t xml:space="preserve"> was right</w:t>
      </w:r>
      <w:r w:rsidRPr="008C5443">
        <w:rPr>
          <w:sz w:val="20"/>
        </w:rPr>
        <w:br/>
        <w:t>Add water and light</w:t>
      </w:r>
      <w:r w:rsidRPr="008C5443">
        <w:rPr>
          <w:sz w:val="20"/>
        </w:rPr>
        <w:br/>
        <w:t>Behold the sight</w:t>
      </w:r>
      <w:r w:rsidRPr="008C5443">
        <w:rPr>
          <w:sz w:val="20"/>
        </w:rPr>
        <w:br/>
        <w:t>There are poppies and flowering weeds</w:t>
      </w:r>
      <w:r w:rsidRPr="008C5443">
        <w:rPr>
          <w:sz w:val="20"/>
        </w:rPr>
        <w:br/>
        <w:t>Buttercups and oat coloured reeds</w:t>
      </w:r>
      <w:r w:rsidRPr="008C5443">
        <w:rPr>
          <w:sz w:val="20"/>
        </w:rPr>
        <w:br/>
        <w:t>Daisies gingerly lift their heads</w:t>
      </w:r>
      <w:r w:rsidRPr="008C5443">
        <w:rPr>
          <w:sz w:val="20"/>
        </w:rPr>
        <w:br/>
        <w:t>Dandelions roar from muddy beds</w:t>
      </w:r>
      <w:r w:rsidRPr="008C5443">
        <w:rPr>
          <w:sz w:val="20"/>
        </w:rPr>
        <w:br/>
        <w:t>Purple thistles and strange grasses</w:t>
      </w:r>
      <w:r w:rsidRPr="008C5443">
        <w:rPr>
          <w:sz w:val="20"/>
        </w:rPr>
        <w:br/>
        <w:t>Colours that alight and ignite masses</w:t>
      </w:r>
      <w:r w:rsidRPr="008C5443">
        <w:rPr>
          <w:sz w:val="20"/>
        </w:rPr>
        <w:br/>
        <w:t>Dark ferns and heathers</w:t>
      </w:r>
      <w:r w:rsidRPr="008C5443">
        <w:rPr>
          <w:sz w:val="20"/>
        </w:rPr>
        <w:br/>
        <w:t>Dandelion clock feathers</w:t>
      </w:r>
      <w:r w:rsidRPr="008C5443">
        <w:rPr>
          <w:sz w:val="20"/>
        </w:rPr>
        <w:br/>
        <w:t>Birds foot trefoil, a four leafed clover</w:t>
      </w:r>
      <w:r w:rsidRPr="008C5443">
        <w:rPr>
          <w:sz w:val="20"/>
        </w:rPr>
        <w:br/>
        <w:t xml:space="preserve">My </w:t>
      </w:r>
      <w:proofErr w:type="spellStart"/>
      <w:r w:rsidRPr="008C5443">
        <w:rPr>
          <w:sz w:val="20"/>
        </w:rPr>
        <w:t>grandad's</w:t>
      </w:r>
      <w:proofErr w:type="spellEnd"/>
      <w:r w:rsidRPr="008C5443">
        <w:rPr>
          <w:sz w:val="20"/>
        </w:rPr>
        <w:t xml:space="preserve"> story is not over</w:t>
      </w:r>
      <w:r w:rsidRPr="008C5443">
        <w:rPr>
          <w:sz w:val="20"/>
        </w:rPr>
        <w:br/>
        <w:t>He may have gone, I may have cried</w:t>
      </w:r>
      <w:r w:rsidRPr="008C5443">
        <w:rPr>
          <w:sz w:val="20"/>
        </w:rPr>
        <w:br/>
        <w:t>But the beauty he predicted never died.</w:t>
      </w:r>
    </w:p>
    <w:p w:rsidR="008C5443" w:rsidRDefault="008C5443" w:rsidP="008C5443">
      <w:pPr>
        <w:tabs>
          <w:tab w:val="left" w:pos="9145"/>
          <w:tab w:val="left" w:pos="10996"/>
        </w:tabs>
        <w:jc w:val="center"/>
        <w:rPr>
          <w:b/>
          <w:sz w:val="20"/>
          <w:u w:val="single"/>
        </w:rPr>
      </w:pPr>
      <w:r w:rsidRPr="008C5443">
        <w:rPr>
          <w:b/>
          <w:sz w:val="20"/>
          <w:u w:val="single"/>
        </w:rPr>
        <w:t xml:space="preserve">By </w:t>
      </w:r>
      <w:proofErr w:type="spellStart"/>
      <w:r w:rsidRPr="008C5443">
        <w:rPr>
          <w:b/>
          <w:sz w:val="20"/>
          <w:u w:val="single"/>
        </w:rPr>
        <w:t>Melaine</w:t>
      </w:r>
      <w:proofErr w:type="spellEnd"/>
      <w:r w:rsidRPr="008C5443">
        <w:rPr>
          <w:b/>
          <w:sz w:val="20"/>
          <w:u w:val="single"/>
        </w:rPr>
        <w:t xml:space="preserve"> Waters </w:t>
      </w:r>
    </w:p>
    <w:p w:rsidR="00C175A3" w:rsidRPr="008C5443" w:rsidRDefault="00C175A3" w:rsidP="008C5443">
      <w:pPr>
        <w:tabs>
          <w:tab w:val="left" w:pos="9145"/>
          <w:tab w:val="left" w:pos="10996"/>
        </w:tabs>
        <w:jc w:val="center"/>
        <w:rPr>
          <w:b/>
          <w:sz w:val="20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57BC3900" wp14:editId="35B52DBF">
            <wp:extent cx="8383979" cy="5101688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0404" t="13167" r="24976" b="15233"/>
                    <a:stretch/>
                  </pic:blipFill>
                  <pic:spPr bwMode="auto">
                    <a:xfrm>
                      <a:off x="0" y="0"/>
                      <a:ext cx="8407885" cy="5116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175A3" w:rsidRPr="008C5443" w:rsidSect="0099753D">
      <w:headerReference w:type="default" r:id="rId12"/>
      <w:foot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A76" w:rsidRDefault="00E55A76" w:rsidP="00E64E74">
      <w:pPr>
        <w:spacing w:after="0" w:line="240" w:lineRule="auto"/>
      </w:pPr>
      <w:r>
        <w:separator/>
      </w:r>
    </w:p>
  </w:endnote>
  <w:endnote w:type="continuationSeparator" w:id="0">
    <w:p w:rsidR="00E55A76" w:rsidRDefault="00E55A76" w:rsidP="00E64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A3B" w:rsidRPr="00E64E74" w:rsidRDefault="00BC3A3B" w:rsidP="00E64E74">
    <w:pPr>
      <w:pStyle w:val="Footer"/>
      <w:jc w:val="center"/>
    </w:pPr>
    <w:r w:rsidRPr="00E64E74">
      <w:t>Remember to share photographs of your work (</w:t>
    </w:r>
    <w:hyperlink r:id="rId1" w:history="1">
      <w:r w:rsidRPr="00E64E74">
        <w:rPr>
          <w:rStyle w:val="Hyperlink"/>
        </w:rPr>
        <w:t>BannisterM@hwbcymru.net</w:t>
      </w:r>
    </w:hyperlink>
    <w:r w:rsidRPr="00E64E74">
      <w:t>) once you have completed each or all of the tasks. You can also share these photographs with your peers on our Teams site if you wish.</w:t>
    </w:r>
  </w:p>
  <w:p w:rsidR="00BC3A3B" w:rsidRPr="00E64E74" w:rsidRDefault="00BC3A3B" w:rsidP="00E64E74">
    <w:pPr>
      <w:pStyle w:val="Footer"/>
      <w:jc w:val="center"/>
    </w:pPr>
    <w:r w:rsidRPr="00E64E74">
      <w:t>Please get in contact if you have any questions. Best of luck – Mr Bannister.</w:t>
    </w:r>
  </w:p>
  <w:p w:rsidR="00BC3A3B" w:rsidRDefault="00BC3A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A76" w:rsidRDefault="00E55A76" w:rsidP="00E64E74">
      <w:pPr>
        <w:spacing w:after="0" w:line="240" w:lineRule="auto"/>
      </w:pPr>
      <w:r>
        <w:separator/>
      </w:r>
    </w:p>
  </w:footnote>
  <w:footnote w:type="continuationSeparator" w:id="0">
    <w:p w:rsidR="00E55A76" w:rsidRDefault="00E55A76" w:rsidP="00E64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A3B" w:rsidRPr="00E64E74" w:rsidRDefault="00340FAF" w:rsidP="00E64E74">
    <w:pPr>
      <w:pStyle w:val="Header"/>
      <w:jc w:val="center"/>
      <w:rPr>
        <w:b/>
        <w:bCs/>
        <w:sz w:val="24"/>
        <w:u w:val="single"/>
      </w:rPr>
    </w:pPr>
    <w:r>
      <w:rPr>
        <w:b/>
        <w:bCs/>
        <w:sz w:val="24"/>
        <w:u w:val="single"/>
      </w:rPr>
      <w:t>Home Learning – Week 9 – Week Beginning – Monday 18</w:t>
    </w:r>
    <w:r w:rsidR="00BC3A3B">
      <w:rPr>
        <w:b/>
        <w:bCs/>
        <w:sz w:val="24"/>
        <w:u w:val="single"/>
      </w:rPr>
      <w:t>/05</w:t>
    </w:r>
    <w:r w:rsidR="00BC3A3B" w:rsidRPr="00E64E74">
      <w:rPr>
        <w:b/>
        <w:bCs/>
        <w:sz w:val="24"/>
        <w:u w:val="single"/>
      </w:rPr>
      <w:t>/2020</w:t>
    </w:r>
  </w:p>
  <w:p w:rsidR="00BC3A3B" w:rsidRPr="00E64E74" w:rsidRDefault="00BC3A3B" w:rsidP="00E64E74">
    <w:pPr>
      <w:pStyle w:val="Header"/>
      <w:jc w:val="center"/>
      <w:rPr>
        <w:sz w:val="24"/>
      </w:rPr>
    </w:pPr>
    <w:r w:rsidRPr="00E64E74">
      <w:rPr>
        <w:sz w:val="24"/>
      </w:rPr>
      <w:t>Below you will find a number of different linked activities under different subject headings.</w:t>
    </w:r>
  </w:p>
  <w:p w:rsidR="00BC3A3B" w:rsidRPr="00E64E74" w:rsidRDefault="00BC3A3B" w:rsidP="00E64E74">
    <w:pPr>
      <w:pStyle w:val="Header"/>
      <w:jc w:val="center"/>
      <w:rPr>
        <w:sz w:val="24"/>
      </w:rPr>
    </w:pPr>
    <w:r w:rsidRPr="00E64E74">
      <w:rPr>
        <w:sz w:val="24"/>
      </w:rPr>
      <w:t>Throughout the week choose tasks to complete in additional to your home learning packs/homework</w:t>
    </w:r>
    <w:r>
      <w:rPr>
        <w:sz w:val="24"/>
      </w:rPr>
      <w:t xml:space="preserve">/previous home learning activities </w:t>
    </w:r>
    <w:r w:rsidRPr="00E64E74">
      <w:rPr>
        <w:sz w:val="24"/>
      </w:rPr>
      <w:t>(these can be found on the school website, on our class page).</w:t>
    </w:r>
  </w:p>
  <w:p w:rsidR="00BC3A3B" w:rsidRDefault="00BC3A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42AA"/>
    <w:multiLevelType w:val="hybridMultilevel"/>
    <w:tmpl w:val="81A65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F1B94"/>
    <w:multiLevelType w:val="hybridMultilevel"/>
    <w:tmpl w:val="85B85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C36D1D"/>
    <w:multiLevelType w:val="hybridMultilevel"/>
    <w:tmpl w:val="9FCA9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2E1E2B"/>
    <w:multiLevelType w:val="hybridMultilevel"/>
    <w:tmpl w:val="FEF22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F354C5"/>
    <w:multiLevelType w:val="hybridMultilevel"/>
    <w:tmpl w:val="9E5A6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E1F8E"/>
    <w:multiLevelType w:val="hybridMultilevel"/>
    <w:tmpl w:val="A6F80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1402F0"/>
    <w:multiLevelType w:val="hybridMultilevel"/>
    <w:tmpl w:val="E676BF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7B62760"/>
    <w:multiLevelType w:val="hybridMultilevel"/>
    <w:tmpl w:val="9ACAB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A17790"/>
    <w:multiLevelType w:val="hybridMultilevel"/>
    <w:tmpl w:val="3ADEA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F26DF2"/>
    <w:multiLevelType w:val="hybridMultilevel"/>
    <w:tmpl w:val="4CA6C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D428B0"/>
    <w:multiLevelType w:val="hybridMultilevel"/>
    <w:tmpl w:val="36327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1003CC"/>
    <w:multiLevelType w:val="hybridMultilevel"/>
    <w:tmpl w:val="AAC49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3"/>
  </w:num>
  <w:num w:numId="6">
    <w:abstractNumId w:val="6"/>
  </w:num>
  <w:num w:numId="7">
    <w:abstractNumId w:val="10"/>
  </w:num>
  <w:num w:numId="8">
    <w:abstractNumId w:val="7"/>
  </w:num>
  <w:num w:numId="9">
    <w:abstractNumId w:val="2"/>
  </w:num>
  <w:num w:numId="10">
    <w:abstractNumId w:val="11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53D"/>
    <w:rsid w:val="00022484"/>
    <w:rsid w:val="00035FE8"/>
    <w:rsid w:val="00043AF5"/>
    <w:rsid w:val="00047D1E"/>
    <w:rsid w:val="000738F3"/>
    <w:rsid w:val="00074AB3"/>
    <w:rsid w:val="000800FC"/>
    <w:rsid w:val="000B4062"/>
    <w:rsid w:val="000D19C3"/>
    <w:rsid w:val="00103739"/>
    <w:rsid w:val="001715D4"/>
    <w:rsid w:val="00186C3F"/>
    <w:rsid w:val="0019602F"/>
    <w:rsid w:val="001B12A2"/>
    <w:rsid w:val="001B3589"/>
    <w:rsid w:val="001E3255"/>
    <w:rsid w:val="00216B51"/>
    <w:rsid w:val="00235866"/>
    <w:rsid w:val="002C06FB"/>
    <w:rsid w:val="00316F38"/>
    <w:rsid w:val="00340FAF"/>
    <w:rsid w:val="0036703E"/>
    <w:rsid w:val="003A3B66"/>
    <w:rsid w:val="004454F5"/>
    <w:rsid w:val="00521713"/>
    <w:rsid w:val="0056569A"/>
    <w:rsid w:val="00587029"/>
    <w:rsid w:val="00617443"/>
    <w:rsid w:val="006215D9"/>
    <w:rsid w:val="00624D90"/>
    <w:rsid w:val="006315D5"/>
    <w:rsid w:val="00662952"/>
    <w:rsid w:val="00671D9D"/>
    <w:rsid w:val="00695316"/>
    <w:rsid w:val="006A3CA3"/>
    <w:rsid w:val="00722A42"/>
    <w:rsid w:val="007239AA"/>
    <w:rsid w:val="00751AE6"/>
    <w:rsid w:val="00784531"/>
    <w:rsid w:val="00797DED"/>
    <w:rsid w:val="00825F06"/>
    <w:rsid w:val="008720FE"/>
    <w:rsid w:val="008C5443"/>
    <w:rsid w:val="008E682E"/>
    <w:rsid w:val="00925570"/>
    <w:rsid w:val="00975083"/>
    <w:rsid w:val="009761AB"/>
    <w:rsid w:val="00985BB4"/>
    <w:rsid w:val="0099753D"/>
    <w:rsid w:val="00A04CCC"/>
    <w:rsid w:val="00A128FD"/>
    <w:rsid w:val="00A24AC1"/>
    <w:rsid w:val="00A55FFF"/>
    <w:rsid w:val="00B119FB"/>
    <w:rsid w:val="00B5219F"/>
    <w:rsid w:val="00B647F4"/>
    <w:rsid w:val="00B9528B"/>
    <w:rsid w:val="00BC3A3B"/>
    <w:rsid w:val="00C1290E"/>
    <w:rsid w:val="00C175A3"/>
    <w:rsid w:val="00C31F7D"/>
    <w:rsid w:val="00C65749"/>
    <w:rsid w:val="00C66DE7"/>
    <w:rsid w:val="00C75F19"/>
    <w:rsid w:val="00C934CB"/>
    <w:rsid w:val="00C95635"/>
    <w:rsid w:val="00CA33DA"/>
    <w:rsid w:val="00D179F9"/>
    <w:rsid w:val="00D30B20"/>
    <w:rsid w:val="00D461DD"/>
    <w:rsid w:val="00D679D6"/>
    <w:rsid w:val="00D839BC"/>
    <w:rsid w:val="00D9216F"/>
    <w:rsid w:val="00DB47D5"/>
    <w:rsid w:val="00DC7AA5"/>
    <w:rsid w:val="00DD49BC"/>
    <w:rsid w:val="00DD5E0C"/>
    <w:rsid w:val="00E20E9B"/>
    <w:rsid w:val="00E55A76"/>
    <w:rsid w:val="00E608C1"/>
    <w:rsid w:val="00E64E74"/>
    <w:rsid w:val="00EB64D0"/>
    <w:rsid w:val="00F41F0F"/>
    <w:rsid w:val="00F50AD2"/>
    <w:rsid w:val="00F70CEA"/>
    <w:rsid w:val="00FD7FAE"/>
    <w:rsid w:val="00FE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39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5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E74"/>
  </w:style>
  <w:style w:type="paragraph" w:styleId="Footer">
    <w:name w:val="footer"/>
    <w:basedOn w:val="Normal"/>
    <w:link w:val="Foot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E74"/>
  </w:style>
  <w:style w:type="character" w:styleId="Hyperlink">
    <w:name w:val="Hyperlink"/>
    <w:basedOn w:val="DefaultParagraphFont"/>
    <w:uiPriority w:val="99"/>
    <w:unhideWhenUsed/>
    <w:rsid w:val="00E64E7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20E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608C1"/>
    <w:pPr>
      <w:ind w:left="720"/>
      <w:contextualSpacing/>
    </w:pPr>
  </w:style>
  <w:style w:type="table" w:styleId="TableGrid">
    <w:name w:val="Table Grid"/>
    <w:basedOn w:val="TableNormal"/>
    <w:uiPriority w:val="59"/>
    <w:rsid w:val="001E3255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239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B9528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39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5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E74"/>
  </w:style>
  <w:style w:type="paragraph" w:styleId="Footer">
    <w:name w:val="footer"/>
    <w:basedOn w:val="Normal"/>
    <w:link w:val="Foot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E74"/>
  </w:style>
  <w:style w:type="character" w:styleId="Hyperlink">
    <w:name w:val="Hyperlink"/>
    <w:basedOn w:val="DefaultParagraphFont"/>
    <w:uiPriority w:val="99"/>
    <w:unhideWhenUsed/>
    <w:rsid w:val="00E64E7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20E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608C1"/>
    <w:pPr>
      <w:ind w:left="720"/>
      <w:contextualSpacing/>
    </w:pPr>
  </w:style>
  <w:style w:type="table" w:styleId="TableGrid">
    <w:name w:val="Table Grid"/>
    <w:basedOn w:val="TableNormal"/>
    <w:uiPriority w:val="59"/>
    <w:rsid w:val="001E3255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239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B9528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7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j-S5ui9Us7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j-S5ui9Us7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annisterM@hwbcymru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33</cp:revision>
  <dcterms:created xsi:type="dcterms:W3CDTF">2020-04-13T15:16:00Z</dcterms:created>
  <dcterms:modified xsi:type="dcterms:W3CDTF">2020-05-18T10:45:00Z</dcterms:modified>
</cp:coreProperties>
</file>